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bddead51af1b6309fd7cfa806572beb61fc832c"/>
    <w:p>
      <w:pPr>
        <w:pStyle w:val="Heading1"/>
      </w:pPr>
      <w:r>
        <w:t xml:space="preserve">Bridging Innovation and Infrastructure</w:t>
      </w:r>
      <w:r>
        <w:br/>
      </w:r>
      <w:r>
        <w:t xml:space="preserve">A Reflection on the Electrical Engineer in United States Los Angeles</w:t>
      </w:r>
    </w:p>
    <w:p>
      <w:pPr>
        <w:pStyle w:val="FirstParagraph"/>
      </w:pPr>
      <w:r>
        <w:t xml:space="preserve">The landscape of modern society is fundamentally shaped by the invisible threads that power our lives. From the grid that illuminates our homes to the semiconductors driving artificial intelligence, electricity is the lifeblood of contemporary existence. Within this vast ecosystem, few roles are as pivotal yet misunderstood as that of the electrical engineer. This reflection paper seeks to explore this profession not merely through a theoretical lens, but specifically through its application and impact in one of the most dynamic technological hubs on Earth: Los Angeles, California. By examining the unique challenges and opportunities present within this specific geographic context, we gain a deeper appreciation for the multifaceted nature of electrical engineering in the United States.</w:t>
      </w:r>
    </w:p>
    <w:p>
      <w:pPr>
        <w:pStyle w:val="BodyText"/>
      </w:pPr>
      <w:r>
        <w:t xml:space="preserve">To begin with it is essential to define what an electrical engineer represents in the modern era. Historically, this role was associated with heavy machinery, power distribution, and basic circuitry. However, today’s electrical engineer is a polymath of sorts, navigating the complex intersection of hardware and software. They design systems for renewable energy integration, develop sophisticated control algorithms for autonomous vehicles create medical imaging devices that save lives and ensure the reliability of telecommunications networks. In the United States especially in a city like Los Angeles this definition expands further to include regulatory compliance with state-specific environmental standards such as California’s ambitious carbon neutrality goals.</w:t>
      </w:r>
    </w:p>
    <w:p>
      <w:pPr>
        <w:pStyle w:val="BodyText"/>
      </w:pPr>
      <w:r>
        <w:t xml:space="preserve">Losing Angeles presents a unique case study for understanding this profession. As the entertainment capital of the world, one might assume that technology plays a secondary role. Yet, Hollywood is increasingly dependent on high-bandwidth data transmission cloud computing infrastructure and advanced digital special effects rendering all of which rely heavily on robust electrical engineering solutions. The city’s film studios are not just sets; they are massive data centers requiring immense power stability and cooling systems engineered by skilled professionals. Furthermore the rise of remote production techniques post-pandemic has accelerated the need for seamless wireless communication protocols an area where electrical engineers excel in optimizing spectrum efficiency and signal integrity.</w:t>
      </w:r>
    </w:p>
    <w:p>
      <w:pPr>
        <w:pStyle w:val="BodyText"/>
      </w:pPr>
      <w:r>
        <w:t xml:space="preserve">Beyond entertainment, Los Angeles serves as a critical node in California’s broader push toward sustainability. The state has mandated aggressive targets for greenhouse gas reductions which places immense pressure on the energy sector. Herein lies a profound opportunity for electrical engineers. In this region they are tasked with designing smart grids that can handle the bidirectional flow of electricity from residential solar panels and battery storage systems back into the main network This is no small feat It requires sophisticated monitoring software protective relays and high-voltage direct current transmission technologies all designed to maintain stability while integrating intermittent renewable sources like wind and solar power. The electrical engineer in Los Angeles is thus not just a technician but a steward of environmental health.</w:t>
      </w:r>
    </w:p>
    <w:p>
      <w:pPr>
        <w:pStyle w:val="BodyText"/>
      </w:pPr>
      <w:r>
        <w:t xml:space="preserve">Another significant aspect of this reflection concerns the intersection of mobility and energy. Los Angeles has long been synonymous with car culture, yet it is currently undergoing a transformation into a leader for electric vehicle (EV) infrastructure. Companies like Tesla have their roots in this region fostering an ecosystem where electrical engineers work closely on battery management systems fast-charging networks and vehicle-to-grid technologies. The challenge here extends beyond the hardware of the EV itself; it involves creating an interconnected charging station network that communicates with the grid to prevent overloads during peak hours This requires advanced power electronics embedded systems and real-time data analytics. For an engineer working in this space every day is a puzzle involving thermodynamics energy efficiency user experience and public policy.</w:t>
      </w:r>
    </w:p>
    <w:p>
      <w:pPr>
        <w:pStyle w:val="BodyText"/>
      </w:pPr>
      <w:r>
        <w:t xml:space="preserve">Moreover one cannot discuss electrical engineering in Los Angeles without addressing the burgeoning tech startup scene. Silicon Beach adjacent to Santa Monica has emerged as a rival to traditional Silicon Valley attracting ventures in biotechnology robotics and semiconductor design. In these startups the role of the electrical engineer is often characterized by rapid prototyping and iterative design cycles where agility is paramount Unlike large legacy firms engineers in this environment must wear many hats designing circuit boards sourcing components debugging firmware and even pitching technical viability to investors. This entrepreneurial spirit injects a sense of urgency and innovation into the profession ensuring that Los Angeles remains at the cutting edge of technological advancement.</w:t>
      </w:r>
    </w:p>
    <w:p>
      <w:pPr>
        <w:pStyle w:val="BodyText"/>
      </w:pPr>
      <w:r>
        <w:t xml:space="preserve">However it would be remiss not to acknowledge the challenges. The cost of living in Los Angeles is prohibitively high leading to a brain drain where talented engineers may seek opportunities elsewhere for financial reasons Additionally rapid urbanization strains existing infrastructure making retrofitting older buildings with modern electrical systems difficult and expensive Regulatory hurdles can also slow down deployment of new technologies although California is generally progressive its bureaucratic processes are complex Finally the constant demand for innovation can lead to burnout in a high-pressure work environment requiring robust mental health support and sustainable work practices within companies.</w:t>
      </w:r>
    </w:p>
    <w:p>
      <w:pPr>
        <w:pStyle w:val="BodyText"/>
      </w:pPr>
      <w:r>
        <w:t xml:space="preserve">In conclusion reflecting on the role of an electrical engineer in Los Angeles reveals a profession that is dynamic essential and deeply intertwined with societal progress It is not merely about wiring circuits or calculating loads it is about solving complex problems that affect millions of lives Whether through powering green energy initiatives enhancing entertainment technology advancing electric mobility or supporting startup innovation these professionals form the backbone of modern infrastructure Their work ensures that as Los Angeles continues to evolve so too does its capacity for sustainable growth and technological excellence Understanding this role fosters greater respect for the engineering discipline and highlights the importance of continued investment in STEM education particularly in regions facing significant environmental and urban challenges</w:t>
      </w:r>
    </w:p>
    <w:p>
      <w:pPr>
        <w:pStyle w:val="BodyText"/>
      </w:pPr>
      <w:r>
        <w:t xml:space="preserve">End of Reflection Paper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Electrical Engineer in United States Los Angeles</dc:title>
  <dc:creator/>
  <dc:language>en</dc:language>
  <cp:keywords/>
  <dcterms:created xsi:type="dcterms:W3CDTF">2026-07-29T22:07:54Z</dcterms:created>
  <dcterms:modified xsi:type="dcterms:W3CDTF">2026-07-29T22:07:54Z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