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Trade</w:t>
      </w:r>
      <w:r>
        <w:t xml:space="preserve"> </w:t>
      </w:r>
      <w:r>
        <w:t xml:space="preserve">in</w:t>
      </w:r>
      <w:r>
        <w:t xml:space="preserve"> </w:t>
      </w:r>
      <w:r>
        <w:t xml:space="preserve">India,</w:t>
      </w:r>
      <w:r>
        <w:t xml:space="preserve"> </w:t>
      </w:r>
      <w:r>
        <w:t xml:space="preserve">New</w:t>
      </w:r>
      <w:r>
        <w:t xml:space="preserve"> </w:t>
      </w:r>
      <w:r>
        <w:t xml:space="preserve">Delhi</w:t>
      </w:r>
    </w:p>
    <w:bookmarkStart w:id="25" w:name="X7db49b9e2affd4932a2227e68d8d558a8f3f97b"/>
    <w:p>
      <w:pPr>
        <w:pStyle w:val="Heading1"/>
      </w:pPr>
      <w:r>
        <w:t xml:space="preserve">The Spark of Progress and Safety:</w:t>
      </w:r>
      <w:r>
        <w:br/>
      </w:r>
      <w:r>
        <w:t xml:space="preserve">A Reflection Paper on the Electrician in India, New Delhi</w:t>
      </w:r>
    </w:p>
    <w:p>
      <w:pPr>
        <w:pStyle w:val="FirstParagraph"/>
      </w:pPr>
      <w:r>
        <w:t xml:space="preserve">In the bustling metropolis that is New Delhi, the rhythm of life is dictated as much by the hum of electronics and the glow of neon lights as it is by traffic noise and market chatter. To understand this city’s pulse, one must look beyond its grand historical monuments or its rapid economic growth and consider a profession that remains both invisible in its daily utility yet absolutely critical to existence: the electrician. This reflection paper explores the multifaceted role of the</w:t>
      </w:r>
      <w:r>
        <w:t xml:space="preserve"> </w:t>
      </w:r>
      <w:r>
        <w:rPr>
          <w:bCs/>
          <w:b/>
        </w:rPr>
        <w:t xml:space="preserve">Electrician</w:t>
      </w:r>
      <w:r>
        <w:t xml:space="preserve"> </w:t>
      </w:r>
      <w:r>
        <w:t xml:space="preserve">within the specific socio-economic and infrastructural context of</w:t>
      </w:r>
      <w:r>
        <w:t xml:space="preserve"> </w:t>
      </w:r>
      <w:r>
        <w:rPr>
          <w:bCs/>
          <w:b/>
        </w:rPr>
        <w:t xml:space="preserve">India, New Delhi</w:t>
      </w:r>
      <w:r>
        <w:t xml:space="preserve">, examining how this trade acts as a bridge between traditional craftsmanship and modern technological demands.</w:t>
      </w:r>
    </w:p>
    <w:bookmarkStart w:id="20" w:name="X62d3a8555f65be01ecf6389d8d65960bab02ae3"/>
    <w:p>
      <w:pPr>
        <w:pStyle w:val="Heading2"/>
      </w:pPr>
      <w:r>
        <w:t xml:space="preserve">The Invisible Backbone of Urban Life in New Delhi</w:t>
      </w:r>
    </w:p>
    <w:p>
      <w:pPr>
        <w:pStyle w:val="FirstParagraph"/>
      </w:pPr>
      <w:r>
        <w:t xml:space="preserve">New Delhi is a city of extremes. It possesses some of the most modern infrastructure in Asia alongside areas where basic utilities remain inconsistent. In this complex environment, the electrician serves as an unsung hero, ensuring that hospitals continue to operate during power fluctuations, that schools can utilize digital learning tools, and that homes maintain safety standards amidst aging wiring infrastructures. The reflection on this profession reveals not just a technical skill set, but a vital service component of urban survival. When one walks through the narrow lanes of Chandni Chowk or the wide avenues of Lutyens’ Delhi, one sees the results of their labor—the conduit pipes hidden in walls, the switches that illuminate our evenings, and the distribution boxes that manage load shedding. Without these individuals,</w:t>
      </w:r>
      <w:r>
        <w:t xml:space="preserve"> </w:t>
      </w:r>
      <w:r>
        <w:rPr>
          <w:bCs/>
          <w:b/>
        </w:rPr>
        <w:t xml:space="preserve">India</w:t>
      </w:r>
      <w:r>
        <w:t xml:space="preserve">, New Delhi would quickly descend into functional paralysis.</w:t>
      </w:r>
    </w:p>
    <w:bookmarkEnd w:id="20"/>
    <w:bookmarkStart w:id="21" w:name="bridging-tradition-and-modernization"/>
    <w:p>
      <w:pPr>
        <w:pStyle w:val="Heading2"/>
      </w:pPr>
      <w:r>
        <w:t xml:space="preserve">Bridging Tradition and Modernization</w:t>
      </w:r>
    </w:p>
    <w:p>
      <w:pPr>
        <w:pStyle w:val="FirstParagraph"/>
      </w:pPr>
      <w:r>
        <w:t xml:space="preserve">The identity of an electrician in this region is unique because it sits at the intersection of traditional artisanal practices and modern electrical engineering. In many parts of</w:t>
      </w:r>
      <w:r>
        <w:t xml:space="preserve"> </w:t>
      </w:r>
      <w:r>
        <w:rPr>
          <w:bCs/>
          <w:b/>
        </w:rPr>
        <w:t xml:space="preserve">India, New Delhi</w:t>
      </w:r>
      <w:r>
        <w:t xml:space="preserve">, the trade has been passed down through generations or learned through informal apprenticeships. This creates a workforce that is deeply rooted in local community networks yet constantly adapting to new technologies such as solar integration, smart home systems, and energy-efficient LED infrastructures. Reflecting on this duality highlights a significant cultural shift. The electrician is no longer just someone who fixes a broken fan; they are consultants for energy conservation, helping households and businesses reduce their carbon footprint in response to national green energy initiatives.</w:t>
      </w:r>
    </w:p>
    <w:p>
      <w:pPr>
        <w:pStyle w:val="BodyText"/>
      </w:pPr>
      <w:r>
        <w:t xml:space="preserve">Furthermore, the adaptation to these new technologies reflects the broader narrative of India’s development. As Delhi pushes towards becoming a smart city, integrating IoT (Internet of Things) devices into residential and commercial buildings becomes paramount. The electrician must evolve from a laborer to a technician who understands digital interfaces alongside copper wires. This evolution represents resilience and adaptability, qualities that define the professional spirit in the capital.</w:t>
      </w:r>
    </w:p>
    <w:bookmarkEnd w:id="21"/>
    <w:bookmarkStart w:id="22" w:name="Xe8d021eeba3c32ad11a74e0dd9fecc1d8187f95"/>
    <w:p>
      <w:pPr>
        <w:pStyle w:val="Heading2"/>
      </w:pPr>
      <w:r>
        <w:t xml:space="preserve">Safety, Regulation, and Social Responsibility</w:t>
      </w:r>
    </w:p>
    <w:p>
      <w:pPr>
        <w:pStyle w:val="FirstParagraph"/>
      </w:pPr>
      <w:r>
        <w:t xml:space="preserve">A critical aspect of reflecting on electricians in</w:t>
      </w:r>
      <w:r>
        <w:t xml:space="preserve"> </w:t>
      </w:r>
      <w:r>
        <w:rPr>
          <w:bCs/>
          <w:b/>
        </w:rPr>
        <w:t xml:space="preserve">India, New Delhi</w:t>
      </w:r>
      <w:r>
        <w:t xml:space="preserve">, is the issue of safety and regulation. The rapid urbanization of the city has often outpaced regulatory enforcement, leading to instances where unqualified individuals undertake electrical work. This poses significant risks regarding fire hazards and electrocution. Therefore, a proper reflection on this profession must include a call for rigorous standardization and certification. Professional electricians in Delhi are increasingly becoming advocates for safety codes, educating their clients on the dangers of overloaded circuits and improper grounding.</w:t>
      </w:r>
    </w:p>
    <w:p>
      <w:pPr>
        <w:pStyle w:val="BodyText"/>
      </w:pPr>
      <w:r>
        <w:t xml:space="preserve">In many residential complexes in South Delhi or industrial zones in Okhla, the presence of a certified electrician is now a marker of quality and trust. They serve as educators within their communities, teaching homeowners about load management during peak summer months when air conditioning usage spikes. This educational role transforms the electrician from a service provider to a community guardian, ensuring that the infrastructure supporting daily life does not become a source of disaster.</w:t>
      </w:r>
    </w:p>
    <w:bookmarkEnd w:id="22"/>
    <w:bookmarkStart w:id="23" w:name="economic-empowerment-and-gender-dynamics"/>
    <w:p>
      <w:pPr>
        <w:pStyle w:val="Heading2"/>
      </w:pPr>
      <w:r>
        <w:t xml:space="preserve">Economic Empowerment and Gender Dynamics</w:t>
      </w:r>
    </w:p>
    <w:p>
      <w:pPr>
        <w:pStyle w:val="FirstParagraph"/>
      </w:pPr>
      <w:r>
        <w:t xml:space="preserve">The trade also offers insights into economic mobility in Delhi. For many migrants from rural states across</w:t>
      </w:r>
      <w:r>
        <w:t xml:space="preserve"> </w:t>
      </w:r>
      <w:r>
        <w:rPr>
          <w:bCs/>
          <w:b/>
        </w:rPr>
        <w:t xml:space="preserve">India</w:t>
      </w:r>
      <w:r>
        <w:t xml:space="preserve">, becoming an electrician provides a stable livelihood in the capital city. It is a skill-based profession that allows for upward mobility regardless of formal educational background. However, it is essential to reflect on the gender dynamics within this trade, which remains predominantly male-dominated. In recent years, there has been a slow but noticeable shift as more women from technical institutes in Delhi enter the field, challenging stereotypes and expanding the demographic scope of who can be an electrician. This diversification enriches the profession and brings new perspectives to problem-solving in residential settings.</w:t>
      </w:r>
    </w:p>
    <w:bookmarkEnd w:id="23"/>
    <w:bookmarkStart w:id="24" w:name="conclusion-a-symbol-of-resilience"/>
    <w:p>
      <w:pPr>
        <w:pStyle w:val="Heading2"/>
      </w:pPr>
      <w:r>
        <w:t xml:space="preserve">Conclusion: A Symbol of Resilience</w:t>
      </w:r>
    </w:p>
    <w:p>
      <w:pPr>
        <w:pStyle w:val="FirstParagraph"/>
      </w:pPr>
      <w:r>
        <w:t xml:space="preserve">In conclusion, reflecting on the electrician in</w:t>
      </w:r>
      <w:r>
        <w:t xml:space="preserve"> </w:t>
      </w:r>
      <w:r>
        <w:rPr>
          <w:bCs/>
          <w:b/>
        </w:rPr>
        <w:t xml:space="preserve">India, New Delhi</w:t>
      </w:r>
      <w:r>
        <w:t xml:space="preserve">, reveals a profession that is far more than a technical necessity. It is a symbol of resilience, adaptability, and essential service in one of the world’s most complex urban environments. The electrician navigates the challenges of aging infrastructure while embracing the future of smart technology and sustainable energy. They are the connectors—not just of wires, but between tradition and modernity, safety and progress.</w:t>
      </w:r>
    </w:p>
    <w:p>
      <w:pPr>
        <w:pStyle w:val="BodyText"/>
      </w:pPr>
      <w:r>
        <w:t xml:space="preserve">As New Delhi continues to grow vertically into skyscrapers and horizontally into sprawling suburbs, the reliance on skilled electrical professionals will only intensify. Recognizing the value of this trade requires acknowledging their role in maintaining not just the power grid, but the social fabric of safety and reliability that allows millions to live and work in peace. To support them through better regulation, fair wages, and respect for their expertise is to invest in the very stability of</w:t>
      </w:r>
      <w:r>
        <w:t xml:space="preserve"> </w:t>
      </w:r>
      <w:r>
        <w:rPr>
          <w:bCs/>
          <w:b/>
        </w:rPr>
        <w:t xml:space="preserve">India</w:t>
      </w:r>
      <w:r>
        <w:t xml:space="preserve">, New Delhi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Trade in India, New Delhi</dc:title>
  <dc:creator/>
  <dc:language>en</dc:language>
  <cp:keywords/>
  <dcterms:created xsi:type="dcterms:W3CDTF">2026-07-29T14:05:12Z</dcterms:created>
  <dcterms:modified xsi:type="dcterms:W3CDTF">2026-07-29T14:05:12Z</dcterms:modified>
</cp:coreProperties>
</file>

<file path=docProps/custom.xml><?xml version="1.0" encoding="utf-8"?>
<Properties xmlns="http://schemas.openxmlformats.org/officeDocument/2006/custom-properties" xmlns:vt="http://schemas.openxmlformats.org/officeDocument/2006/docPropsVTypes"/>
</file>