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Japan,</w:t>
      </w:r>
      <w:r>
        <w:t xml:space="preserve"> </w:t>
      </w:r>
      <w:r>
        <w:t xml:space="preserve">Tokyo</w:t>
      </w:r>
    </w:p>
    <w:p>
      <w:pPr>
        <w:pStyle w:val="FirstParagraph"/>
      </w:pPr>
      <w:r>
        <w:t xml:space="preserve">```html</w:t>
      </w:r>
    </w:p>
    <w:p>
      <w:pPr>
        <w:pStyle w:val="BodyText"/>
      </w:pPr>
      <w:r>
        <w:t xml:space="preserve">The intricate dance of modern civilization is powered by an invisible force, one that hums beneath our feet and crackles within the walls of our homes. In the bustling metropolis of Japan, Tokyo this force is not merely a utility; it is a lifeline. At the heart of this vital infrastructure stands the Electrician. This reflection paper explores the profound role an electrician plays in maintaining safety, efficiency, and cultural harmony within Japan's most dynamic city. By examining their technical expertise and professional conduct one can truly appreciate why this profession is indispensable to life in Japan Tokyo .</w:t>
      </w:r>
    </w:p>
    <w:bookmarkStart w:id="20" w:name="the-technical-landscape-of-tokyo"/>
    <w:p>
      <w:pPr>
        <w:pStyle w:val="Heading2"/>
      </w:pPr>
      <w:r>
        <w:t xml:space="preserve">The Technical Landscape of Tokyo</w:t>
      </w:r>
    </w:p>
    <w:p>
      <w:pPr>
        <w:pStyle w:val="FirstParagraph"/>
      </w:pPr>
      <w:r>
        <w:t xml:space="preserve">Tokyo is a city where tradition meets hyper-modernity. Skyscrapers pierce the clouds, while centuries-old shrines sit quietly beside them. This juxtaposition creates unique challenges for any Electrician working in Japan Tokyo . The electrical systems here are diverse. On one hand there are high-tech smart grids and renewable energy integrations that require advanced troubleshooting skills. On the other hand older residential buildings retain legacy wiring that demands careful, respectful maintenance to avoid fire hazards. An electrician in this context must be more than just a technician; they must be an adapter capable of navigating both futuristic innovation and historical preservation.</w:t>
      </w:r>
    </w:p>
    <w:bookmarkEnd w:id="20"/>
    <w:bookmarkStart w:id="21" w:name="safety-as-a-cultural-imperative"/>
    <w:p>
      <w:pPr>
        <w:pStyle w:val="Heading2"/>
      </w:pPr>
      <w:r>
        <w:t xml:space="preserve">Safety as a Cultural Imperative</w:t>
      </w:r>
    </w:p>
    <w:p>
      <w:pPr>
        <w:pStyle w:val="FirstParagraph"/>
      </w:pPr>
      <w:r>
        <w:t xml:space="preserve">In Japan safety is not just a regulatory requirement; it is a cultural ethos. For an Electrician in Japan Tokyo this means adhering to standards that exceed international norms. The concept of "Anzen" (safety) permeates every action taken by professionals. This reflects deeply in their work ethic. Every connection must be secured with precision; every inspection must be thorough and documented meticulously because the lives of countless citizens depend on their diligence when we consider the dense population density of Tokyo . A minor error can have catastrophic consequences in such a vertical city where power outages disrupt transit hospitals and communication networks simultaneously. Therefore an Electrician's reflection often centers on vigilance and accountability recognizing that their craft directly impacts public safety and trust.</w:t>
      </w:r>
    </w:p>
    <w:bookmarkEnd w:id="21"/>
    <w:bookmarkStart w:id="22" w:name="professionalism-and-social-harmony"/>
    <w:p>
      <w:pPr>
        <w:pStyle w:val="Heading2"/>
      </w:pPr>
      <w:r>
        <w:t xml:space="preserve">Professionalism and Social Harmony</w:t>
      </w:r>
    </w:p>
    <w:p>
      <w:pPr>
        <w:pStyle w:val="FirstParagraph"/>
      </w:pPr>
      <w:r>
        <w:t xml:space="preserve">The role of an Electrician extends beyond wires into the realm of social interaction especially within the intimate spaces of Japanese homes and offices known as "shokunin" spirit. This artisanal dedication to one's trade emphasizes continuous improvement mastery and respect for the customer. When an Electrician enters a home in Japan Tokyo they bring with them this sense of honor. They often remove their shoes upon entry ensuring cleanliness; they use protective covers on tools and floors showing immense respect for the client's property. Their demeanor is calm polite and humble reflecting "Omotenashi" (hospitality). This soft skill set is crucial because it builds trust between the service provider and the community making them more than just workers but respected members of society who contribute to social harmony.</w:t>
      </w:r>
    </w:p>
    <w:bookmarkEnd w:id="22"/>
    <w:bookmarkStart w:id="23" w:name="challenges-in-a-dense-urban-environment"/>
    <w:p>
      <w:pPr>
        <w:pStyle w:val="Heading2"/>
      </w:pPr>
      <w:r>
        <w:t xml:space="preserve">Challenges in a Dense Urban Environment</w:t>
      </w:r>
    </w:p>
    <w:p>
      <w:pPr>
        <w:pStyle w:val="FirstParagraph"/>
      </w:pPr>
      <w:r>
        <w:t xml:space="preserve">Working as an electrician in Japan Tokyo presents unique logistical challenges due to extreme density narrow alleyways and complex regulatory environments. Many homes are built very close together with minimal access points for equipment which makes installing new systems incredibly difficult compared to suburban areas elsewhere this requires creativity and adaptability from the Electrician who must find innovative solutions without disrupting neighbors or damaging surrounding structures furthermore noise pollution control is critical as residents value peace especially during rest hours meaning work schedules must be carefully planned minimizing inconvenience while ensuring progress toward completion.</w:t>
      </w:r>
    </w:p>
    <w:bookmarkEnd w:id="23"/>
    <w:bookmarkStart w:id="24" w:name="conclusion"/>
    <w:p>
      <w:pPr>
        <w:pStyle w:val="Heading2"/>
      </w:pPr>
      <w:r>
        <w:t xml:space="preserve">Conclusion</w:t>
      </w:r>
    </w:p>
    <w:p>
      <w:pPr>
        <w:pStyle w:val="FirstParagraph"/>
      </w:pPr>
      <w:r>
        <w:t xml:space="preserve">In conclusion reflecting on the life of an electrician reveals how deeply intertwined their profession is with societal well-being particularly within the vibrant yet demanding environment of Japan Tokyo . Beyond technical proficiency lies a commitment to safety professionalism and cultural sensitivity that defines excellence in this field today. These individuals ensure that our lights stay on trains run smoothly buildings stand safe against earthquakes through resilient infrastructure design all while maintaining harmonious relationships with those they serve making them essential pillars supporting everyday life across Japanese society forevermore.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Electrician in Japan, Tokyo</dc:title>
  <dc:creator/>
  <dc:language>en</dc:language>
  <cp:keywords/>
  <dcterms:created xsi:type="dcterms:W3CDTF">2026-07-29T12:26:01Z</dcterms:created>
  <dcterms:modified xsi:type="dcterms:W3CDTF">2026-07-29T12:26:01Z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