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Nigeria</w:t>
      </w:r>
      <w:r>
        <w:t xml:space="preserve"> </w:t>
      </w:r>
      <w:r>
        <w:t xml:space="preserve">Abuja</w:t>
      </w:r>
    </w:p>
    <w:bookmarkStart w:id="26" w:name="X3622d8a4ed82ff1cb9aa7fc7e507e3fd7d62bb6"/>
    <w:p>
      <w:pPr>
        <w:pStyle w:val="Heading1"/>
      </w:pPr>
      <w:r>
        <w:t xml:space="preserve">The Silent Pulse of Progress: A Reflection on the Electrician in Nigeria Abuja</w:t>
      </w:r>
    </w:p>
    <w:p>
      <w:pPr>
        <w:pStyle w:val="FirstParagraph"/>
      </w:pPr>
      <w:r>
        <w:t xml:space="preserve">In the bustling heart of Africa, amidst the rapid urbanization and architectural splendor of modern infrastructure, there exists a profession that often operates in silence yet dictates the rhythm of daily life. This is the domain of the electrician. In Nigeria Abuja, a city designed as a planned capital with wide avenues and distinct zones for administration and residence, the role of the electrician transcends mere technical skill. It is an occupation intertwined with national development, public safety, economic stability, and social responsibility. To reflect upon</w:t>
      </w:r>
      <w:r>
        <w:t xml:space="preserve"> </w:t>
      </w:r>
      <w:r>
        <w:rPr>
          <w:bCs/>
          <w:b/>
        </w:rPr>
        <w:t xml:space="preserve">the Electrician</w:t>
      </w:r>
      <w:r>
        <w:t xml:space="preserve"> </w:t>
      </w:r>
      <w:r>
        <w:t xml:space="preserve">in this context is to reflect upon the very pulse that keeps Nigeria Abuja alive.</w:t>
      </w:r>
    </w:p>
    <w:bookmarkStart w:id="20" w:name="X7016c3aa31ded5161bc045aec52a34282f87a77"/>
    <w:p>
      <w:pPr>
        <w:pStyle w:val="Heading2"/>
      </w:pPr>
      <w:r>
        <w:t xml:space="preserve">The Context of Nigeria Abuja: A City of Contrast</w:t>
      </w:r>
    </w:p>
    <w:p>
      <w:pPr>
        <w:pStyle w:val="FirstParagraph"/>
      </w:pPr>
      <w:r>
        <w:t xml:space="preserve">Nigeria Abuja stands as a testament to human ambition and urban planning. Unlike many older cities in West Africa, it was built from scratch, characterized by its spacious layout, the National Mosque, the National Christian Centre, and the sprawling presidential complexes. However, this modernity brings unique challenges. The city experiences high humidity during rainy seasons and intense heat during harmattan periods. For any building to function as intended—be it a high-rise office in Wuse II or a residential villa in Maitama—the electrical infrastructure must be robust.</w:t>
      </w:r>
    </w:p>
    <w:p>
      <w:pPr>
        <w:pStyle w:val="BodyText"/>
      </w:pPr>
      <w:r>
        <w:t xml:space="preserve">The reflection begins with an acknowledgment of the environment. In Nigeria Abuja, electricity is not merely a utility; it is often scarce, fluctuating, and expensive. Consequently, the</w:t>
      </w:r>
      <w:r>
        <w:t xml:space="preserve"> </w:t>
      </w:r>
      <w:r>
        <w:rPr>
          <w:bCs/>
          <w:b/>
        </w:rPr>
        <w:t xml:space="preserve">Electrician</w:t>
      </w:r>
      <w:r>
        <w:t xml:space="preserve"> </w:t>
      </w:r>
      <w:r>
        <w:t xml:space="preserve">in this region faces a more complex set of problems than their counterparts in countries with stable grid power. They are not just installers of wires; they are consultants on energy efficiency, backup power systems, and safety compliance.</w:t>
      </w:r>
    </w:p>
    <w:bookmarkEnd w:id="20"/>
    <w:bookmarkStart w:id="21" w:name="the-electrician-as-a-guardian-of-safety"/>
    <w:p>
      <w:pPr>
        <w:pStyle w:val="Heading2"/>
      </w:pPr>
      <w:r>
        <w:t xml:space="preserve">The Electrician as a Guardian of Safety</w:t>
      </w:r>
    </w:p>
    <w:p>
      <w:pPr>
        <w:pStyle w:val="FirstParagraph"/>
      </w:pPr>
      <w:r>
        <w:t xml:space="preserve">The primary responsibility of any electrician is safety, but in Nigeria Abuja, this duty takes on heightened significance. With the proliferation of informal housing developments alongside planned estates, electrical fires pose a significant threat to life and property. Reflection reveals that many accidents stem from poor wiring, substandard materials purchased due to cost-cutting measures by homeowners or developers.</w:t>
      </w:r>
    </w:p>
    <w:p>
      <w:pPr>
        <w:pStyle w:val="BodyText"/>
      </w:pPr>
      <w:r>
        <w:t xml:space="preserve">"The electrician is often the first line of defense against disaster. In a city where power demand spikes dramatically during evening hours, the integrity of every connection determines whether a home remains safe or becomes a hazard."</w:t>
      </w:r>
    </w:p>
    <w:p>
      <w:pPr>
        <w:pStyle w:val="BodyText"/>
      </w:pPr>
      <w:r>
        <w:t xml:space="preserve">In Nigeria Abuja, certified electricians serve as educators and enforcers of standards. They must navigate the pressure from clients who seek cheaper alternatives to approved cables and conduits. The ethical dimension of the profession is thus central to this reflection. An</w:t>
      </w:r>
      <w:r>
        <w:t xml:space="preserve"> </w:t>
      </w:r>
      <w:r>
        <w:rPr>
          <w:bCs/>
          <w:b/>
        </w:rPr>
        <w:t xml:space="preserve">Electrician</w:t>
      </w:r>
      <w:r>
        <w:t xml:space="preserve"> </w:t>
      </w:r>
      <w:r>
        <w:t xml:space="preserve">in this context is not just a technician but a moral agent, advocating for quality over expediency, thereby protecting the citizens of Nigeria Abuja from preventable tragedies.</w:t>
      </w:r>
    </w:p>
    <w:bookmarkEnd w:id="21"/>
    <w:bookmarkStart w:id="22" w:name="Xb206a8e3234b9e6d849c2ecfd1ee488333c31a2"/>
    <w:p>
      <w:pPr>
        <w:pStyle w:val="Heading2"/>
      </w:pPr>
      <w:r>
        <w:t xml:space="preserve">Economic Empowerment and Skill Acquisition</w:t>
      </w:r>
    </w:p>
    <w:p>
      <w:pPr>
        <w:pStyle w:val="FirstParagraph"/>
      </w:pPr>
      <w:r>
        <w:t xml:space="preserve">The economic landscape of Nigeria Abuja is diverse. While it hosts government institutions, it also has a thriving private sector with multinational corporations and small businesses. For every office building, shopping mall, or hotel to operate, skilled labor is required to maintain their electrical systems. This creates a vast ecosystem of employment opportunities.</w:t>
      </w:r>
    </w:p>
    <w:p>
      <w:pPr>
        <w:pStyle w:val="BodyText"/>
      </w:pPr>
      <w:r>
        <w:t xml:space="preserve">However, there is a dichotomy in the market between certified professionals and unskilled "wiremen." The latter often undercut prices by bypassing safety codes. Reflecting on this issue highlights the need for professionalization and certification bodies to strengthen their grip on the industry in Nigeria Abuja. The true</w:t>
      </w:r>
      <w:r>
        <w:t xml:space="preserve"> </w:t>
      </w:r>
      <w:r>
        <w:rPr>
          <w:bCs/>
          <w:b/>
        </w:rPr>
        <w:t xml:space="preserve">Electrician</w:t>
      </w:r>
      <w:r>
        <w:t xml:space="preserve"> </w:t>
      </w:r>
      <w:r>
        <w:t xml:space="preserve">is one who invests in continuous learning, understanding modern systems such as solar integration, smart home technology, and energy auditing.</w:t>
      </w:r>
    </w:p>
    <w:p>
      <w:pPr>
        <w:pStyle w:val="BodyText"/>
      </w:pPr>
      <w:r>
        <w:t xml:space="preserve">This reflection also touches upon the entrepreneurial spirit of electricians in Nigeria Abuja. Many begin as apprentices and grow into master contractors who employ dozens of workers. They contribute to the GDP not only through their services but by stimulating demand for electrical materials, transformers, inverters, and solar panels. Thus, the profession is a catalyst for broader economic activity within the city.</w:t>
      </w:r>
    </w:p>
    <w:bookmarkEnd w:id="22"/>
    <w:bookmarkStart w:id="23" w:name="the-challenge-of-power-instability"/>
    <w:p>
      <w:pPr>
        <w:pStyle w:val="Heading2"/>
      </w:pPr>
      <w:r>
        <w:t xml:space="preserve">The Challenge of Power Instability</w:t>
      </w:r>
    </w:p>
    <w:p>
      <w:pPr>
        <w:pStyle w:val="FirstParagraph"/>
      </w:pPr>
      <w:r>
        <w:t xml:space="preserve">No reflection on electricity in Nigeria Abuja can ignore the national grid's limitations. The frequent outages necessitate that every electrician becomes an expert in backup power solutions. Solar energy has seen a resurgence in popularity, with many homes and businesses installing off-grid systems to ensure continuity of service.</w:t>
      </w:r>
    </w:p>
    <w:p>
      <w:pPr>
        <w:pStyle w:val="BodyText"/>
      </w:pPr>
      <w:r>
        <w:t xml:space="preserve">The</w:t>
      </w:r>
      <w:r>
        <w:t xml:space="preserve"> </w:t>
      </w:r>
      <w:r>
        <w:rPr>
          <w:bCs/>
          <w:b/>
        </w:rPr>
        <w:t xml:space="preserve">Electrician</w:t>
      </w:r>
      <w:r>
        <w:t xml:space="preserve"> </w:t>
      </w:r>
      <w:r>
        <w:t xml:space="preserve">today must be proficient in photovoltaic system design, battery storage management, and hybrid inverters. This technological shift represents a significant evolution in the profession. In Nigeria Abuja, where sunlight is abundant for much of the year, electricians are at the forefront of harnessing renewable energy. They are transitioning from being mere fixers of grid-dependent systems to architects of decentralized energy networks.</w:t>
      </w:r>
    </w:p>
    <w:bookmarkEnd w:id="23"/>
    <w:bookmarkStart w:id="24" w:name="X4b6c41025b74237f23f6ee56ae81a70ff937cb6"/>
    <w:p>
      <w:pPr>
        <w:pStyle w:val="Heading2"/>
      </w:pPr>
      <w:r>
        <w:t xml:space="preserve">Social Responsibility and Community Trust</w:t>
      </w:r>
    </w:p>
    <w:p>
      <w:pPr>
        <w:pStyle w:val="FirstParagraph"/>
      </w:pPr>
      <w:r>
        <w:t xml:space="preserve">In a community-focused society like Nigeria Abuja, trust is paramount. An electrician often works within the private sanctuaries of homes, requiring a high degree of personal integrity. The relationship between the electrician and the client is built on reliability. When an appointment is kept, when workmanship reflects quality standards, and when after-sales support is provided, a bond of trust is forged.</w:t>
      </w:r>
    </w:p>
    <w:p>
      <w:pPr>
        <w:pStyle w:val="BodyText"/>
      </w:pPr>
      <w:r>
        <w:t xml:space="preserve">Furthermore, electricians often play informal roles in their communities. They are seen as problem-solvers and figures of technical authority. In times of crisis—such as after storms or during peak load shedding—their presence can be reassuring to the community. This social capital is a crucial aspect of their identity in Nigeria Abuja.</w:t>
      </w:r>
    </w:p>
    <w:bookmarkEnd w:id="24"/>
    <w:bookmarkStart w:id="25" w:name="conclusion-the-path-forward"/>
    <w:p>
      <w:pPr>
        <w:pStyle w:val="Heading2"/>
      </w:pPr>
      <w:r>
        <w:t xml:space="preserve">Conclusion: The Path Forward</w:t>
      </w:r>
    </w:p>
    <w:p>
      <w:pPr>
        <w:pStyle w:val="FirstParagraph"/>
      </w:pPr>
      <w:r>
        <w:t xml:space="preserve">In conclusion, reflecting on the role of the</w:t>
      </w:r>
      <w:r>
        <w:t xml:space="preserve"> </w:t>
      </w:r>
      <w:r>
        <w:rPr>
          <w:bCs/>
          <w:b/>
        </w:rPr>
        <w:t xml:space="preserve">Electrician</w:t>
      </w:r>
      <w:r>
        <w:t xml:space="preserve"> </w:t>
      </w:r>
      <w:r>
        <w:t xml:space="preserve">in</w:t>
      </w:r>
      <w:r>
        <w:t xml:space="preserve"> </w:t>
      </w:r>
      <w:r>
        <w:rPr>
          <w:bCs/>
          <w:b/>
        </w:rPr>
        <w:t xml:space="preserve">Nigeria Abuja</w:t>
      </w:r>
      <w:r>
        <w:t xml:space="preserve">, we see a profession that is indispensable to the nation’s progress. They are the unseen hands that illuminate our streets, power our industries, and keep our homes safe. The challenges they face—from regulatory enforcement to technological adaptation—are significant, but so too is their impact.</w:t>
      </w:r>
    </w:p>
    <w:p>
      <w:pPr>
        <w:pStyle w:val="BodyText"/>
      </w:pPr>
      <w:r>
        <w:t xml:space="preserve">The future of Nigeria Abuja relies on a robust electrical infrastructure. This requires a commitment from electricians to uphold high ethical standards, invest in skills development, and embrace sustainable energy solutions. It also requires the government and professional bodies to support this workforce through clearer regulations and better incentives for quality work.</w:t>
      </w:r>
    </w:p>
    <w:p>
      <w:pPr>
        <w:pStyle w:val="BodyText"/>
      </w:pPr>
      <w:r>
        <w:t xml:space="preserve">As we look ahead, let us recognize that the value of an</w:t>
      </w:r>
      <w:r>
        <w:t xml:space="preserve"> </w:t>
      </w:r>
      <w:r>
        <w:rPr>
          <w:bCs/>
          <w:b/>
        </w:rPr>
        <w:t xml:space="preserve">Electrician</w:t>
      </w:r>
      <w:r>
        <w:t xml:space="preserve"> </w:t>
      </w:r>
      <w:r>
        <w:t xml:space="preserve">cannot be measured solely by their hourly rate or the length of wire they install. It is measured in the safety of families, the continuity of businesses, and the sustainability of our cities. In Nigeria Abuja, where ambition meets reality every day, these professionals are essential partners in building a brighter future.</w:t>
      </w:r>
    </w:p>
    <w:p>
      <w:pPr>
        <w:pStyle w:val="BodyText"/>
      </w:pPr>
      <w:r>
        <w:rPr>
          <w:iCs/>
          <w:i/>
        </w:rPr>
        <w:t xml:space="preserve">Document prepared for educational and professional reflection purposes regarding the electrical trade in Nigeria Abuja.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Nigeria Abuja</dc:title>
  <dc:creator/>
  <dc:language>en</dc:language>
  <cp:keywords/>
  <dcterms:created xsi:type="dcterms:W3CDTF">2026-07-29T19:18:40Z</dcterms:created>
  <dcterms:modified xsi:type="dcterms:W3CDTF">2026-07-29T19:18:40Z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