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and</w:t>
      </w:r>
      <w:r>
        <w:t xml:space="preserve"> </w:t>
      </w:r>
      <w:r>
        <w:t xml:space="preserve">Reality</w:t>
      </w:r>
      <w:r>
        <w:t xml:space="preserve"> </w:t>
      </w:r>
      <w:r>
        <w:t xml:space="preserve">of</w:t>
      </w:r>
      <w:r>
        <w:t xml:space="preserve"> </w:t>
      </w:r>
      <w:r>
        <w:t xml:space="preserve">an</w:t>
      </w:r>
      <w:r>
        <w:t xml:space="preserve"> </w:t>
      </w:r>
      <w:r>
        <w:t xml:space="preserve">Electrician</w:t>
      </w:r>
      <w:r>
        <w:t xml:space="preserve"> </w:t>
      </w:r>
      <w:r>
        <w:t xml:space="preserve">in</w:t>
      </w:r>
      <w:r>
        <w:t xml:space="preserve"> </w:t>
      </w:r>
      <w:r>
        <w:t xml:space="preserve">Spain</w:t>
      </w:r>
      <w:r>
        <w:t xml:space="preserve"> </w:t>
      </w:r>
      <w:r>
        <w:t xml:space="preserve">Valencia</w:t>
      </w:r>
    </w:p>
    <w:bookmarkStart w:id="25" w:name="X12b670e009d328f9dcd88deba71e0c6e2c6d8b9"/>
    <w:p>
      <w:pPr>
        <w:pStyle w:val="Heading1"/>
      </w:pPr>
      <w:r>
        <w:t xml:space="preserve">The Spark and the Sunlight: A Reflection on Being an Electrician in Spain Valencia</w:t>
      </w:r>
    </w:p>
    <w:p>
      <w:pPr>
        <w:pStyle w:val="FirstParagraph"/>
      </w:pPr>
      <w:r>
        <w:t xml:space="preserve">To understand the profession of an electrician is to understand the invisible pulse of modern society. However, when one places this profession within the specific geographical, cultural, and climatic context of</w:t>
      </w:r>
      <w:r>
        <w:t xml:space="preserve"> </w:t>
      </w:r>
      <w:r>
        <w:rPr>
          <w:bCs/>
          <w:b/>
        </w:rPr>
        <w:t xml:space="preserve">Spain Valencia</w:t>
      </w:r>
      <w:r>
        <w:t xml:space="preserve">, a unique narrative emerges. This reflection paper explores not merely the technical aspects of wiring and circuitry, but how the identity of an</w:t>
      </w:r>
      <w:r>
        <w:t xml:space="preserve"> </w:t>
      </w:r>
      <w:r>
        <w:rPr>
          <w:bCs/>
          <w:b/>
        </w:rPr>
        <w:t xml:space="preserve">Electrician</w:t>
      </w:r>
      <w:r>
        <w:t xml:space="preserve"> </w:t>
      </w:r>
      <w:r>
        <w:t xml:space="preserve">is shaped by the Mediterranean lifestyle, strict European regulations, and the distinct architectural heritage found in this vibrant region.</w:t>
      </w:r>
    </w:p>
    <w:bookmarkStart w:id="20" w:name="X5f54ffeb5188e3522eaf10facb2b1c2bc0d9d01"/>
    <w:p>
      <w:pPr>
        <w:pStyle w:val="Heading2"/>
      </w:pPr>
      <w:r>
        <w:t xml:space="preserve">The Intersection of Tradition and Modernity</w:t>
      </w:r>
    </w:p>
    <w:p>
      <w:pPr>
        <w:pStyle w:val="FirstParagraph"/>
      </w:pPr>
      <w:r>
        <w:rPr>
          <w:bCs/>
          <w:b/>
        </w:rPr>
        <w:t xml:space="preserve">Spain Valencia</w:t>
      </w:r>
      <w:r>
        <w:t xml:space="preserve"> </w:t>
      </w:r>
      <w:r>
        <w:t xml:space="preserve">is a city of contrasts. It sits where the old world meets the new: narrow cobblestone streets winding through centuries-old buildings stand in shadow to towering structures like the City of Arts and Sciences. For an</w:t>
      </w:r>
      <w:r>
        <w:t xml:space="preserve"> </w:t>
      </w:r>
      <w:r>
        <w:rPr>
          <w:bCs/>
          <w:b/>
        </w:rPr>
        <w:t xml:space="preserve">Electrician</w:t>
      </w:r>
      <w:r>
        <w:t xml:space="preserve">, this presents a dual challenge that defines much of their daily work. On one hand, there is a profound responsibility to preserve the integrity of historic homes in areas such as El Carmen or Ruzafa. These buildings often feature outdated wiring systems that are incompatible with modern safety standards yet structurally fragile.</w:t>
      </w:r>
    </w:p>
    <w:p>
      <w:pPr>
        <w:pStyle w:val="BodyText"/>
      </w:pPr>
      <w:r>
        <w:t xml:space="preserve">In this context, the role of the electrician transcends mere technical installation. They become custodians of heritage, navigating the delicate balance between preserving architectural beauty and ensuring electrical safety. This requires a high degree of sensitivity and specialized knowledge regarding low-voltage systems that can be hidden without damaging plaster or decorative elements typical to Valencian architecture. The electrician here is not just a technician; they are an archaeologist of infrastructure, uncovering the past while wiring it for the future.</w:t>
      </w:r>
    </w:p>
    <w:bookmarkEnd w:id="20"/>
    <w:bookmarkStart w:id="21" w:name="Xdb9326f0f5439609f508306f4fe6a5500d6232a"/>
    <w:p>
      <w:pPr>
        <w:pStyle w:val="Heading2"/>
      </w:pPr>
      <w:r>
        <w:t xml:space="preserve">Climatic Influences and Energy Efficiency</w:t>
      </w:r>
    </w:p>
    <w:p>
      <w:pPr>
        <w:pStyle w:val="FirstParagraph"/>
      </w:pPr>
      <w:r>
        <w:t xml:space="preserve">The climate of</w:t>
      </w:r>
      <w:r>
        <w:t xml:space="preserve"> </w:t>
      </w:r>
      <w:r>
        <w:rPr>
          <w:bCs/>
          <w:b/>
        </w:rPr>
        <w:t xml:space="preserve">Spain Valencia</w:t>
      </w:r>
      <w:r>
        <w:t xml:space="preserve"> </w:t>
      </w:r>
      <w:r>
        <w:t xml:space="preserve">plays a pivotal role in shaping the technical priorities of any electrical professional. With its famous Mediterranean summers, often exceeding 35 degrees Celsius (95 Fahrenheit), the demand for air conditioning is immense. Consequently, a significant portion of an electrician’s workload involves designing and installing efficient cooling systems and robust power supplies capable of handling high loads without tripping breakers.</w:t>
      </w:r>
    </w:p>
    <w:p>
      <w:pPr>
        <w:pStyle w:val="BodyText"/>
      </w:pPr>
      <w:r>
        <w:t xml:space="preserve">However, this reliance on climate control has sparked a shift in the profession towards sustainability. In response to both environmental concerns and rising energy costs, there is a growing emphasis on renewable energy integration. Solar photovoltaic panels are increasingly common across rooftops in the region. Therefore, modern electricians must possess specialized certifications and skills related to green energy technologies. They are now tasked with optimizing solar intake, installing battery storage systems, and ensuring that homes comply with evolving Spanish regulations regarding energy efficiency (Certificado de Eficiencia Energética). This evolution highlights how an</w:t>
      </w:r>
      <w:r>
        <w:t xml:space="preserve"> </w:t>
      </w:r>
      <w:r>
        <w:rPr>
          <w:bCs/>
          <w:b/>
        </w:rPr>
        <w:t xml:space="preserve">Electrician</w:t>
      </w:r>
      <w:r>
        <w:t xml:space="preserve"> </w:t>
      </w:r>
      <w:r>
        <w:t xml:space="preserve">in this region is increasingly becoming an environmental steward.</w:t>
      </w:r>
    </w:p>
    <w:bookmarkEnd w:id="21"/>
    <w:bookmarkStart w:id="22" w:name="X5c557463dcc9ee3f9326986f6332f38802ff09d"/>
    <w:p>
      <w:pPr>
        <w:pStyle w:val="Heading2"/>
      </w:pPr>
      <w:r>
        <w:t xml:space="preserve">The Cultural Fabric: Fiestas and Infrastructure</w:t>
      </w:r>
    </w:p>
    <w:p>
      <w:pPr>
        <w:pStyle w:val="FirstParagraph"/>
      </w:pPr>
      <w:r>
        <w:t xml:space="preserve">No reflection on life in Valencia is complete without mentioning its culture, particularly the world-renowned Las Fallas festival. For months leading up to March, the city transforms into a sprawling canvas of fire, color, and noise. This cultural phenomenon has direct implications for the electrical industry. Temporary lighting setups for public displays requires meticulous planning and rigorous safety checks to prevent fires in densely populated urban areas.</w:t>
      </w:r>
    </w:p>
    <w:p>
      <w:pPr>
        <w:pStyle w:val="BodyText"/>
      </w:pPr>
      <w:r>
        <w:t xml:space="preserve">The electrician’s role during this period is critical yet often invisible to the general public. They ensure that the massive scale decorations, which are eventually burned in bonfires (Cremà), do not pose an electrical hazard prior to their destruction. Furthermore, residential electricians often find themselves repairing damage caused by temporary festival wiring or upgrading home systems to handle increased evening loads during festive periods. This cyclical demand reinforces the idea that the profession is deeply intertwined with the social rhythm of</w:t>
      </w:r>
      <w:r>
        <w:t xml:space="preserve"> </w:t>
      </w:r>
      <w:r>
        <w:rPr>
          <w:bCs/>
          <w:b/>
        </w:rPr>
        <w:t xml:space="preserve">Spain Valencia</w:t>
      </w:r>
      <w:r>
        <w:t xml:space="preserve">.</w:t>
      </w:r>
    </w:p>
    <w:bookmarkEnd w:id="22"/>
    <w:bookmarkStart w:id="23" w:name="Xb94c76bfbff46dd705c2a1622904cea19bbb7ec"/>
    <w:p>
      <w:pPr>
        <w:pStyle w:val="Heading2"/>
      </w:pPr>
      <w:r>
        <w:t xml:space="preserve">Regulatory Rigor and Professional Standards</w:t>
      </w:r>
    </w:p>
    <w:p>
      <w:pPr>
        <w:pStyle w:val="FirstParagraph"/>
      </w:pPr>
      <w:r>
        <w:t xml:space="preserve">In terms of professional practice, working as an electrician in Spain requires navigating a complex web of regulations. The current Spanish Electrical Low Voltage Regulation (REBT) is stringent, emphasizing safety above all else. For an electrician operating in Valencia, compliance is not optional; it is the foundation of their legal and professional standing.</w:t>
      </w:r>
    </w:p>
    <w:p>
      <w:pPr>
        <w:pStyle w:val="BodyText"/>
      </w:pPr>
      <w:r>
        <w:t xml:space="preserve">This regulatory framework demands continuous education. Technology evolves rapidly, from smart home integration to EV charging stations becoming ubiquitous in Valencian parking lots due to government incentives. An electrician must stay abreast of these changes through constant training. The "boletín eléctrico" (electrical certificate) is a mandatory document for almost any residential transaction or renovation in Spain, underscoring the legal weight carried by this profession. The electrician essentially acts as a guarantor of public safety, signing off on systems that protect lives and property.</w:t>
      </w:r>
    </w:p>
    <w:bookmarkEnd w:id="23"/>
    <w:bookmarkStart w:id="24" w:name="X0d076e62a06ce23f29cf1af8efa8f7f50caac07"/>
    <w:p>
      <w:pPr>
        <w:pStyle w:val="Heading2"/>
      </w:pPr>
      <w:r>
        <w:t xml:space="preserve">Conclusion: A Vital Thread in the Social Tapestry</w:t>
      </w:r>
    </w:p>
    <w:p>
      <w:pPr>
        <w:pStyle w:val="FirstParagraph"/>
      </w:pPr>
      <w:r>
        <w:t xml:space="preserve">In conclusion, to reflect on the role of an electrician in</w:t>
      </w:r>
      <w:r>
        <w:t xml:space="preserve"> </w:t>
      </w:r>
      <w:r>
        <w:rPr>
          <w:bCs/>
          <w:b/>
        </w:rPr>
        <w:t xml:space="preserve">Spain Valencia</w:t>
      </w:r>
      <w:r>
        <w:t xml:space="preserve"> </w:t>
      </w:r>
      <w:r>
        <w:t xml:space="preserve">is to recognize a profession that is far more dynamic than its technical description suggests. It is a role defined by adaptation—to historic architecture, to extreme climates, and to rich cultural traditions. The electrician serves as a bridge between the past and future, between tradition and technology.</w:t>
      </w:r>
    </w:p>
    <w:p>
      <w:pPr>
        <w:pStyle w:val="BodyText"/>
      </w:pPr>
      <w:r>
        <w:t xml:space="preserve">As Valencia continues to grow as a hub for tourism, technology, and sustainable living in Southern Europe, the importance of this profession will only escalate. They are not simply fixing wires; they are powering experiences, securing heritage homes against time’s decay, and enabling a cleaner future through renewable energy. The spark an electrician manages is not just electricity; it is the very energy that keeps Valencia vibrant, safe, and connected in the heart of the Mediterranean.</w:t>
      </w:r>
    </w:p>
    <w:p>
      <w:pPr>
        <w:pStyle w:val="BodyText"/>
      </w:pPr>
      <w:r>
        <w:t xml:space="preserve">© 2023 Reflection Paper Series | Focus: Trades and Culture in Southern Europe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and Reality of an Electrician in Spain Valencia</dc:title>
  <dc:creator/>
  <dc:language>en</dc:language>
  <cp:keywords/>
  <dcterms:created xsi:type="dcterms:W3CDTF">2026-07-29T15:45:50Z</dcterms:created>
  <dcterms:modified xsi:type="dcterms:W3CDTF">2026-07-29T15:45:50Z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