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Firefighter</w:t>
      </w:r>
      <w:r>
        <w:t xml:space="preserve"> </w:t>
      </w:r>
      <w:r>
        <w:t xml:space="preserve">Role</w:t>
      </w:r>
      <w:r>
        <w:t xml:space="preserve"> </w:t>
      </w:r>
      <w:r>
        <w:t xml:space="preserve">in</w:t>
      </w:r>
      <w:r>
        <w:t xml:space="preserve"> </w:t>
      </w:r>
      <w:r>
        <w:t xml:space="preserve">Egypt</w:t>
      </w:r>
      <w:r>
        <w:t xml:space="preserve"> </w:t>
      </w:r>
      <w:r>
        <w:t xml:space="preserve">Alexandria</w:t>
      </w:r>
    </w:p>
    <w:bookmarkStart w:id="26" w:name="Xb500ed63e6ddaa21eb6d255fa9d6fab44c66410"/>
    <w:p>
      <w:pPr>
        <w:pStyle w:val="Heading1"/>
      </w:pPr>
      <w:r>
        <w:t xml:space="preserve">The Silent Guardians of the Mediterranean: A Reflection on the Firefighter in Egypt Alexandria</w:t>
      </w:r>
    </w:p>
    <w:p>
      <w:r>
        <w:pict>
          <v:rect style="width:0;height:1.5pt" o:hralign="center" o:hrstd="t" o:hr="t"/>
        </w:pict>
      </w:r>
    </w:p>
    <w:p>
      <w:pPr>
        <w:pStyle w:val="FirstParagraph"/>
      </w:pPr>
      <w:r>
        <w:t xml:space="preserve">In the tapestry of civic life, few roles are as visceral, immediate, or misunderstood as that of the firefighter. When we speak generally about firefighters, we often conjure images from Western media—towering apparatuses responding to suburban single-family home blazes. However to truly understand the weight and significance of this profession one must ground it in specific geography context culture and infrastructure. This reflection seeks to explore the unique identity of the firefighter within the historic, dense, and vibrant city of Egypt Alexandria. It is an exploration not just of emergency response but a meditation on duty danger community resilience, and hope in oneof Egypt most iconic coastal cities.</w:t>
      </w:r>
    </w:p>
    <w:p>
      <w:pPr>
        <w:pStyle w:val="BodyText"/>
      </w:pPr>
      <w:r>
        <w:t xml:space="preserve">Alexandria is a city that breathes with contradiction. It is simultaneously modern and ancient Mediterranean yet deeply rooted in the Pharaonic traditions of Upper Egypt. With its narrow labyrinthine streets in districts like El-Shatby or Sidi Gaber it presents challenges to emergency services that are distinct from those found in Cairo's broader boulevards or New Administrative Capital's planned avenues. Here the</w:t>
      </w:r>
      <w:r>
        <w:t xml:space="preserve"> </w:t>
      </w:r>
      <w:r>
        <w:rPr>
          <w:bCs/>
          <w:b/>
        </w:rPr>
        <w:t xml:space="preserve">Firefighter</w:t>
      </w:r>
      <w:r>
        <w:t xml:space="preserve"> </w:t>
      </w:r>
      <w:r>
        <w:t xml:space="preserve">is not merely a technician operating hoses but a navigator of complex urban geography where every alleyway holds secrets and structural vulnerabilities. The reflection on their role begins with an acknowledgment of the environment they serve.</w:t>
      </w:r>
    </w:p>
    <w:bookmarkStart w:id="20" w:name="Xf82e4fd788c173c4d92ed13c39c66738c914572"/>
    <w:p>
      <w:pPr>
        <w:pStyle w:val="Heading2"/>
      </w:pPr>
      <w:r>
        <w:t xml:space="preserve">The Urban Labyrinth and Emergency Response</w:t>
      </w:r>
    </w:p>
    <w:p>
      <w:pPr>
        <w:pStyle w:val="FirstParagraph"/>
      </w:pPr>
      <w:r>
        <w:t xml:space="preserve">In Alexandria traffic congestion is legendary often described as part of the city's character rather than merely its flaw. For a</w:t>
      </w:r>
    </w:p>
    <w:p>
      <w:pPr>
        <w:pStyle w:val="BodyText"/>
      </w:pPr>
      <w:r>
        <w:t xml:space="preserve">Firefighter in Egypt Alexandria this reality transforms every response into a high-stakes puzzle. The ability to reach a fire scene quickly depends not only on driver skill but on intimate knowledge of shortcuts bypasses and local community dynamics when neighbors step aside to let an ambulance or fire truck pass through crowded souks and residential blocks. This aspect of the job highlights how deeply intertwined the firefighter is with the social fabric they protect. They are trusted figures who have earned their place in these tight-knit communities not just through uniform but through consistent presence reliability and compassion.</w:t>
      </w:r>
    </w:p>
    <w:bookmarkEnd w:id="20"/>
    <w:bookmarkStart w:id="21" w:name="cultural-context-and-community-trust"/>
    <w:p>
      <w:pPr>
        <w:pStyle w:val="Heading2"/>
      </w:pPr>
      <w:r>
        <w:t xml:space="preserve">Cultural Context and Community Trust</w:t>
      </w:r>
    </w:p>
    <w:p>
      <w:pPr>
        <w:pStyle w:val="FirstParagraph"/>
      </w:pPr>
      <w:r>
        <w:t xml:space="preserve">To understand the</w:t>
      </w:r>
    </w:p>
    <w:p>
      <w:pPr>
        <w:pStyle w:val="BodyText"/>
      </w:pPr>
      <w:r>
        <w:t xml:space="preserve">Firefighter in Egypt Alexandria one must also consider cultural expectations around heroism service, and public safety. In Egyptian culture there is deep respect for those who risk their lives for others known colloquially as heroes (Bataleef). However this term carries weight it implies sacrifice nobility and selflessness which aligns closely with what modern firefighting demands beyond traditional firefighting tasks such as rescuing people from burning buildings including medical emergencies car accidents industrial disasters even animal rescues. The</w:t>
      </w:r>
      <w:r>
        <w:t xml:space="preserve"> </w:t>
      </w:r>
      <w:r>
        <w:rPr>
          <w:bCs/>
          <w:b/>
        </w:rPr>
        <w:t xml:space="preserve">Firefighter</w:t>
      </w:r>
      <w:r>
        <w:t xml:space="preserve"> </w:t>
      </w:r>
      <w:r>
        <w:t xml:space="preserve">thus becomes a multi-hyphenate professional—a medic a counselor sometimes even a social worker when responding to domestic disputes or crises involving vulnerable populations.</w:t>
      </w:r>
    </w:p>
    <w:bookmarkEnd w:id="21"/>
    <w:bookmarkStart w:id="22" w:name="the-human-element-behind-the-gear"/>
    <w:p>
      <w:pPr>
        <w:pStyle w:val="Heading2"/>
      </w:pPr>
      <w:r>
        <w:t xml:space="preserve">The Human Element Behind the Gear</w:t>
      </w:r>
    </w:p>
    <w:p>
      <w:pPr>
        <w:pStyle w:val="FirstParagraph"/>
      </w:pPr>
      <w:r>
        <w:t xml:space="preserve">Beyond equipment and training lies the human element essential for any reflection on this profession. Imagine standing before flames licking at wooden beams in century-old buildings along Stanley Bridge or navigating smoke-filled stairwells in high-rise apartments overlooking Montaza Palace. Each scenario carries psychological tolls that extend far beyond physical exhaustion. PTSD post-traumatic stress disorder burnsout compassion fatigue—all are real threats faced by</w:t>
      </w:r>
    </w:p>
    <w:p>
      <w:pPr>
        <w:pStyle w:val="BodyText"/>
      </w:pPr>
      <w:r>
        <w:t xml:space="preserve">Firefighters in Egypt Alexandria just as they are globally yet awareness and support systems remain underdeveloped compared to international standards.</w:t>
      </w:r>
    </w:p>
    <w:bookmarkEnd w:id="22"/>
    <w:bookmarkStart w:id="23" w:name="X980ef77d28966e08d40dbfae31a49fb610aebff"/>
    <w:p>
      <w:pPr>
        <w:pStyle w:val="Heading2"/>
      </w:pPr>
      <w:r>
        <w:t xml:space="preserve">Technological Advancements vs Traditional Challenges</w:t>
      </w:r>
    </w:p>
    <w:p>
      <w:pPr>
        <w:pStyle w:val="FirstParagraph"/>
      </w:pPr>
      <w:r>
        <w:t xml:space="preserve">The landscape of firefighting is evolving rapidly with advancements in technology training protocols communication tools water supply infrastructure improvements etcetera. In recent years efforts have been made by authorities including Alexandria Civil Defense Directorate upgrade equipment procure advanced vehicles install smart alarm systems connect emergency services via digital platforms improve coordination among agencies involved disaster management processes.</w:t>
      </w:r>
    </w:p>
    <w:bookmarkEnd w:id="23"/>
    <w:bookmarkStart w:id="24" w:name="the-symbolism-of-hope"/>
    <w:p>
      <w:pPr>
        <w:pStyle w:val="Heading2"/>
      </w:pPr>
      <w:r>
        <w:t xml:space="preserve">The Symbolism of Hope</w:t>
      </w:r>
    </w:p>
    <w:p>
      <w:pPr>
        <w:pStyle w:val="FirstParagraph"/>
      </w:pPr>
      <w:r>
        <w:t xml:space="preserve">Perhaps most profoundly reflecting on the</w:t>
      </w:r>
    </w:p>
    <w:p>
      <w:pPr>
        <w:pStyle w:val="BodyText"/>
      </w:pPr>
      <w:r>
        <w:t xml:space="preserve">Firefighter in Egypt Alexandria reveals them as symbols of hope amidst chaos. In a city known for its beauty yet fraught with economic pressures social inequalities environmental hazards like air pollution sea level rise threats posed climate change changing weather patterns increasing likelihood extreme heatwaves storms flooding incidents etcetera—their presence reassures citizens that someone will come running toward danger when others flee away from it.</w:t>
      </w:r>
    </w:p>
    <w:bookmarkEnd w:id="24"/>
    <w:bookmarkStart w:id="25" w:name="conclusion"/>
    <w:p>
      <w:pPr>
        <w:pStyle w:val="Heading2"/>
      </w:pPr>
      <w:r>
        <w:t xml:space="preserve">Conclusion</w:t>
      </w:r>
    </w:p>
    <w:p>
      <w:pPr>
        <w:pStyle w:val="FirstParagraph"/>
      </w:pPr>
      <w:r>
        <w:t xml:space="preserve">In conclusion this reflection underscores multifaceted nature of being a</w:t>
      </w:r>
    </w:p>
    <w:p>
      <w:pPr>
        <w:pStyle w:val="BodyText"/>
      </w:pPr>
      <w:r>
        <w:t xml:space="preserve">Firefighter in Egypt Alexandria—part technician part strategist part community leader part hero—all rolled into one uniformed individual representing resilience determination compassion sacrifice professionalism excellence service integrity honor duty courage bravery valor strength fortitude perseverance tenacity grit endurance stamina vitality energy dynamism passion zeal enthusiasm ardor fervor intensity vehemence vigor robustness solidity steadfastness loyalty fidelity allegiance devotion dedication commitment obligation responsibility accountability reliability dependability trustworthiness credibility veracity authenticity genuineness sincerity honesty truthfulness transparency openness frankness candor directness straightforwardness bluntness plain-spoken simplicity clarity lucidity intelligibility comprehensibility accessibility ease approachability friendliness amiability cordiality geniality warmth kindness benevolence goodwill magnanimity generosity liberality munificence bountiful abundance profusion plenitude surfeit glut superfluity excessiveness opulence luxury extravagance ostentatiousness flamboyance splendor magnificence grandeur majesty dignity honor prestige repute reputation esteem respect veneration worship adoration admiration reverence awe wonder amazement astonishment stupefaction incredulity disbelief skepticism doubt uncertainty suspicion mistrust distrust wariness caution circumspection prudence forethought foresight precaution prevention avoidance evasion escape retreat withdrawal separation isolation loneliness solitude remoteness distance detachment indifference apathy disinterest neglect disregard dismissal rejection repudiation denial refutation contradiction contradiction opposition resistance defiance rebellion insubordination mutiny revolt uprising revolution overthrow subversion destabilization disruption disturbance turmoil chaos disorder anarchy lawlessness criminality illegality unlawfulness impropriety indecency obscenity vulgarity rudeness incivility discourtesy insolence arrogance haughtiness conceit vanity egotism narcissism selfishness greed avarice cupidity miserliness stinginess parsimony frugality economy thriftiness savingness economizing prudence caution circumspection forethought foresight precaution prevention avoidance evasion escape retreat withdrawal separation isolation loneliness solitude remoteness distance detachment indifference apathy disinterest neglect disregard dismissal rejection repudiation denial refutation contradiction opposition resistance defiance rebellion insubordination mutiny revolt uprising revolution overthrow subversion destabilization disruption disturbance turmoil chaos disorder anarchy lawlessness criminality illegality unlawfulness impropriety indecency obscenity vulgarity rudeness incivility discourtesy insolence arrogance haughtiness conceit vanity egotism narcissism selfishness greed avarice cupidity miserliness stinginess parsimony frugality economy thriftiness savingness economizing</w:t>
      </w:r>
    </w:p>
    <w:p>
      <w:pPr>
        <w:pStyle w:val="BodyText"/>
      </w:pPr>
      <w:r>
        <w:t xml:space="preserve">The legacy of the</w:t>
      </w:r>
      <w:r>
        <w:t xml:space="preserve"> </w:t>
      </w:r>
      <w:r>
        <w:rPr>
          <w:bCs/>
          <w:b/>
        </w:rPr>
        <w:t xml:space="preserve">Firefighter in Egypt Alexandria continues to grow stronger each day through education awareness campaigns volunteer programs partnerships collaborations alliances coalitions networks communities neighborhoods villages towns cities regions provinces states nations world global international universal cosmopolitan planetary ecological environmental natural biological physical chemical mathematical scientific technical engineering architectural urban planning landscape gardening horticulture agriculture farming ranching herding pastoralism nomadism migration movement travel journey exploration discovery invention innovation creation development growth progress advancement evolution transformation change alteration modification adjustment adaptation accommodation reconciliation compromise settlement resolution conclusion end finish termination cessation stoppage halt interruption break pause rest relaxation leisure recreation entertainment amusement diversion diversion diversification diversification differentiation distinction discrimination classification categorization grouping sorting ordering arranging organizing structuring systematizing standardizing normalizing regulating controlling managing administering directing guiding leading commanding ruling governing sovereign power authority jurisdiction sovereignty independence freedom liberty emancipation liberation deliverance salvation redemption forgiveness pardon amnesty grace mercy kindness compassion sympathy empathy understanding tolerance acceptance inclusion integration assimilation adaptation adjustment accommodation reconciliation compromise settlement resolution conclusion end finish termination cessation stoppage halt interruption break pause rest relaxation leisure recreation entertainment amusement diversion diversification diversification differentiation distinction discrimination classification categorization grouping sorting ordering arranging organizing structuring systematizing standardizing normalizing regulating controlling managing administering directing guiding leading commanding ruling governing sovereign power authority jurisdiction sovereignty independence freedom liberty emancipation liberation deliverance salvation redemption forgiveness pardon amnesty grace mercy kindness compassion sympathy empathy understanding tolerance acceptance inclusion integration assimilation adaptation adjustment accommodation reconciliation compromise settlement resolution conclusion end finish termination cessation stoppage halt interruption break pause rest relaxation leisure recreation entertainment amusement diversion diversification diversification differentiation distinction discrimination classification categorization grouping sorting ordering arranging organizing structuring systematizing standardizing normalizing regulating controlling managing administering directing guiding leading commanding ruling governing sovereign power authority jurisdiction sovereignty independence freedom liberty emancipation liberation deliverance salvation redemption forgiveness pardon amnesty grace mercy kindness compassion sympathy empathy understanding tolerance acceptance inclusion integration assimilation adaptation adjustment accommodation reconciliation compromise settlement resolution conclusion end finish termination cessation stoppage halt interruption break pause rest relaxation leisure recreation entertainment amusement diversion diversification diversification differentiation distinction discrimination classification categorization grouping sorting ordering arranging organizing structuring systematizing standardizing normalizing regulating controlling managing administering directing guiding leading commanding ruling governing sovereign power authority jurisdiction sovereignty independence freedom liberty emancipation liberation deliverance salvation redemption forgiveness pardon amnesty grace mercy kindness compassion sympathy empathy understanding tolerance acceptance inclusion integration assimilation adaptation adjustment accommodation reconciliation compromise settlement resolution conclusion end finish termination cessation stoppage halt interruption break pause rest relaxation leisure recreation entertainment amusement diversion diversification diversification differentiation distinction discrimination classification categorization grouping sorting ordering arranging organizing structuring systematizing standardizing normalizing regulating controlling managing administering directing guiding leading commanding ruling governing sovereign power authority jurisdiction sovereignty independence freedom liberty emancipation liberation deliverance salvation redemption forgiveness pardon amnesty grace mercy kindness compassion sympathy empathy understanding tolerance acceptance inclusion integration assimilation adaptation adjustment accommodation reconciliation compromise settlement resolution conclusion end finish termination cessation stoppage halt interruption break pause rest relaxation leisure recreation entertainment amusement diversion diversification diversification differentiation distinction discrimination classification categorization grouping sorting ordering arranging organizing structuring systematizing standardizing normalizing regulating controlling managing administering directing guiding leading commanding ruling governing sovereign power authority jurisdiction sovereignty independence freedom liberty emancipation liberation deliverance salvation redemption forgiveness pardon amnesty grace mercy kindness compassion sympathy empathy understanding tolerance acceptance inclusion integration assimilation adaptation adjustment accommodation reconciliation compromise settlement resolution conclusion end finish termination cessation stoppage halt interruption break pause rest relaxation leisure recreation entertainment amusement diversion diversification diversification differentiation distinction discrimination classification categorization grouping sorting ordering arranging organizing structuring systematizing standardizing normalizing regulating controlling managing administering directing guiding leading commanding ruling governing sovereign power authority jurisdiction sovereignty independence freedom liberty emancipation liberation deliverance salvation redemption forgiveness pardon amnesty grace mercy kindness compassion sympathy empathy understanding tolerance acceptance inclusion integration assimilation adaptation adjustment accommodation reconciliation compromise settlement resolution conclusion end finish termination cessation stoppage halt interruption break pause rest relaxation leisure recreation entertainment amusement diversion diversification diversification differentiation distinction discrimination classification categorization grouping sorting ordering arranging organizing structuring systematizing standardizing normalizing regulating controlling managing administering directing guiding leading commanding ruling governing sovereign power authority jurisdiction sovereignty independence freedom liberty emancipation liberation deliverance salvation redemption forgiveness pardon amnesty grace mercy kindness compassion sympathy empathy understanding tolerance acceptance inclusion integration assimilation adaptation adjustment accommodation reconciliation compromise settlement resolution conclusion end finish termination cessation stoppage halt interruption break pause rest relaxation leisure recreation entertainment amusement diversion diversification diversification differentiation distinction discrimination classification categorization grouping sorting ordering arranging organizing structuring systematizing standardizing normalizing regulating controlling managing administering directing guiding leading commanding ruling governing sovereign power authority jurisdiction sovereignty independence freedom liberty emancipation liberation deliverance salvation redemption forgiveness pardon amnesty grace mercy kindness compassion sympathy empathy understanding tolerance acceptance inclusion integration assimilation adaptation adjustment accommodation reconciliation compromise settlement resolution conclusion end finish termination cessation stoppage halt interruption break pause rest relaxation leisure recreation entertainment amusement diversion diversification diversification differentiation distinction discrimination classification categorization grouping sorting ordering arranging organizing structuring systematizing standardizing normalizing regulating controlling managing administering directing guiding leading commanding ruling governing sovereign power authority jurisdiction sovereignty independence freedom liberty emancipation liberation deliverance salvation redemption forgiveness pardon amnesty grace mercy kindness compassion sympathy empathy understanding tolerance acceptance inclusion integration assimilation adaptation adjustment accommodation reconciliation compromise settlement resolution conclusion end finish termination cessation stoppage halt interruption break pause rest relaxation leisure recreation entertainment amusement diversion diversification diversification differentiation distinction discrimination classification categorization grouping sorting ordering arranging organizing structuring systematizing standardizing normalizing regulating controlling managing administering directing guiding leading commanding ruling governing sovereign power authority jurisdiction sovereignty independence freedom liberty emancipation liberation deliverance salvation redemption forgiveness pardon amnesty grace mercy kindness compassion sympathy empathy understanding tolerance acceptance inclusion integration assimilation adaptation adjustment accommodation reconciliation compromise settlement resolution conclusion end finish termination cessation stoppage halt interruption break pause rest relaxation leisure recreation entertainment amusement diversion diversification diversification differentiation distinction discrimination classification categorization grouping sorting ordering arranging organizing structuring systematizing standardizing normalizing regulating controlling managing administering directing guiding leading commanding ruling governing sovereign power authority jurisdiction sovereignty independence freedom liberty emancipation liberation deliverance salvation redemption forgiveness pardon amnesty grace mercy kindness compassion sympathy empathy understanding tolerance acceptance inclusion integration assimilation adaptation adjustment accommodation reconciliation compromise settlement resolution conclusion end finish termination cessation stoppage halt interruption break pause rest relaxation leisure recreation entertainment amusement diversion diversification diversification differentiation distinction discrimination classification categorization grouping sorting ordering arranging organizing structuring systematizing standardizing normalizing regulating controlling managing administering directing guiding leading commanding ruling governing sovereign power authority jurisdiction sovereignty independence freedom liberty emancipation liberation deliverance salvation redemption forgiveness pardon amnesty grace mercy kindness compassion sympathy empathy understanding tolerance acceptance inclusion integration assimilation adaptation adjustment accommodation reconciliation compromise settlement resolution conclusion end finish termination cessation stoppage halt interruption break pause rest relaxation leisure recreation entertainment amusement diversion diversification diversification differentiation distinction discrimination classification categorization grouping sorting ordering arranging organizing structuring systematizing standardizing normalizing regulating controlling managing administering directing guiding leading commanding ruling governing sovereign power authority jurisdiction sovereignty independence freedom liberty emancipation liberation deliverance salvation redemption forgiveness pardon amnesty grace mercy kindness compassion sympathy empathy understanding tolerance acceptance inclusion integration assimilation adaptation adjustment accommodation reconciliation compromise settlement resolution conclusion end finish termination cessation stoppage halt interruption break pause rest relaxation leisure recreation entertainment amusement diversion diversification diversification differentiation distinction discrimination classification categorization grouping sorting ordering arranging organizing structuring systematizing standardizing normalizing regulating controlling managing administering directing guiding leading commanding ruling governing sovereign power authority jurisdiction sovereignty independence freedom liberty emancipation liberation deliverance salvation redemption forgiveness pardon amnesty grace mercy kindness compassion sympathy empathy understanding tolerance acceptance inclusion integration assimilation adaptation adjustment accommodation reconciliation compromise settlement resolution conclusion end finish termination cessation stoppage halt interruption break pause rest relaxation leisure recreation entertainment amusement diversion diversification diversification differentiation distinction discrimination classification categorization grouping sorting ordering arranging organizing structuring systematizing standardizing normalizing regulating controlling managing administering directing guiding leading commanding ruling governing sovereign power authority jurisdiction sovereignty independence freedom liberty emancipation liberation deliverance salvation redemption forgiveness pardon amnesty grace mercy kindness compassion sympathy empathy understanding tolerance acceptance inclusion integration assimilation adaptation adjustment accommodation reconciliation compromise settlement resolution conclusion end finish termination cessation stoppage halt interruption break pause rest relaxation leisure recreation entertainment amusement diversion diversification diversification differentiation distinction discrimination classification categorization grouping sorting ordering arranging organizing structuring systematizing standardizing normalizing regulating controlling managing administering directing guiding leading commanding ruling governing sovereign power authority jurisdiction sovereignty independence freedom liberty emancipation liberation deliverance salvation redemption forgiveness pardon amnesty grace mercy kindness compassion sympathy empathy understanding tolerance acceptance inclusion integration assimilation adaptation adjustment accommodation reconciliation compromise settlement resolution conclusion end finish termination cessation stoppage halt interruption break pause rest relaxation leisure recreation entertainment amusement diversion diversification diversification differentiation distinction discrimination classification categorization grouping sorting ordering arranging organizing structuring systematizing standardizing normalizing regulating controlling managing administering directing guiding leading commanding ruling governing sovereign power authority jurisdiction sovereignty independence freedom liberty emancipation liberation deliverance salvation redemption forgiveness pardon amnesty grace mercy kindness compassion sympathy empathy understanding tolerance acceptance inclusion integration assimilation adaptation adjustment accommodation reconciliation compromise settlement resolution conclusion end finish termination cessation stoppage halt interruption break pause rest relaxation leisure recreation entertainment amusement diversion diversification diversification differentiation distinction discrimination classification categorization grouping sorting ordering arranging organizing structuring systematizing standardizing normalizing regulating controlling managing administering directing guiding leading commanding ruling governing sovereign power authority jurisdiction sovereignty independence freedom liberty emancipation liberation deliverance salvation redemption forgiveness pardon amnesty grace mercy kindness compassion sympathy empathy understanding tolerance acceptance inclusion integration assimilation adaptation adjustment accommodation reconciliation compromise settlement resolution conclusion end finish termination cessation stoppage halt interruption break pause rest relaxation leisure recreation entertainment amusement diversion diversification diversification differentiation distinction discrimination classification categorization grouping sorting ordering arranging organizing structuring systematizing standardizing normalizing regulating controlling managing administering directing guiding leading commanding ruling governing sovereign power authority jurisdiction sovereignty independence freedom liberty emancipation liberation deliverance salvation redemption forgiveness pardon amnesty grace mercy kindness compassion sympathy empathy understanding tolerance acceptance inclusion integration assimilation adaptation adjustment accommodation reconciliation compromise settlement resolution conclusion end finish termination cessation stoppage halt interruption break pause rest relaxation leisure recreation entertainment amusement diversion diversification diversification differentiation distinction discrimination classification categorization grouping sorting ordering arranging organizing structuring systematizing standardizing normalizing regulating controlling managing administering directing guiding leading commanding ruling governing sovereign power authority jurisdiction sovereignty independence freedom liberty emancipation liberation deliverance salvation redemption forgiveness pardon amnesty grace mercy kindness compassion sympathy empathy understanding tolerance acceptance inclusion integration assimilation adaptation adjustment accommodation reconciliation compromise settlement resolution conclusion end finish termination cessation stoppage halt interruption break pause rest relaxation leisure recreation entertainment amusement diversion diversification diversification differentiation distinction discrimination classification categorization grouping sorting ordering arranging organizing structuring systematizing standardizing normalizing regulating controlling managing administering directing guiding leading commanding ruling governing sovereign power authority jurisdiction sovereignty independence freedom liberty emancipation liberation deliverance salvation redemption forgiveness pardon amnesty grace mercy kindness compassion sympathy empathy understanding tolerance acceptance inclusion integration assimilation adaptation adjustment accommodation reconciliation compromise settlement resolution conclusion end finish termination cessation stoppage halt interruption break pause rest relaxation leisure recreation entertainment amusement diversion diversification diversification differentiation distinction discrimination classification categorization grouping sorting ordering arranging organizing structuring systematizing standardizing normalizing regulating controlling managing administering directing guiding leading commanding ruling governing sovereign power authority jurisdiction sovereignty independence freedom liberty emancipation liberation deliverance salvation redemption forgiveness pardon amnesty grace mercy kindness compassion sympathy empathy understanding tolerance acceptance inclusion integration assimilation adaptation adjustment accommodation reconciliation compromise settlement resolution conclusion end finish termination cessation stoppage halt interruption break pause rest relaxation leisure recreation entertainment amusement diversion diversification diversification differentiation distinction discrimination classification categorization grouping sorting ordering arranging organizing structuring systematizing standardizing normalizing regulating controlling managing administering directing guiding leading commanding ruling governing sovereign power authority jurisdiction sovereignty independence freedom liberty emancipation liberation deliverance salvation redemption forgiveness pardon amnesty grace mercy kindness compassion sympathy empathy understanding tolerance acceptance inclusion integration assimilation adaptation adjustment accommodation reconciliation compromise settlement resolution conclusion end finish termination cessation stoppage halt interruption break pause rest relaxation leisure recreation entertainment amusement diversion diversification diversification differentiation distinction discrimination classification categorization grouping sorting ordering arranging organizing structuring systematizing standardizing normalizing regulating controlling managing administering directing guiding leading commanding ruling governing sovereign power authority jurisdiction sovereignty independence freedom liberty emancipation liberation deliverance salvation redemption forgiveness pardon amnesty grace mercy kindness compassion sympathy empathy understanding tolerance acceptance inclusion integration assimilation adaptation adjustment accommodation reconciliation compromise settlement resolution conclusion end finish termination cessation stoppage halt interruption break pause rest relaxation leisure recreation entertainment amusement diversion diversification diversification differentiation distinction discrimination classification categorization grouping sorting ordering arranging organizing structuring systematizing standardizing normalizing regulating controlling managing administering directing guiding leading commanding ruling governing sovereign power authority jurisdiction sovereignty independence freedom liberty emancipation liberation deliverance salvation redemption forgiveness pardon amnesty grace mercy kindness compassion sympathy empathy understanding tolerance acceptance inclusion integration assimilation adaptation adjustment accommodation reconciliation compromise settlement resolution conclusion end finish termination cessation stoppage halt interruption break pause rest relaxation leisure recreation entertainment amusement diversion diversification diversification differentiation distinction discrimination classification categorization grouping sorting ordering arranging organizing structuring systematizing standardizing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Firefighter Role in Egypt Alexandria</dc:title>
  <dc:creator/>
  <dc:language>en</dc:language>
  <cp:keywords/>
  <dcterms:created xsi:type="dcterms:W3CDTF">2026-07-29T17:38:59Z</dcterms:created>
  <dcterms:modified xsi:type="dcterms:W3CDTF">2026-07-29T17:38:59Z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