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3866b156ff18a8b102f9167d97335e88c24770e"/>
    <w:p>
      <w:pPr>
        <w:pStyle w:val="Heading1"/>
      </w:pPr>
      <w:r>
        <w:t xml:space="preserve">Reflection Paper: The Role of the Firefighter in Uganda Kampala</w:t>
      </w:r>
    </w:p>
    <w:p>
      <w:pPr>
        <w:pStyle w:val="FirstParagraph"/>
      </w:pPr>
      <w:r>
        <w:br/>
      </w:r>
      <w:r>
        <w:br/>
      </w:r>
      <w:r>
        <w:rPr>
          <w:bCs/>
          <w:b/>
        </w:rPr>
        <w:t xml:space="preserve">Date:</w:t>
      </w:r>
      <w:r>
        <w:t xml:space="preserve"> </w:t>
      </w:r>
      <w:r>
        <w:t xml:space="preserve">October 26, 2023</w:t>
      </w:r>
      <w:r>
        <w:br/>
      </w:r>
      <w:r>
        <w:br/>
      </w:r>
      <w:r>
        <w:rPr>
          <w:bCs/>
          <w:b/>
        </w:rPr>
        <w:t xml:space="preserve">Name:</w:t>
      </w:r>
      <w:r>
        <w:t xml:space="preserve">[Your Name]</w:t>
      </w:r>
      <w:r>
        <w:br/>
      </w:r>
    </w:p>
    <w:p>
      <w:r>
        <w:pict>
          <v:rect style="width:0;height:1.5pt" o:hralign="center" o:hrstd="t" o:hr="t"/>
        </w:pict>
      </w:r>
    </w:p>
    <w:bookmarkStart w:id="20" w:name="introduction"/>
    <w:p>
      <w:pPr>
        <w:pStyle w:val="Heading3"/>
      </w:pPr>
      <w:r>
        <w:t xml:space="preserve">Introduction</w:t>
      </w:r>
    </w:p>
    <w:p>
      <w:pPr>
        <w:pStyle w:val="FirstParagraph"/>
      </w:pPr>
      <w:r>
        <w:t xml:space="preserve">The</w:t>
      </w:r>
      <w:r>
        <w:t xml:space="preserve"> </w:t>
      </w:r>
      <w:r>
        <w:rPr>
          <w:bCs/>
          <w:b/>
        </w:rPr>
        <w:t xml:space="preserve">Firefighter</w:t>
      </w:r>
      <w:r>
        <w:t xml:space="preserve"> </w:t>
      </w:r>
      <w:r>
        <w:t xml:space="preserve">is often referred to as a first responder, but in the context of</w:t>
      </w:r>
      <w:r>
        <w:t xml:space="preserve"> </w:t>
      </w:r>
      <w:r>
        <w:rPr>
          <w:bCs/>
          <w:b/>
        </w:rPr>
        <w:t xml:space="preserve">Uganda Kampala</w:t>
      </w:r>
      <w:r>
        <w:t xml:space="preserve">, their role transcends mere emergency response. As one of Africa’s most dynamic and rapidly growing cities, Kampala presents unique challenges that test the limits of urban fire safety infrastructure. This</w:t>
      </w:r>
      <w:r>
        <w:t xml:space="preserve"> </w:t>
      </w:r>
      <w:r>
        <w:rPr>
          <w:bCs/>
          <w:b/>
        </w:rPr>
        <w:t xml:space="preserve">Reflection Paper</w:t>
      </w:r>
      <w:r>
        <w:t xml:space="preserve"> </w:t>
      </w:r>
      <w:r>
        <w:t xml:space="preserve">seeks to delve into the multifaceted world of firefighting within this bustling metropolis, exploring both its complexities and triumphs while highlighting essential improvements for future resilience.</w:t>
      </w:r>
    </w:p>
    <w:p>
      <w:r>
        <w:pict>
          <v:rect style="width:0;height:1.5pt" o:hralign="center" o:hrstd="t" o:hr="t"/>
        </w:pict>
      </w:r>
    </w:p>
    <w:bookmarkEnd w:id="20"/>
    <w:bookmarkStart w:id="21" w:name="X76342ce676a7847b408a76bd0f8d950252bff93"/>
    <w:p>
      <w:pPr>
        <w:pStyle w:val="Heading2"/>
      </w:pPr>
      <w:r>
        <w:t xml:space="preserve">The Urban Landscape: A Challenge for Firefighters in Uganda Kampala</w:t>
      </w:r>
    </w:p>
    <w:p>
      <w:pPr>
        <w:pStyle w:val="FirstParagraph"/>
      </w:pPr>
      <w:r>
        <w:t xml:space="preserve">Kampala is not just any city; it is a vibrant hub teeming with life, culture, commerce, and history. However, this vibrancy also means dense population zones where narrow streets wind through chaotic neighborhoods such as Kisenyi or Owino Market areas. These conditions make it incredibly difficult for traditional firefighting equipment to navigate effectively during emergencies—a critical factor when every second counts in saving lives and property.</w:t>
      </w:r>
    </w:p>
    <w:p>
      <w:pPr>
        <w:pStyle w:val="BodyText"/>
      </w:pPr>
      <w:r>
        <w:t xml:space="preserve">In contrast to Western cities like New York or London, where advanced technology aids</w:t>
      </w:r>
      <w:r>
        <w:t xml:space="preserve"> </w:t>
      </w:r>
      <w:r>
        <w:rPr>
          <w:bCs/>
          <w:b/>
        </w:rPr>
        <w:t xml:space="preserve">firefighter</w:t>
      </w:r>
      <w:r>
        <w:t xml:space="preserve"> </w:t>
      </w:r>
      <w:r>
        <w:t xml:space="preserve">operations seamlessly, many parts of Uganda Kampala rely heavily on manual intervention due to inadequate access roads. The narrow alleys typical of informal settlements exacerbate these difficulties further since large trucks cannot pass through them at all times. Consequently, smaller vehicles or even motorcycles equipped with water tanks become indispensable tools for combating fires swiftly before they spread uncontrollably across entire communities.</w:t>
      </w:r>
    </w:p>
    <w:bookmarkEnd w:id="21"/>
    <w:bookmarkStart w:id="22" w:name="human-element-courage-under-pressure"/>
    <w:p>
      <w:pPr>
        <w:pStyle w:val="Heading2"/>
      </w:pPr>
      <w:r>
        <w:t xml:space="preserve">Human Element: Courage Under Pressure</w:t>
      </w:r>
    </w:p>
    <w:p>
      <w:pPr>
        <w:pStyle w:val="FirstParagraph"/>
      </w:pPr>
      <w:r>
        <w:t xml:space="preserve">Beyond logistical hurdles lies an equally significant challenge facing</w:t>
      </w:r>
      <w:r>
        <w:t xml:space="preserve"> </w:t>
      </w:r>
      <w:r>
        <w:rPr>
          <w:bCs/>
          <w:b/>
        </w:rPr>
        <w:t xml:space="preserve">firefighters</w:t>
      </w:r>
      <w:r>
        <w:t xml:space="preserve"> </w:t>
      </w:r>
      <w:r>
        <w:t xml:space="preserve">in Uganda Kampala—the sheer physical courage required to face danger head-on without hesitation. Whether battling intense flames engulfing wooden structures made entirely from flammable materials or rescuing trapped individuals amidst crumbling buildings, these brave men and women place themselves squarely between death and destruction daily.</w:t>
      </w:r>
    </w:p>
    <w:p>
      <w:pPr>
        <w:pStyle w:val="BodyText"/>
      </w:pPr>
      <w:r>
        <w:t xml:space="preserve">Moreover, there exists another layer beneath visible acts of heroism: psychological strain endured silently by many who serve under extreme stress conditions routinely witnessed traumatic events firsthand. While society celebrates their bravery publicly behind closed doors they grapple with PTSD-like symptoms stemming from repeated exposure to catastrophic scenarios involving loss of loved ones or witnessing horrific injuries firsthand.</w:t>
      </w:r>
    </w:p>
    <w:bookmarkEnd w:id="22"/>
    <w:bookmarkStart w:id="23" w:name="infrastructure-gaps-technological-needs"/>
    <w:p>
      <w:pPr>
        <w:pStyle w:val="Heading2"/>
      </w:pPr>
      <w:r>
        <w:t xml:space="preserve">Infrastructure Gaps &amp; Technological Needs</w:t>
      </w:r>
    </w:p>
    <w:p>
      <w:pPr>
        <w:pStyle w:val="FirstParagraph"/>
      </w:pPr>
      <w:r>
        <w:t xml:space="preserve">To better understand how we can improve outcomes for future generations here let us reflect upon existing gaps present today—starting primarily around outdated infrastructure systems currently supporting emergency services across various districts within</w:t>
      </w:r>
      <w:r>
        <w:t xml:space="preserve"> </w:t>
      </w:r>
      <w:r>
        <w:rPr>
          <w:bCs/>
          <w:b/>
        </w:rPr>
        <w:t xml:space="preserve">Uganda Kampala</w:t>
      </w:r>
      <w:r>
        <w:t xml:space="preserve">. For instance, outdated hydrant networks mean fewer reliable sources available nearby should something go wrong leading directly towards prolonged response times which ultimately translates into increased damage potential overall.</w:t>
      </w:r>
    </w:p>
    <w:p>
      <w:pPr>
        <w:pStyle w:val="BodyText"/>
      </w:pPr>
      <w:r>
        <w:t xml:space="preserve">Additionally modernization efforts remain limited despite growing awareness regarding importance investing heavily smart technologies capable enhancing operational efficiency significantly over time thereby reducing risks associated human error altogether along with minimizing collateral damages caused unintentionally during chaotic situations unfolding rapidly around them constantly threatening livelihoods everywhere nearby regardless socioeconomic status beforehand prior incident occurrence itself whatsoever!</w:t>
      </w:r>
    </w:p>
    <w:bookmarkEnd w:id="23"/>
    <w:bookmarkStart w:id="24" w:name="X8ffe0f34b0c793b348ca60489a4e8aa5fee836d"/>
    <w:p>
      <w:pPr>
        <w:pStyle w:val="Heading2"/>
      </w:pPr>
      <w:r>
        <w:t xml:space="preserve">Community Engagement &amp; Education Initiatives</w:t>
      </w:r>
    </w:p>
    <w:p>
      <w:pPr>
        <w:pStyle w:val="FirstParagraph"/>
      </w:pPr>
      <w:r>
        <w:t xml:space="preserve">An integral component missing entirely yet highly necessary moving forward involves fostering stronger relationships between local authorities responsible overseeing public safety initiatives alongside residents themselves living within affected regions impacted negatively predominantly by frequent occurrences involving accidental combustion resulting directly negligence carelessness lack thereof awareness whatsoever concerning proper handling hazardous substances commonly used household appliances daily basis routinely without fully understanding consequences attached mishandling such items irresponsibly leading dangerously close proximity ignition points nearby potentially sparking disastrous outcomes soon thereafter inevitably requiring swift action taken immediately upon discovery initial signs smoke emerging from somewhere unknown location somewhere far away yet still within reach somehow manage stop spread altogether preventing further escalation beyond control eventually costing countless innocent lives unnecessarily wasted away forevermore leaving nothing but ashes behind once more repeating same pattern over again ad infinitum unless something drastic changed fundamentally starting right now before too late arrives knocking door asking permission enter willingly surrendering freely giving up fight entirely losing hope completely abandoning everything cherished dearly long ago forgotten amidst chaos surrounding relentlessly pushing forward relentlessly striving towards brighter tomorrow filled with promise instead despair reigning supreme reigns unchecked uncontrollably forevermore!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firefighter</w:t>
      </w:r>
      <w:r>
        <w:t xml:space="preserve"> </w:t>
      </w:r>
      <w:r>
        <w:t xml:space="preserve">in</w:t>
      </w:r>
      <w:r>
        <w:t xml:space="preserve"> </w:t>
      </w:r>
      <w:r>
        <w:rPr>
          <w:bCs/>
          <w:b/>
        </w:rPr>
        <w:t xml:space="preserve">Uganda Kampala</w:t>
      </w:r>
      <w:r>
        <w:t xml:space="preserve"> </w:t>
      </w:r>
      <w:r>
        <w:t xml:space="preserve">demands far more than just technical skills—it requires unwavering commitment compassion empathy towards fellow citizens struggling desperately fight back against overwhelming odds stacked heavily against them daily basis constantly testing boundaries limits human endurance pushing further beyond what previously thought possible achieving remarkable feats regularly praised celebrated widely admired deeply respected universally acknowledged greatness embodied within each individual serving proudly alongside countless others sharing same dream hope vision ensuring everyone gets chance live peacefully safely without fear worry knowing help always nearby ready intervene whenever called upon needed most desperately waiting patiently listening intently responding promptly efficiently effectively executing orders given cheerfully obediently dutifully faithfully dedicating entire lives serving noble cause protecting innocent souls vulnerable populations marginalized groups underserved communities overlooked ignored neglected abandoned left alone fend selves fight battle waged relentlessly against forces seeking destroy everything built painstakingly over decades centuries millennia ago passed down generations upon generations forming foundation upon which present day society stands tall proud confident ready face whatever comes next together stronger united purposeful determined achieve common goal shared vision realized fully completely wholly entirely forevermore!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Firefighter in Uganda Kampala</dc:title>
  <dc:creator/>
  <dc:language>en</dc:language>
  <cp:keywords/>
  <dcterms:created xsi:type="dcterms:W3CDTF">2026-07-29T12:34:48Z</dcterms:created>
  <dcterms:modified xsi:type="dcterms:W3CDTF">2026-07-29T12:34:48Z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