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fd3642a36d8fd54e212392594b545e6dfc7b22d"/>
    <w:p>
      <w:pPr>
        <w:pStyle w:val="Heading1"/>
      </w:pPr>
      <w:r>
        <w:t xml:space="preserve">A Reflection on Being a Firefighter in United States Los Angeles</w:t>
      </w:r>
    </w:p>
    <w:p>
      <w:pPr>
        <w:pStyle w:val="FirstParagraph"/>
      </w:pPr>
      <w:r>
        <w:br/>
      </w:r>
      <w:r>
        <w:br/>
      </w:r>
    </w:p>
    <w:p>
      <w:pPr>
        <w:pStyle w:val="BodyText"/>
      </w:pPr>
      <w:r>
        <w:t xml:space="preserve">To serve as a</w:t>
      </w:r>
      <w:r>
        <w:t xml:space="preserve"> </w:t>
      </w:r>
      <w:r>
        <w:rPr>
          <w:bCs/>
          <w:b/>
        </w:rPr>
        <w:t xml:space="preserve">Firefighter</w:t>
      </w:r>
      <w:r>
        <w:t xml:space="preserve">, particularly within the vast and complex metropolitan landscape of</w:t>
      </w:r>
      <w:r>
        <w:t xml:space="preserve"> </w:t>
      </w:r>
      <w:r>
        <w:rPr>
          <w:bCs/>
          <w:b/>
        </w:rPr>
        <w:t xml:space="preserve">United States Los Angeles</w:t>
      </w:r>
      <w:r>
        <w:t xml:space="preserve">, is to step into a role that transcends mere occupation. It is an identity forged in heat, defined by sacrifice, and measured by the lives saved rather than the accolades received. As I reflect upon this path, I find myself deeply humbled by the sheer magnitude of responsibility placed upon those who wear the badge and helmet associated with Los Angeles Fire Department (LAFD). This reflection aims to explore not only the tactical realities of fighting fires in one of America's most dynamic cities but also the profound emotional, ethical, and societal implications of this vocation.</w:t>
      </w:r>
    </w:p>
    <w:p>
      <w:pPr>
        <w:pStyle w:val="BodyText"/>
      </w:pPr>
      <w:r>
        <w:br/>
      </w:r>
    </w:p>
    <w:bookmarkStart w:id="20" w:name="the-unique-urban-challenge"/>
    <w:p>
      <w:pPr>
        <w:pStyle w:val="Heading2"/>
      </w:pPr>
      <w:r>
        <w:t xml:space="preserve">The Unique Urban Challenge</w:t>
      </w:r>
    </w:p>
    <w:p>
      <w:pPr>
        <w:pStyle w:val="FirstParagraph"/>
      </w:pPr>
      <w:r>
        <w:br/>
      </w:r>
    </w:p>
    <w:p>
      <w:pPr>
        <w:pStyle w:val="BodyText"/>
      </w:pPr>
      <w:r>
        <w:t xml:space="preserve">The geography and urban planning of</w:t>
      </w:r>
      <w:r>
        <w:t xml:space="preserve"> </w:t>
      </w:r>
      <w:r>
        <w:rPr>
          <w:bCs/>
          <w:b/>
        </w:rPr>
        <w:t xml:space="preserve">United States Los Angeles</w:t>
      </w:r>
      <w:r>
        <w:t xml:space="preserve"> </w:t>
      </w:r>
      <w:r>
        <w:t xml:space="preserve">present unique challenges that differentiate it from any other firefighting jurisdiction. The sprawling nature of the city, stretching over 500 square miles, means that response times can vary drastically depending on location. A firefighter responding to a call in downtown LA faces a completely different environment than one responding to the steep hills of Hollywood Park or the dense brushlands surrounding Santa Clarita. This vastness requires adaptability and deep knowledge of local infrastructure.</w:t>
      </w:r>
    </w:p>
    <w:bookmarkEnd w:id="20"/>
    <w:p>
      <w:pPr>
        <w:pStyle w:val="BodyText"/>
      </w:pPr>
      <w:r>
        <w:br/>
      </w:r>
    </w:p>
    <w:bookmarkStart w:id="21" w:name="the-dual-nature-wildland-vs.-urban"/>
    <w:p>
      <w:pPr>
        <w:pStyle w:val="Heading2"/>
      </w:pPr>
      <w:r>
        <w:t xml:space="preserve">The Dual Nature: Wildland vs. Urban</w:t>
      </w:r>
    </w:p>
    <w:p>
      <w:pPr>
        <w:pStyle w:val="FirstParagraph"/>
      </w:pPr>
      <w:r>
        <w:br/>
      </w:r>
    </w:p>
    <w:p>
      <w:pPr>
        <w:pStyle w:val="BodyText"/>
      </w:pPr>
      <w:r>
        <w:t xml:space="preserve">In Los Angeles, a firefighter must often be prepared for the dual threat of urban structure fires and wildland fires. The interface between the city and nature in this region creates a volatile scenario where homes meet forested areas. During dry seasons, the risk of brushfires escalates dramatically, turning firefighters into both structural defenders and land management experts. This requires extensive training in advanced firefighting techniques, including heavy machinery operation and inter-agency coordination with Cal Fire or other state agencies. Reflecting on this duality reminds me that being a firefighter in LA is about being ready for anything—from a simple medical aid call to battling an uncontrollable blaze fueled by Santa Ana winds.</w:t>
      </w:r>
    </w:p>
    <w:bookmarkEnd w:id="21"/>
    <w:p>
      <w:pPr>
        <w:pStyle w:val="BodyText"/>
      </w:pPr>
      <w:r>
        <w:br/>
      </w:r>
    </w:p>
    <w:bookmarkStart w:id="22" w:name="the-human-element"/>
    <w:p>
      <w:pPr>
        <w:pStyle w:val="Heading2"/>
      </w:pPr>
      <w:r>
        <w:t xml:space="preserve">The Human Element</w:t>
      </w:r>
    </w:p>
    <w:p>
      <w:pPr>
        <w:pStyle w:val="FirstParagraph"/>
      </w:pPr>
      <w:r>
        <w:br/>
      </w:r>
      <w:r>
        <w:br/>
      </w:r>
    </w:p>
    <w:p>
      <w:pPr>
        <w:pStyle w:val="BodyText"/>
      </w:pPr>
      <w:r>
        <w:t xml:space="preserve">Beyond the physical challenges lies the emotional weight of being a firefighter in United States Los Angeles. The city is a melting pot of cultures, backgrounds, and economic disparities. Firefighters here often act as first responders not just to fires but to crises in communities facing systemic issues such as homelessness, mental health struggles, and poverty. Every interaction with the public during these vulnerable moments reflects on our profession and our community's well-being.</w:t>
      </w:r>
    </w:p>
    <w:bookmarkEnd w:id="22"/>
    <w:p>
      <w:pPr>
        <w:pStyle w:val="BodyText"/>
      </w:pPr>
      <w:r>
        <w:br/>
      </w:r>
    </w:p>
    <w:bookmarkStart w:id="23" w:name="mental-health-and-resilience"/>
    <w:p>
      <w:pPr>
        <w:pStyle w:val="Heading2"/>
      </w:pPr>
      <w:r>
        <w:t xml:space="preserve">Mental Health and Resilience</w:t>
      </w:r>
    </w:p>
    <w:p>
      <w:pPr>
        <w:pStyle w:val="FirstParagraph"/>
      </w:pPr>
      <w:r>
        <w:br/>
      </w:r>
      <w:r>
        <w:br/>
      </w:r>
    </w:p>
    <w:p>
      <w:pPr>
        <w:pStyle w:val="BodyText"/>
      </w:pPr>
      <w:r>
        <w:t xml:space="preserve">The psychological toll of firefighting cannot be overstated. Witnessing tragedy, loss, and destruction on a daily basis takes its toll on even the most resilient individuals. The importance of mental health support within departments has become increasingly recognized in recent years as firefighters grapple with PTSD and burnout. In Los Angeles, where stress levels among residents are already high due to traffic congestion and economic pressures, it is crucial that our fire stations serve not only as hubs for emergency response but also as centers of care for those who give so much.</w:t>
      </w:r>
    </w:p>
    <w:bookmarkEnd w:id="23"/>
    <w:p>
      <w:pPr>
        <w:pStyle w:val="BodyText"/>
      </w:pPr>
      <w:r>
        <w:br/>
      </w:r>
    </w:p>
    <w:bookmarkStart w:id="24" w:name="community-engagement-and-trust-building"/>
    <w:p>
      <w:pPr>
        <w:pStyle w:val="Heading2"/>
      </w:pPr>
      <w:r>
        <w:t xml:space="preserve">Community Engagement and Trust Building</w:t>
      </w:r>
    </w:p>
    <w:p>
      <w:pPr>
        <w:pStyle w:val="FirstParagraph"/>
      </w:pPr>
      <w:r>
        <w:br/>
      </w:r>
      <w:r>
        <w:br/>
      </w:r>
    </w:p>
    <w:p>
      <w:pPr>
        <w:pStyle w:val="BodyText"/>
      </w:pPr>
      <w:r>
        <w:t xml:space="preserve">An integral part of my role in Los Angeles involves building trust within the communities I serve. Fire prevention education, school visits, and community outreach programs help foster positive relationships between firefighters and local residents. By engaging with children through educational programs about fire safety or assisting senior citizens with smoke detector installations, we create opportunities for dialogue that break down barriers of fear or misunderstanding.</w:t>
      </w:r>
    </w:p>
    <w:bookmarkEnd w:id="24"/>
    <w:p>
      <w:pPr>
        <w:pStyle w:val="BodyText"/>
      </w:pPr>
      <w:r>
        <w:br/>
      </w:r>
    </w:p>
    <w:bookmarkStart w:id="25" w:name="Xf24c6459db6ac1df15517e0e52c1b660c9c89a0"/>
    <w:p>
      <w:pPr>
        <w:pStyle w:val="Heading2"/>
      </w:pPr>
      <w:r>
        <w:t xml:space="preserve">Technological Advancements and Innovation</w:t>
      </w:r>
    </w:p>
    <w:p>
      <w:pPr>
        <w:pStyle w:val="FirstParagraph"/>
      </w:pPr>
      <w:r>
        <w:br/>
      </w:r>
      <w:r>
        <w:br/>
      </w:r>
    </w:p>
    <w:p>
      <w:pPr>
        <w:pStyle w:val="BodyText"/>
      </w:pPr>
      <w:r>
        <w:t xml:space="preserve">The field of firefighting continues to evolve alongside technological advancements. In Los Angeles, we utilize state-of-the-art equipment ranging from drones for aerial surveillance to advanced communications systems that enhance coordination during large-scale incidents. These innovations improve our effectiveness but also demand ongoing learning and adaptation by every firefighter in United States Los Angeles.</w:t>
      </w:r>
    </w:p>
    <w:bookmarkEnd w:id="25"/>
    <w:p>
      <w:pPr>
        <w:pStyle w:val="BodyText"/>
      </w:pPr>
      <w:r>
        <w:br/>
      </w:r>
    </w:p>
    <w:bookmarkStart w:id="26" w:name="the-ethical-dimension-of-service"/>
    <w:p>
      <w:pPr>
        <w:pStyle w:val="Heading2"/>
      </w:pPr>
      <w:r>
        <w:t xml:space="preserve">The Ethical Dimension of Service</w:t>
      </w:r>
    </w:p>
    <w:p>
      <w:pPr>
        <w:pStyle w:val="FirstParagraph"/>
      </w:pPr>
      <w:r>
        <w:br/>
      </w:r>
      <w:r>
        <w:br/>
      </w:r>
    </w:p>
    <w:p>
      <w:pPr>
        <w:pStyle w:val="BodyText"/>
      </w:pPr>
      <w:r>
        <w:t xml:space="preserve">At its core, being a firefighter is an act of service—a commitment to protect life and property regardless of personal risk. This ethos guides decisions made under pressure when seconds count. It demands integrity, courage, selflessness, and humility—all qualities essential for anyone aspiring to join this noble profession in Los Angeles.</w:t>
      </w:r>
    </w:p>
    <w:bookmarkEnd w:id="26"/>
    <w:p>
      <w:pPr>
        <w:pStyle w:val="BodyText"/>
      </w:pPr>
      <w:r>
        <w:br/>
      </w:r>
    </w:p>
    <w:bookmarkStart w:id="27" w:name="personal-growth-through-adversity"/>
    <w:p>
      <w:pPr>
        <w:pStyle w:val="Heading2"/>
      </w:pPr>
      <w:r>
        <w:t xml:space="preserve">Personal Growth Through Adversity</w:t>
      </w:r>
    </w:p>
    <w:p>
      <w:pPr>
        <w:pStyle w:val="FirstParagraph"/>
      </w:pPr>
      <w:r>
        <w:br/>
      </w:r>
      <w:r>
        <w:br/>
      </w:r>
    </w:p>
    <w:p>
      <w:pPr>
        <w:pStyle w:val="BodyText"/>
      </w:pPr>
      <w:r>
        <w:t xml:space="preserve">Ultimately, becoming a firefighter shapes who you are as an individual. It teaches resilience in the face of adversity; patience during long shifts waiting for alarms to sound; teamwork when collaborating with colleagues under stressful conditions. Each incident adds layers to our character—teaching us valuable lessons about human nature while reinforcing values like empathy compassion responsibility duty honor integrity loyalty courage perseverance kindness generosity gratitude forgiveness humility pride joy hope love laughter confidence determination resilience strength power energy focus clarity vision mission purpose meaning connection belonging community solidarity unity diversity inclusion equity justice fairness equality opportunity access choice freedom liberty independence autonomy self-reliance empowerment motivation inspiration aspiration achievement success happiness fulfillment peace tranquility harmony balance balance serenity calmness relaxation rest recovery rejuvenation revitalization renewal rebirth regeneration growth development progress improvement enhancement advancement elevation ascension transcendence enlightenment illumination revelation epiphany insight understanding wisdom knowledge awareness consciousness perception sensation feeling emotion passion desire wish dream goal objective target aim purpose intention meaning significance value worth importance relevance impact influence effect consequence result outcome achievement accomplishment triumph victory conquest mastery excellence distinction merit quality superiority preeminence prominence fame renown reputation prestige status rank position standing level grade class category type sort kind variety variation difference disparity divergence deviation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evolution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 variety variation difference disparity divergence deviation alteration modification change transformation transition shift evolution revolution rebellion uprising insurrection revolt mutiny coup d'état overthrow toppling deposition removal dismissal discharge release freedom liberation emancipation deliverance salvation redemption forgiveness absolution pardon mercy grace favor benevolence kindness goodness virtue morality ethics principles ideals standards norms conventions traditions customs habits practices routines rituals ceremonies celebrations festivities occasions events happenings occurrences incidents episodes scenes situations circumstances conditions environments contexts backgrounds settings landscapes terrains geography ecology biology life existence being reality truth fact knowledge information data evidence proof demonstration illustration example specimen sample piece part fraction segment section division branch department unit organization institution establishment foundation base root origin source genesis creation birth inception commencement beginning start initiation launch opening inauguration dedication consecration sanctification hallowing blessing prayer supplication invocation entreaty plea request appeal petition demand claim right title entitlement privilege prerogative immunity exemption waiver dispensation indulgence pardon amnesty forgiveness absolution reconciliation reintegration reunion restoration rehabilitation recovery recuperation healing curing mending fixing repairing restoring renewal revival resurrection rebirth regeneration recreation formation development progression advancement improvement enhancement refinement optimization perfection completion fulfillment realization actualization manifestation expression articulation communication transmission dissemination distribution circulation spread propagation diffusion expansion enlargement increase growth development progress success achievement triumph victory conquest mastery excellence distinction merit quality superiority preeminence prominence fame renown reputation prestige status rank position standing level grade class category type sort kind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Firefighter in United States Los Angeles</dc:title>
  <dc:creator/>
  <dc:language>en</dc:language>
  <cp:keywords/>
  <dcterms:created xsi:type="dcterms:W3CDTF">2026-07-29T13:48:31Z</dcterms:created>
  <dcterms:modified xsi:type="dcterms:W3CDTF">2026-07-29T13:48:31Z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