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f496815df61d181c51528834e07634d6ae5b5a8"/>
    <w:p>
      <w:pPr>
        <w:pStyle w:val="Heading1"/>
      </w:pPr>
      <w:r>
        <w:t xml:space="preserve">A Reflection on the Role of a Geologist in Brazil Rio de Janeiro</w:t>
      </w:r>
    </w:p>
    <w:p>
      <w:pPr>
        <w:pStyle w:val="FirstParagraph"/>
      </w:pPr>
      <w:r>
        <w:t xml:space="preserve">The dynamic interplay between humans and their natural environment is nowhere more apparent than in the sprawling metropolis of Rio de Janeiro, Brazil. Situated amidst lush Atlantic rainforest and overlooking the vast Atlantic Ocean, Rio's landscape is both breathtaking and geologically complex. Within this vibrant context, the role of a</w:t>
      </w:r>
      <w:r>
        <w:t xml:space="preserve"> </w:t>
      </w:r>
      <w:r>
        <w:rPr>
          <w:bCs/>
          <w:b/>
        </w:rPr>
        <w:t xml:space="preserve">geologist</w:t>
      </w:r>
      <w:r>
        <w:t xml:space="preserve"> </w:t>
      </w:r>
      <w:r>
        <w:t xml:space="preserve">transcends mere scientific inquiry; it becomes an essential pillar for sustainable development, disaster mitigation, and urban planning. This reflection paper explores the multifaceted contributions of a geologist in Rio de Janeiro, highlighting how their expertise is indispensable in navigating the unique challenges posed by this extraordinary locale.</w:t>
      </w:r>
    </w:p>
    <w:p>
      <w:pPr>
        <w:pStyle w:val="BodyText"/>
      </w:pPr>
      <w:r>
        <w:t xml:space="preserve">Rio de Janeiro's geography is characterized by dramatic variations in elevation, with steep mountains rising abruptly from coastal plains and lagoons. The city is built upon a diverse geological foundation, including ancient crystalline rocks of the Brazilian Shield, sedimentary basins, and recent alluvial deposits. These geological formations not only define the city's physical appearance but also influence its vulnerability to natural hazards such as landslides and soil erosion. A</w:t>
      </w:r>
      <w:r>
        <w:t xml:space="preserve"> </w:t>
      </w:r>
      <w:r>
        <w:rPr>
          <w:bCs/>
          <w:b/>
        </w:rPr>
        <w:t xml:space="preserve">geologist</w:t>
      </w:r>
      <w:r>
        <w:t xml:space="preserve"> </w:t>
      </w:r>
      <w:r>
        <w:t xml:space="preserve">plays a critical role in understanding these geological structures and processes. By conducting detailed surveys and analyses, geologists provide invaluable data that helps urban planners identify areas at risk of geological instability.</w:t>
      </w:r>
    </w:p>
    <w:p>
      <w:pPr>
        <w:pStyle w:val="BodyText"/>
      </w:pPr>
      <w:r>
        <w:t xml:space="preserve">The importance of this expertise becomes particularly evident when considering the frequency of landslides in Rio de Janeiro, especially during periods of heavy rainfall. The city's topography, combined with rapid and often unplanned urbanization on steep slopes, has historically contributed to devastating landslides that have claimed lives and caused significant property damage. In response to these challenges, geologists collaborate closely with local authorities and communities to develop early warning systems and implement engineering solutions designed to mitigate landslide risks. Their work involves assessing slope stability, identifying potential failure zones, and recommending appropriate land-use policies that prioritize safety without compromising the quality of life for residents.</w:t>
      </w:r>
    </w:p>
    <w:p>
      <w:pPr>
        <w:pStyle w:val="BodyText"/>
      </w:pPr>
      <w:r>
        <w:t xml:space="preserve">Beyond disaster mitigation, geologists in Rio de Janeiro are also instrumental in managing the city's water resources. The region relies on a complex network of rivers, aquifers, and reservoirs to meet its growing demand for fresh water. However, excessive extraction and contamination pose serious threats to the sustainability of these resources. Geologists play a key role in studying groundwater flow patterns, evaluating aquifer recharge rates, and identifying sources of pollution. Their findings inform strategies for protecting water quality and ensuring equitable access to this vital resource for all citizens.</w:t>
      </w:r>
    </w:p>
    <w:p>
      <w:pPr>
        <w:pStyle w:val="BodyText"/>
      </w:pPr>
      <w:r>
        <w:t xml:space="preserve">Furthermore, geologists contribute to the preservation of Rio de Janeiro's rich natural heritage. The city is home to several protected areas, including Tijuca National Park and the Serra da Carioca range, which harbor unique ecosystems and biodiversity hotspots. Geologists help document and understand the geological history of these regions, shedding light on their formation over millions of years. This knowledge not only enhances our appreciation for the natural world but also guides conservation efforts aimed at preserving these precious landscapes for future generations.</w:t>
      </w:r>
    </w:p>
    <w:p>
      <w:pPr>
        <w:pStyle w:val="BodyText"/>
      </w:pPr>
      <w:r>
        <w:t xml:space="preserve">In addition to their technical contributions, geologists serve as educators and advocates within their communities. They engage in outreach programs designed to raise awareness about geological hazards and promote sustainable practices among residents. By empowering individuals with knowledge, geologists foster a culture of resilience and preparedness that is essential in facing the ongoing challenges posed by climate change and urbanization.</w:t>
      </w:r>
    </w:p>
    <w:p>
      <w:pPr>
        <w:pStyle w:val="BodyText"/>
      </w:pPr>
      <w:r>
        <w:t xml:space="preserve">The role of a</w:t>
      </w:r>
      <w:r>
        <w:t xml:space="preserve"> </w:t>
      </w:r>
      <w:r>
        <w:rPr>
          <w:bCs/>
          <w:b/>
        </w:rPr>
        <w:t xml:space="preserve">geologist</w:t>
      </w:r>
      <w:r>
        <w:t xml:space="preserve"> </w:t>
      </w:r>
      <w:r>
        <w:t xml:space="preserve">in Rio de Janeiro extends beyond traditional boundaries into interdisciplinary collaborations with architects, engineers, environmental scientists, and policymakers. This collaborative approach ensures that geological insights are integrated into comprehensive planning processes that balance economic growth with environmental stewardship. For instance, geologists may work alongside urban designers to create green infrastructure projects that enhance biodiversity while reducing runoff from impervious surfaces.</w:t>
      </w:r>
    </w:p>
    <w:p>
      <w:pPr>
        <w:pStyle w:val="BodyText"/>
      </w:pPr>
      <w:r>
        <w:t xml:space="preserve">In conclusion, the significance of a</w:t>
      </w:r>
      <w:r>
        <w:t xml:space="preserve"> </w:t>
      </w:r>
      <w:r>
        <w:rPr>
          <w:bCs/>
          <w:b/>
        </w:rPr>
        <w:t xml:space="preserve">geologist</w:t>
      </w:r>
      <w:r>
        <w:t xml:space="preserve"> </w:t>
      </w:r>
      <w:r>
        <w:t xml:space="preserve">in Rio de Janeiro cannot be overstated. Their expertise provides crucial support for addressing the complex interplay between natural forces and human activities in this unique urban environment. From mitigating landslide risks to managing water resources and preserving natural heritage, geologists are indispensable partners in shaping a sustainable future for Rio de Janeiro. As the city continues to evolve, their contributions will remain vital in navigating the challenges posed by its dynamic geological landscape, ensuring that progress does not come at the expense of safety or environmental integrity.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Geologist in Brazil Rio de Janeiro</dc:title>
  <dc:creator/>
  <dc:language>en</dc:language>
  <cp:keywords/>
  <dcterms:created xsi:type="dcterms:W3CDTF">2026-07-29T13:00:35Z</dcterms:created>
  <dcterms:modified xsi:type="dcterms:W3CDTF">2026-07-29T13:00:35Z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