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Artistry</w:t>
      </w:r>
      <w:r>
        <w:t xml:space="preserve"> </w:t>
      </w:r>
      <w:r>
        <w:t xml:space="preserve">and</w:t>
      </w:r>
      <w:r>
        <w:t xml:space="preserve"> </w:t>
      </w:r>
      <w:r>
        <w:t xml:space="preserve">Culture</w:t>
      </w:r>
      <w:r>
        <w:t xml:space="preserve"> </w:t>
      </w:r>
      <w:r>
        <w:t xml:space="preserve">of</w:t>
      </w:r>
      <w:r>
        <w:t xml:space="preserve"> </w:t>
      </w:r>
      <w:r>
        <w:t xml:space="preserve">Hairdressing</w:t>
      </w:r>
      <w:r>
        <w:t xml:space="preserve"> </w:t>
      </w:r>
      <w:r>
        <w:t xml:space="preserve">in</w:t>
      </w:r>
      <w:r>
        <w:t xml:space="preserve"> </w:t>
      </w:r>
      <w:r>
        <w:t xml:space="preserve">Canada</w:t>
      </w:r>
      <w:r>
        <w:t xml:space="preserve"> </w:t>
      </w:r>
      <w:r>
        <w:t xml:space="preserve">Montreal</w:t>
      </w:r>
    </w:p>
    <w:bookmarkStart w:id="20" w:name="Xc425d500f965d486118bef801989c33c523bf2e"/>
    <w:p>
      <w:pPr>
        <w:pStyle w:val="Heading1"/>
      </w:pPr>
      <w:r>
        <w:t xml:space="preserve">The Mirror and the Metropolis: A Reflection on Hairdressing in Canada Montreal</w:t>
      </w:r>
    </w:p>
    <w:p>
      <w:pPr>
        <w:pStyle w:val="FirstParagraph"/>
      </w:pPr>
      <w:r>
        <w:t xml:space="preserve">To step into a salon is to enter a sanctuary where time behaves differently. It is a space suspended between the chaotic rush of the street outside and the intimate, quiet focus of creation within. For those living in or visiting Canada Montreal, this experience is not merely cosmetic; it is deeply woven into the cultural fabric of one of North America’s most unique cities. Reflecting on the role and reality of hairdressing in this specific context reveals a tapestry rich with artistic expression, multicultural exchange, and personal transformation. This reflection paper explores how the profession transcends its technical roots to become a vital social and cultural institution within Canada Montreal.</w:t>
      </w:r>
    </w:p>
    <w:p>
      <w:pPr>
        <w:pStyle w:val="BodyText"/>
      </w:pPr>
      <w:r>
        <w:rPr>
          <w:bCs/>
          <w:b/>
        </w:rPr>
        <w:t xml:space="preserve">The Duality of Canada Montreal</w:t>
      </w:r>
    </w:p>
    <w:p>
      <w:pPr>
        <w:pStyle w:val="BodyText"/>
      </w:pPr>
      <w:r>
        <w:t xml:space="preserve">Montreal is often described as a city of two languages, two cultures, and dual identities. It stands firmly in North America while maintaining its deep European soul. This duality profoundly influences the atmosphere of hairdressing establishments across the city. Unlike the streamlined, efficiency-driven salons found in some parts of North America, or the rigidly formalistic approaches seen elsewhere in Europe, Montreal offers a hybrid experience that mirrors its residents' identities. The</w:t>
      </w:r>
      <w:r>
        <w:t xml:space="preserve"> </w:t>
      </w:r>
      <w:r>
        <w:rPr>
          <w:bCs/>
          <w:b/>
        </w:rPr>
        <w:t xml:space="preserve">Hairdresser</w:t>
      </w:r>
      <w:r>
        <w:t xml:space="preserve"> </w:t>
      </w:r>
      <w:r>
        <w:t xml:space="preserve">here is not just a technician but often a confidant and cultural mediator.</w:t>
      </w:r>
    </w:p>
    <w:p>
      <w:pPr>
        <w:pStyle w:val="BodyText"/>
      </w:pPr>
      <w:r>
        <w:t xml:space="preserve">In neighborhoods like Plateau Mont-Royal or Mile End, the salons reflect the artistic and bohemian spirit of Montreal. Here, hairdressing is viewed as an extension of personal identity. The aesthetic trends are bold, avant-garde, and experimental. A visit to a salon in these areas feels less like a routine maintenance task and more like a collaborative art project. Conversely, in the more traditional or suburban areas reflecting the conservative side of the city’s heritage, one might find salons that prioritize classic elegance and precision. This spectrum allows individuals to find spaces that align with their personal sense of self, whether they wish to blend in or stand out.</w:t>
      </w:r>
    </w:p>
    <w:p>
      <w:pPr>
        <w:pStyle w:val="BodyText"/>
      </w:pPr>
      <w:r>
        <w:rPr>
          <w:bCs/>
          <w:b/>
        </w:rPr>
        <w:t xml:space="preserve">The Hairdresser as Cultural Bridge</w:t>
      </w:r>
    </w:p>
    <w:p>
      <w:pPr>
        <w:pStyle w:val="BodyText"/>
      </w:pPr>
      <w:r>
        <w:t xml:space="preserve">Montreal is one of the most multicultural cities in the world. This diversity is vividly reflected in its beauty industry. The term</w:t>
      </w:r>
      <w:r>
        <w:t xml:space="preserve"> </w:t>
      </w:r>
      <w:r>
        <w:rPr>
          <w:bCs/>
          <w:b/>
        </w:rPr>
        <w:t xml:space="preserve">Hairdresser</w:t>
      </w:r>
      <w:r>
        <w:t xml:space="preserve"> </w:t>
      </w:r>
      <w:r>
        <w:t xml:space="preserve">in this context encompasses a wide array of cultural techniques and traditions. From intricate braiding styles rooted in African heritage to precise bob cuts influenced by French haute couture, and textured styling methods from Asian traditions, the Montreal salon is a global village.</w:t>
      </w:r>
    </w:p>
    <w:p>
      <w:pPr>
        <w:pStyle w:val="BodyText"/>
      </w:pPr>
      <w:r>
        <w:t xml:space="preserve">This diversity necessitates a high level of cultural competency from professionals. A skilled hairdresser in Canada Montreal must understand not only the physical characteristics of different hair textures—straight, wavy, curly, coily—but also the cultural significance attached to various styles for their clients. For many immigrants and visible minorities, finding a</w:t>
      </w:r>
      <w:r>
        <w:t xml:space="preserve"> </w:t>
      </w:r>
      <w:r>
        <w:rPr>
          <w:bCs/>
          <w:b/>
        </w:rPr>
        <w:t xml:space="preserve">Hairdresser</w:t>
      </w:r>
      <w:r>
        <w:t xml:space="preserve"> </w:t>
      </w:r>
      <w:r>
        <w:t xml:space="preserve">who understands their specific needs is crucial. It is a moment of recognition and validation in a city that prides itself on integration without assimilation. The salon becomes a safe harbor where one’s heritage can be celebrated through style, bridging the gap between their homeland and their new life in Canada Montreal.</w:t>
      </w:r>
    </w:p>
    <w:p>
      <w:pPr>
        <w:pStyle w:val="BodyText"/>
      </w:pPr>
      <w:r>
        <w:rPr>
          <w:bCs/>
          <w:b/>
        </w:rPr>
        <w:t xml:space="preserve">The Social Ritual of Grooming</w:t>
      </w:r>
    </w:p>
    <w:p>
      <w:pPr>
        <w:pStyle w:val="BodyText"/>
      </w:pPr>
      <w:r>
        <w:t xml:space="preserve">In Montreal, there is a strong café culture and an emphasis on social interaction. The salon experience often mirrors this. Conversations flow as freely as the coffee at local bistros. Whether one speaks fluent French, English, or both (or neither), the shared language of beauty and personal care creates connection. The</w:t>
      </w:r>
      <w:r>
        <w:t xml:space="preserve"> </w:t>
      </w:r>
      <w:r>
        <w:rPr>
          <w:bCs/>
          <w:b/>
        </w:rPr>
        <w:t xml:space="preserve">Hairdresser</w:t>
      </w:r>
      <w:r>
        <w:t xml:space="preserve"> </w:t>
      </w:r>
      <w:r>
        <w:t xml:space="preserve">acts as a listener, a therapist of sorts, providing a service that is part grooming and part emotional support.</w:t>
      </w:r>
    </w:p>
    <w:p>
      <w:pPr>
        <w:pStyle w:val="BodyText"/>
      </w:pPr>
      <w:r>
        <w:t xml:space="preserve">This social dimension is particularly important in the winter months. When Montreal is buried under snow and the days are short and dark, the salon offers warmth—not just physical heat, but social warmth. It is one of few places where people gather regularly to see friends old and new. The reflection here is on community resilience; even in a harsh climate, humans seek connection through ritual. The weekly or bi-weekly appointment becomes an anchor in the week, a predictable moment of self-care amidst the unpredictability of life.</w:t>
      </w:r>
    </w:p>
    <w:p>
      <w:pPr>
        <w:pStyle w:val="BodyText"/>
      </w:pPr>
      <w:r>
        <w:rPr>
          <w:bCs/>
          <w:b/>
        </w:rPr>
        <w:t xml:space="preserve">Sustainability and Ethical Consciousness</w:t>
      </w:r>
    </w:p>
    <w:p>
      <w:pPr>
        <w:pStyle w:val="BodyText"/>
      </w:pPr>
      <w:r>
        <w:t xml:space="preserve">As Montreal has increasingly positioned itself as a leader in sustainability and urban livability, this ethos has permeated the beauty industry. Modern clients in Canada Montreal are increasingly conscious of the environmental impact of their choices. There is a growing demand for eco-friendly products, sustainable salon operations, and ethical sourcing.</w:t>
      </w:r>
    </w:p>
    <w:p>
      <w:pPr>
        <w:pStyle w:val="BodyText"/>
      </w:pPr>
      <w:r>
        <w:t xml:space="preserve">The contemporary</w:t>
      </w:r>
      <w:r>
        <w:t xml:space="preserve"> </w:t>
      </w:r>
      <w:r>
        <w:rPr>
          <w:bCs/>
          <w:b/>
        </w:rPr>
        <w:t xml:space="preserve">Hairdresser</w:t>
      </w:r>
      <w:r>
        <w:t xml:space="preserve"> </w:t>
      </w:r>
      <w:r>
        <w:t xml:space="preserve">is expected to be knowledgeable about these issues. This reflects a broader shift in Canadian values toward environmental stewardship. Salons are moving away from single-use plastics toward biodegradable options, and professional lines that are cruelty-free and organic are becoming the standard rather than the exception. This evolution shows how local civic values shape professional practices. The hairdresser is no longer just shaping hair; they are participating in a broader ecological movement, aligning their craft with the sustainable identity of modern Montreal.</w:t>
      </w:r>
    </w:p>
    <w:p>
      <w:pPr>
        <w:pStyle w:val="BodyText"/>
      </w:pPr>
      <w:r>
        <w:rPr>
          <w:bCs/>
          <w:b/>
        </w:rPr>
        <w:t xml:space="preserve">Personal Transformation and Identity</w:t>
      </w:r>
    </w:p>
    <w:p>
      <w:pPr>
        <w:pStyle w:val="BodyText"/>
      </w:pPr>
      <w:r>
        <w:t xml:space="preserve">Ultimately, the core of why we visit a salon is transformation. In Canada Montreal, this transformation carries specific weight. For students arriving from abroad, cutting or dyeing one’s hair can be a rite of passage into independence. For long-time residents, it can mark milestones in life—promotions, breakups, new beginnings.</w:t>
      </w:r>
    </w:p>
    <w:p>
      <w:pPr>
        <w:pStyle w:val="BodyText"/>
      </w:pPr>
      <w:r>
        <w:t xml:space="preserve">The reflection on this process reveals that hairdressing is deeply personal yet universally relatable. When we sit in the chair of a</w:t>
      </w:r>
      <w:r>
        <w:t xml:space="preserve"> </w:t>
      </w:r>
      <w:r>
        <w:rPr>
          <w:bCs/>
          <w:b/>
        </w:rPr>
        <w:t xml:space="preserve">Hairdresser</w:t>
      </w:r>
      <w:r>
        <w:t xml:space="preserve"> </w:t>
      </w:r>
      <w:r>
        <w:t xml:space="preserve">in Montreal, we are entrusting them with our image, which is often how we present ourselves to the world. In a city known for its festivals (Just for Laughs, Jazz Fest) and its emphasis on self-expression through fashion and art, this trust is significant. The result is not just a new hairstyle; it is a renewed sense of confidence that allows one to engage more fully with the vibrant public life of Canada Montreal.</w:t>
      </w:r>
    </w:p>
    <w:p>
      <w:pPr>
        <w:pStyle w:val="BodyText"/>
      </w:pPr>
      <w:r>
        <w:rPr>
          <w:bCs/>
          <w:b/>
        </w:rPr>
        <w:t xml:space="preserve">Conclusion</w:t>
      </w:r>
    </w:p>
    <w:p>
      <w:pPr>
        <w:pStyle w:val="BodyText"/>
      </w:pPr>
      <w:r>
        <w:t xml:space="preserve">In conclusion, reflecting on hairdressing in Canada Montreal reveals a profession that is far more than cutting and styling. It is a complex intersection of art, culture, community service, and personal identity. The unique bilingual and multicultural landscape of the city imbues the role of the</w:t>
      </w:r>
      <w:r>
        <w:t xml:space="preserve"> </w:t>
      </w:r>
      <w:r>
        <w:rPr>
          <w:bCs/>
          <w:b/>
        </w:rPr>
        <w:t xml:space="preserve">Hairdresser</w:t>
      </w:r>
      <w:r>
        <w:t xml:space="preserve"> </w:t>
      </w:r>
      <w:r>
        <w:t xml:space="preserve">with additional layers of meaning. They serve as cultural bridges for diverse communities, anchors for social connection during harsh winters, and ambassadors of sustainable living.</w:t>
      </w:r>
    </w:p>
    <w:p>
      <w:pPr>
        <w:pStyle w:val="BodyText"/>
      </w:pPr>
      <w:r>
        <w:t xml:space="preserve">To understand Montreal is to understand its people, and to understand its people is partly to see how they present themselves in public. The salon is the backstage where this presentation is crafted. Therefore, the</w:t>
      </w:r>
      <w:r>
        <w:t xml:space="preserve"> </w:t>
      </w:r>
      <w:r>
        <w:rPr>
          <w:bCs/>
          <w:b/>
        </w:rPr>
        <w:t xml:space="preserve">Hairdresser</w:t>
      </w:r>
      <w:r>
        <w:t xml:space="preserve"> </w:t>
      </w:r>
      <w:r>
        <w:t xml:space="preserve">in Canada Montreal holds a position of quiet importance, facilitating not just aesthetic changes but contributing to the social cohesion and individual confidence that define life in this dynamic metropolis. As we look to the future of beauty services in this region, it remains clear that tradition will continue to blend with innovation, ensuring that the mirror continues to reflect both who we are and who we aspire to be.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Artistry and Culture of Hairdressing in Canada Montreal</dc:title>
  <dc:creator/>
  <dc:language>en</dc:language>
  <cp:keywords/>
  <dcterms:created xsi:type="dcterms:W3CDTF">2026-07-29T15:09:54Z</dcterms:created>
  <dcterms:modified xsi:type="dcterms:W3CDTF">2026-07-29T15:09:54Z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