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Hairdresser</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0" w:name="X078259d9ebe66ea7fcc658ff00b50782d35b228"/>
    <w:p>
      <w:pPr>
        <w:pStyle w:val="Heading1"/>
      </w:pPr>
      <w:r>
        <w:t xml:space="preserve">The Art and Soul of the Hairdresser in Egypt Cairo: A Cultural Reflection</w:t>
      </w:r>
    </w:p>
    <w:p>
      <w:pPr>
        <w:pStyle w:val="FirstParagraph"/>
      </w:pPr>
      <w:r>
        <w:t xml:space="preserve">To understand the cultural fabric of any metropolis, one must look beyond its monuments and into its daily rhythms. In Egypt Cairo, a city that serves as the beating heart of Africa and a bridge between continents, these rhythms are most palpably felt in places where personal transformation occurs. Among these, the Hairdresser is not merely a service provider; they are an artisan of identity, a confidant, and a guardian of tradition in modern times. This reflection explores the profound role that the Hairdresser plays within the unique social and cultural landscape of Egypt Cairo.</w:t>
      </w:r>
    </w:p>
    <w:p>
      <w:pPr>
        <w:pStyle w:val="BodyText"/>
      </w:pPr>
      <w:r>
        <w:t xml:space="preserve">The experience of visiting a Hairdresser in Egypt Cairo is rarely just about aesthetics; it is an immersive social ritual. In neighborhoods from Zamalek to Downtown, and from Heliopolis to Giza, the hair salon serves as a community hub. The moment one steps inside, the atmosphere shifts from the chaotic hustle of Cairo's traffic to a space of curated intimacy. The air often carries the scent of henna, coconut oil, and modern styling products—a olfactory blend that symbolizes the meeting point of ancient heritage and contemporary fashion. For many Egyptians, this space is where news is exchanged, marital advice is given in whispers between cuts, and social bonds are strengthened over steaming cups of tea or sweet mint lemonade.</w:t>
      </w:r>
    </w:p>
    <w:p>
      <w:pPr>
        <w:pStyle w:val="BodyText"/>
      </w:pPr>
      <w:r>
        <w:t xml:space="preserve">The role of the Hairdresser in Egypt Cairo demands a unique duality of skill. On one hand, they must possess technical mastery to meet global standards. With Cairo increasingly becoming a hub for tourism and international business, clients demand precision, highlighting skills that rival those found in London or Paris. The modern Hairdresser here is often well-traveled or heavily influenced by global trends seen on social media platforms like Instagram and TikTok. They navigate the delicate balance of keeping their clientele looking current with international fashion while respecting local sensibilities.</w:t>
      </w:r>
    </w:p>
    <w:p>
      <w:pPr>
        <w:pStyle w:val="BodyText"/>
      </w:pPr>
      <w:r>
        <w:t xml:space="preserve">However, it is in the preservation of tradition where the Hairdresser truly shines as a cultural custodian. Nothing epitomizes this more than the art of Henna application, particularly for brides and women celebrating significant life events like Eid or weddings. The Hairdresser in Egypt Cairo is often an expert henna artist, applying intricate designs that tell stories of heritage. This practice links the present generation to ancestors stretching back thousands of years. When a client sits in the chair for a bridal preparation, they are not just getting their hair styled; they are participating in a ritual that has remained largely unchanged for centuries. The Hairdresser acts as the priestess or high priest of this ritual, guiding them through the transition with grace and wisdom.</w:t>
      </w:r>
    </w:p>
    <w:p>
      <w:pPr>
        <w:pStyle w:val="BodyText"/>
      </w:pPr>
      <w:r>
        <w:t xml:space="preserve">Furthermore, reflection on the Hairdresser trade in Egypt Cairo reveals a deep sense of hospitality and empathy. Egyptian culture is famously warm and communal. A skilled Hairdresser knows how to listen. In a city that moves at a breakneck speed, where the noise level can be overwhelming, the salon offers a sanctuary of calm. The conversation between client and stylist often transcends small talk; it becomes a therapeutic exchange. For many women especially, this is their only time during the day dedicated solely to themselves amidst responsibilities of family and work. The Hairdresser provides not just a haircut, but emotional support and validation.</w:t>
      </w:r>
    </w:p>
    <w:p>
      <w:pPr>
        <w:pStyle w:val="BodyText"/>
      </w:pPr>
      <w:r>
        <w:t xml:space="preserve">Socio-economically, the Hairdresser industry in Egypt Cairo also presents a fascinating dynamic. It is an accessible profession that allows for upward mobility regardless of formal educational background. Young men and women flock to apprenticeships under master stylists in bustling districts like Dokki or Maadi. These apprenticeships are rigorous, teaching not only cutting techniques but also the art of customer service and business management. Many successful salon owners started as humble assistants, highlighting the meritocratic nature of this craft within Cairo’s vibrant informal and formal economies.</w:t>
      </w:r>
    </w:p>
    <w:p>
      <w:pPr>
        <w:pStyle w:val="BodyText"/>
      </w:pPr>
      <w:r>
        <w:t xml:space="preserve">In recent years, there has been a noticeable shift towards inclusivity in hairdressing across Egypt Cairo. Historically gendered spaces are slowly evolving, with more men seeking grooming services beyond simple buzz cuts and more women exploring bold styles previously considered unconventional. The Hairdresser here is at the forefront of this social evolution, gently pushing boundaries while maintaining respect for conservative norms where necessary. They navigate these waters with diplomatic finesse, understanding that beauty standards in Egypt Cairo are deeply tied to religious observance, family expectations, and individual expression.</w:t>
      </w:r>
    </w:p>
    <w:p>
      <w:pPr>
        <w:pStyle w:val="BodyText"/>
      </w:pPr>
      <w:r>
        <w:t xml:space="preserve">Moreover, the resilience of Hairdressers in Egypt Cairo is remarkable. Having weathered economic fluctuations, political changes, and global disruptions such as the pandemic this profession has shown immense adaptability. Salons introduced hygiene protocols swiftly adopted online booking systems to reach remote clients during lockdowns. This adaptability underscores a broader truth about life in Cairo: survival and success require flexibility and creativity—qualities that Hairdressers practice daily when working with diverse hair textures, client personalities, and unexpected challenges.</w:t>
      </w:r>
    </w:p>
    <w:p>
      <w:pPr>
        <w:pStyle w:val="BodyText"/>
      </w:pPr>
      <w:r>
        <w:t xml:space="preserve">Ultimately reflecting on the Hairdresser in Egypt Cairo reveals a profession steeped in meaning. It is an intersection of artistry, tradition, commerce, and community service. To observe a master stylist at work is to witness culture being actively shaped rather than passively inherited. Whether braiding hair for a schoolgirl preparing for her first day of exams or dyeing the locks of an executive ready to enter international negotiations, the Hairdresser plays an pivotal role in defining how people present themselves to the world.</w:t>
      </w:r>
    </w:p>
    <w:p>
      <w:pPr>
        <w:pStyle w:val="BodyText"/>
      </w:pPr>
      <w:r>
        <w:t xml:space="preserve">In conclusion, while skyscrapers define Cairo’s skyline and pyramids anchor its history it is perhaps in these intimate spaces where daily life unfolds most authentically. The Hairdresser remains a central figure in this narrative bridging generations through touch talk and transformation. Their work reminds us that beauty is not superficial but deeply human—a reflection of care connection and continuity within one of the world’s oldest living civilizations.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Hairdresser in Egypt Cairo</dc:title>
  <dc:creator/>
  <dc:language>en</dc:language>
  <cp:keywords/>
  <dcterms:created xsi:type="dcterms:W3CDTF">2026-07-29T18:24:16Z</dcterms:created>
  <dcterms:modified xsi:type="dcterms:W3CDTF">2026-07-29T18:24:16Z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