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Hairdresser</w:t>
      </w:r>
      <w:r>
        <w:t xml:space="preserve"> </w:t>
      </w:r>
      <w:r>
        <w:t xml:space="preserve">Experience</w:t>
      </w:r>
      <w:r>
        <w:t xml:space="preserve"> </w:t>
      </w:r>
      <w:r>
        <w:t xml:space="preserve">in</w:t>
      </w:r>
      <w:r>
        <w:t xml:space="preserve"> </w:t>
      </w:r>
      <w:r>
        <w:t xml:space="preserve">Nepal</w:t>
      </w:r>
      <w:r>
        <w:t xml:space="preserve"> </w:t>
      </w:r>
      <w:r>
        <w:t xml:space="preserve">Kathmandu</w:t>
      </w:r>
    </w:p>
    <w:bookmarkStart w:id="26" w:name="X176c9f7d90d981cadab5d79f90794a4a5995ec5"/>
    <w:p>
      <w:pPr>
        <w:pStyle w:val="Heading1"/>
      </w:pPr>
      <w:r>
        <w:t xml:space="preserve">A Study in Threads: Reflecting on the Role of the Hairdresser in Nepal Kathmandu</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Cultural Studies Department</w:t>
      </w:r>
      <w:r>
        <w:br/>
      </w:r>
      <w:r>
        <w:rPr>
          <w:bCs/>
          <w:b/>
        </w:rPr>
        <w:t xml:space="preserve">From:</w:t>
      </w:r>
      <w:r>
        <w:t xml:space="preserve"> </w:t>
      </w:r>
      <w:r>
        <w:t xml:space="preserve">[Your Name/Observer]</w:t>
      </w:r>
    </w:p>
    <w:bookmarkStart w:id="20" w:name="X73150a8d5c5be0a7381bb8ef0422a431b970706"/>
    <w:p>
      <w:pPr>
        <w:pStyle w:val="Heading2"/>
      </w:pPr>
      <w:r>
        <w:t xml:space="preserve">I. Introduction: The Salon as a Social Hub</w:t>
      </w:r>
    </w:p>
    <w:p>
      <w:pPr>
        <w:pStyle w:val="FirstParagraph"/>
      </w:pPr>
      <w:r>
        <w:t xml:space="preserve">In the bustling, chaotic, and vibrant heart of Nepal Kathmandu, the city pulses with a rhythm that is distinct from anywhere else on Earth. Amidst the honking of tempo buses, the aroma of roasting corn from street vendors, and the towering presence of ancient temples against a backdrop of hazy mountains one finds a quiet sanctuary that serves as more than just an aesthetic service provider: the hairdresser. To understand Nepal Kathmandu is to understand its people, their traditions, and their daily rituals. In this context, the</w:t>
      </w:r>
      <w:r>
        <w:t xml:space="preserve"> </w:t>
      </w:r>
      <w:r>
        <w:t xml:space="preserve">Hairdresser</w:t>
      </w:r>
      <w:r>
        <w:t xml:space="preserve"> </w:t>
      </w:r>
      <w:r>
        <w:t xml:space="preserve">is not merely a technician of hair; they are confidants, community leaders, and custodians of cultural identity. This reflection paper explores the multifaceted role of the hairdresser within this unique socio-cultural landscape, examining how personal grooming intersects with tradition, modernity, and social connectivity in Nepal Kathmandu.</w:t>
      </w:r>
    </w:p>
    <w:bookmarkEnd w:id="20"/>
    <w:bookmarkStart w:id="21" w:name="X115f48a4322d5ce25318c1628df6bde44bb03fb"/>
    <w:p>
      <w:pPr>
        <w:pStyle w:val="Heading2"/>
      </w:pPr>
      <w:r>
        <w:t xml:space="preserve">II. The Evolution of Style: Tradition Meets Modernity</w:t>
      </w:r>
    </w:p>
    <w:p>
      <w:pPr>
        <w:pStyle w:val="FirstParagraph"/>
      </w:pPr>
      <w:r>
        <w:t xml:space="preserve">The narrative of hair in Nepal is deeply intertwined with religious and cultural symbolism. For centuries, the cutting of hair has been a significant ritual in Hinduism, often associated with purification rites such as Chuda or Mundan. However, in contemporary Nepal Kathmandu, the role of the</w:t>
      </w:r>
      <w:r>
        <w:t xml:space="preserve"> </w:t>
      </w:r>
      <w:r>
        <w:t xml:space="preserve">Hairdresser</w:t>
      </w:r>
      <w:r>
        <w:t xml:space="preserve"> </w:t>
      </w:r>
      <w:r>
        <w:t xml:space="preserve">has evolved dramatically. One observes a fascinating dichotomy within the salons of this capital city. On one hand, there is a reverence for traditional styles that respect cultural modesty and religious observance; on the other, there is an influx of global trends brought about by globalization and social media.</w:t>
      </w:r>
    </w:p>
    <w:p>
      <w:pPr>
        <w:pStyle w:val="BodyText"/>
      </w:pPr>
      <w:r>
        <w:t xml:space="preserve">Walking through the narrow streets of Thamel or along the paved avenues of Durbar Marg in Nepal Kathmandu, one encounters salons that range from rudimentary street-side chairs to high-end, air-conditioned boutiques. This variety reflects the socioeconomic stratification and aspirations of the population. The modern</w:t>
      </w:r>
      <w:r>
        <w:t xml:space="preserve"> </w:t>
      </w:r>
      <w:r>
        <w:t xml:space="preserve">Hairdresser</w:t>
      </w:r>
      <w:r>
        <w:t xml:space="preserve"> </w:t>
      </w:r>
      <w:r>
        <w:t xml:space="preserve">in Nepal Kathmandu is often a hybrid figure: they may have trained under traditional apprenticeships but also study international fashion magazines. They blend Western techniques of layering and highlighting with an intuitive understanding of local hair textures and facial structures influenced by Himalayan features. This adaptation demonstrates the resilience and adaptability of Nepali culture, where the foreign is not rejected but rather integrated into a unique local identity.</w:t>
      </w:r>
    </w:p>
    <w:bookmarkEnd w:id="21"/>
    <w:bookmarkStart w:id="22" w:name="iii.-the-salon-as-a-community-nexus"/>
    <w:p>
      <w:pPr>
        <w:pStyle w:val="Heading2"/>
      </w:pPr>
      <w:r>
        <w:t xml:space="preserve">III. The Salon as a Community Nexus</w:t>
      </w:r>
    </w:p>
    <w:p>
      <w:pPr>
        <w:pStyle w:val="FirstParagraph"/>
      </w:pPr>
      <w:r>
        <w:t xml:space="preserve">Beyond aesthetics, the salon in Nepal Kathmandu functions as a critical social infrastructure. In many Western contexts, going to the hairdresser is often viewed as an individualistic act of self-care or vanity. However, in Nepal Kathmandu, it is profoundly communal. The waiting areas are rarely silent; they are hubs of conversation where news travels faster than any newspaper. Here, political debates blend with gossip about neighbors and discussions on family matters.</w:t>
      </w:r>
    </w:p>
    <w:p>
      <w:pPr>
        <w:pStyle w:val="BodyText"/>
      </w:pPr>
      <w:r>
        <w:t xml:space="preserve">The relationship between the client and the</w:t>
      </w:r>
      <w:r>
        <w:t xml:space="preserve"> </w:t>
      </w:r>
      <w:r>
        <w:t xml:space="preserve">Hairdresser</w:t>
      </w:r>
      <w:r>
        <w:t xml:space="preserve"> </w:t>
      </w:r>
      <w:r>
        <w:t xml:space="preserve">in this setting transcends a transactional service. It is built on trust and familiarity. In a city where life can be unpredictable, marked by power outages or political strikes, the salon offers a sense of normalcy and continuity. The hairdresser often knows their clients' families, their economic struggles, and their joys. They may offer credit to regulars who are between jobs or provide free advice on job interviews through grooming. This social fabric woven within the walls of salons across Nepal Kathmandu highlights the importance of interpersonal connection in a densely populated urban environment where physical privacy is scarce.</w:t>
      </w:r>
    </w:p>
    <w:bookmarkEnd w:id="22"/>
    <w:bookmarkStart w:id="23" w:name="X110f5b65623f85701a29a471140a91e4866b194"/>
    <w:p>
      <w:pPr>
        <w:pStyle w:val="Heading2"/>
      </w:pPr>
      <w:r>
        <w:t xml:space="preserve">IV. Gender, Identity, and Social Expectations</w:t>
      </w:r>
    </w:p>
    <w:p>
      <w:pPr>
        <w:pStyle w:val="FirstParagraph"/>
      </w:pPr>
      <w:r>
        <w:t xml:space="preserve">The role of the hairdresser also intersects significantly with gender dynamics in Nepal Kathmandu. For women, the salon has historically been one of the few spaces where they can gather without male supervision or familial oversight. While patriarchal structures remain strong in Nepali society, salons offer a temporary sphere of autonomy and expression. Women come to discuss not just haircuts but also marital issues, career aspirations, and political rights. The</w:t>
      </w:r>
      <w:r>
        <w:t xml:space="preserve"> </w:t>
      </w:r>
      <w:r>
        <w:t xml:space="preserve">Hairdresser</w:t>
      </w:r>
      <w:r>
        <w:t xml:space="preserve"> </w:t>
      </w:r>
      <w:r>
        <w:t xml:space="preserve">acts as an empathetic listener in this space.</w:t>
      </w:r>
    </w:p>
    <w:p>
      <w:pPr>
        <w:pStyle w:val="BodyText"/>
      </w:pPr>
      <w:r>
        <w:t xml:space="preserve">Conversely, for men in Nepal Kathmandu, grooming is increasingly becoming a marker of professionalism and modern masculinity. As the IT sector and tourism industries grow, there is a pressure to present a "global" appearance. The male</w:t>
      </w:r>
      <w:r>
        <w:t xml:space="preserve"> </w:t>
      </w:r>
      <w:r>
        <w:t xml:space="preserve">Hairdresser</w:t>
      </w:r>
      <w:r>
        <w:t xml:space="preserve"> </w:t>
      </w:r>
      <w:r>
        <w:t xml:space="preserve">thus becomes an ally in navigating these professional expectations, helping men project confidence through sharp fades or clean shaves. This shift reflects broader changes in gender roles and economic opportunities within the country.</w:t>
      </w:r>
    </w:p>
    <w:bookmarkEnd w:id="23"/>
    <w:bookmarkStart w:id="24" w:name="v.-challenges-and-economic-realities"/>
    <w:p>
      <w:pPr>
        <w:pStyle w:val="Heading2"/>
      </w:pPr>
      <w:r>
        <w:t xml:space="preserve">V. Challenges and Economic Realities</w:t>
      </w:r>
    </w:p>
    <w:p>
      <w:pPr>
        <w:pStyle w:val="FirstParagraph"/>
      </w:pPr>
      <w:r>
        <w:t xml:space="preserve">It is impossible to reflect on this topic without acknowledging the economic precarity that many hairdressers in Nepal Kathmandu face. While high-end salons cater to an elite class, a vast number of hairdressers operate in informal sectors with little job security or protection against labor laws. The influx of cheap synthetic products and the pressure to keep prices low for the mass market often mean that these artisans work long hours for minimal pay.</w:t>
      </w:r>
    </w:p>
    <w:p>
      <w:pPr>
        <w:pStyle w:val="BodyText"/>
      </w:pPr>
      <w:r>
        <w:t xml:space="preserve">Furthermore, the environmental impact cannot be ignored. The runoff from dyes and chemicals in Nepal Kathmandu contributes to water pollution, posing a challenge to urban sustainability efforts. There is a growing awareness among younger hairdressers and eco-conscious clients in the capital regarding sustainable practices, but systemic change remains slow.</w:t>
      </w:r>
    </w:p>
    <w:bookmarkEnd w:id="24"/>
    <w:bookmarkStart w:id="25" w:name="vi.-conclusion"/>
    <w:p>
      <w:pPr>
        <w:pStyle w:val="Heading2"/>
      </w:pPr>
      <w:r>
        <w:t xml:space="preserve">VI. Conclusion</w:t>
      </w:r>
    </w:p>
    <w:p>
      <w:pPr>
        <w:pStyle w:val="FirstParagraph"/>
      </w:pPr>
      <w:r>
        <w:t xml:space="preserve">In conclusion, the reflection on the hairdresser in Nepal Kathmandu reveals a complex tapestry of culture, commerce, and community. The hairdresser is far more than a servant of style; they are an integral node in the social network of this ancient yet rapidly modernizing city. They preserve traditions while embracing global influences, facilitate community bonding in an urban setting, and navigate the shifting tides of gender and economic change.</w:t>
      </w:r>
    </w:p>
    <w:p>
      <w:pPr>
        <w:pStyle w:val="BodyText"/>
      </w:pPr>
      <w:r>
        <w:t xml:space="preserve">To study Nepal Kathmandu through the lens of its hairdressers is to appreciate the nuanced ways in which ordinary citizens construct their identities amidst extraordinary geographical and political contexts. The scissors snip more than just hair; they trim away social barriers, shaping a shared sense of self and community in one of Asia's most captivating capitals.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Hairdresser Experience in Nepal Kathmandu</dc:title>
  <dc:creator/>
  <dc:language>en</dc:language>
  <cp:keywords/>
  <dcterms:created xsi:type="dcterms:W3CDTF">2026-07-29T21:52:50Z</dcterms:created>
  <dcterms:modified xsi:type="dcterms:W3CDTF">2026-07-29T21:52:50Z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