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Spain</w:t>
      </w:r>
      <w:r>
        <w:t xml:space="preserve"> </w:t>
      </w:r>
      <w:r>
        <w:t xml:space="preserve">Barcelona</w:t>
      </w:r>
    </w:p>
    <w:bookmarkStart w:id="26" w:name="X468bc0836d9af9546fd987034add916c255b7ed"/>
    <w:p>
      <w:pPr>
        <w:pStyle w:val="Heading1"/>
      </w:pPr>
      <w:r>
        <w:t xml:space="preserve">The Mirror and the Soul: A Reflection on the Hairdresser in Spain Barcelona</w:t>
      </w:r>
    </w:p>
    <w:p>
      <w:pPr>
        <w:pStyle w:val="FirstParagraph"/>
      </w:pPr>
      <w:r>
        <w:t xml:space="preserve">To step into a salon in Spain Barcelona is to step into a theater of vanity, artistry, and profound social connection. It is not merely a commercial transaction where hair is cut or colored; it is an immersion into the cultural heartbeat of one of Europe’s most vibrant cities. In reflecting upon the role of the</w:t>
      </w:r>
      <w:r>
        <w:t xml:space="preserve"> </w:t>
      </w:r>
      <w:r>
        <w:rPr>
          <w:bCs/>
          <w:b/>
        </w:rPr>
        <w:t xml:space="preserve">Hairdresser</w:t>
      </w:r>
      <w:r>
        <w:t xml:space="preserve"> </w:t>
      </w:r>
      <w:r>
        <w:t xml:space="preserve">within this specific geographic and cultural context, one realizes that this profession serves as a unique intersection between personal identity, social ritual, and artistic expression. This reflection paper seeks to explore how the tradition and modernity of Barcelona intertwine through the craft of hairdressing.</w:t>
      </w:r>
    </w:p>
    <w:bookmarkStart w:id="20" w:name="Xa43ee830ad4e241dd2ef15ea590afd7c50e112d"/>
    <w:p>
      <w:pPr>
        <w:pStyle w:val="Heading2"/>
      </w:pPr>
      <w:r>
        <w:t xml:space="preserve">The Cultural Significance of Appearance in Spain</w:t>
      </w:r>
    </w:p>
    <w:p>
      <w:pPr>
        <w:pStyle w:val="FirstParagraph"/>
      </w:pPr>
      <w:r>
        <w:t xml:space="preserve">In Spain, particularly in a cosmopolitan hub like Barcelona, appearance is not superficial; it is a language. The concept of *bienestar* (well-being) and presentation plays a crucial role in daily life. To walk the streets of Barcelona—whether strolling along the Diagonal or wandering through the Gothic Quarter—one observes that people take pride in their grooming. This cultural emphasis on aesthetics elevates the</w:t>
      </w:r>
      <w:r>
        <w:t xml:space="preserve"> </w:t>
      </w:r>
      <w:r>
        <w:rPr>
          <w:bCs/>
          <w:b/>
        </w:rPr>
        <w:t xml:space="preserve">Hairdresser</w:t>
      </w:r>
      <w:r>
        <w:t xml:space="preserve"> </w:t>
      </w:r>
      <w:r>
        <w:t xml:space="preserve">from a mere service provider to an architect of confidence and social standing.</w:t>
      </w:r>
    </w:p>
    <w:p>
      <w:pPr>
        <w:pStyle w:val="BodyText"/>
      </w:pPr>
      <w:r>
        <w:t xml:space="preserve">In this context, a haircut is rarely just about trimming length. It is often about renewal, celebration, or transformation. Before major holidays like Las Fallas in nearby Valencia or the vibrant festivals within Barcelona itself such as La Mercè, individuals prepare meticulously. The anticipation builds in the salon chair. The</w:t>
      </w:r>
      <w:r>
        <w:t xml:space="preserve"> </w:t>
      </w:r>
      <w:r>
        <w:rPr>
          <w:bCs/>
          <w:b/>
        </w:rPr>
        <w:t xml:space="preserve">Hairdresser</w:t>
      </w:r>
      <w:r>
        <w:t xml:space="preserve"> </w:t>
      </w:r>
      <w:r>
        <w:t xml:space="preserve">becomes a confidant and a stylist who understands not only hair texture but also the emotional weight of these cultural moments. They help their clients navigate how they wish to be perceived by their community, blending personal style with collective celebration.</w:t>
      </w:r>
    </w:p>
    <w:bookmarkEnd w:id="20"/>
    <w:bookmarkStart w:id="21" w:name="X8c7498ddc3594e2e5f6d2f3e4d5cc5564f2b8db"/>
    <w:p>
      <w:pPr>
        <w:pStyle w:val="Heading2"/>
      </w:pPr>
      <w:r>
        <w:t xml:space="preserve">The Barcelona Aesthetic: Modernity Meets Tradition</w:t>
      </w:r>
    </w:p>
    <w:p>
      <w:pPr>
        <w:pStyle w:val="FirstParagraph"/>
      </w:pPr>
      <w:r>
        <w:t xml:space="preserve">Spain Barcelona is a city that breathes both history and avant-garde innovation. This duality is perfectly mirrored in the local hairdressing industry. On one hand, there are traditional barbershops that have served families for generations, preserving the old ways of straight-razor shaves and classic pompadours. These establishments honor the heritage of Spain’s grooming history. On the other hand, Barcelona is a global trendsetter in fashion and design, influenced by its proximity to Paris and Milan but possessing its own distinct Mediterranean flair.</w:t>
      </w:r>
    </w:p>
    <w:p>
      <w:pPr>
        <w:pStyle w:val="BodyText"/>
      </w:pPr>
      <w:r>
        <w:t xml:space="preserve">The modern</w:t>
      </w:r>
      <w:r>
        <w:t xml:space="preserve"> </w:t>
      </w:r>
      <w:r>
        <w:rPr>
          <w:bCs/>
          <w:b/>
        </w:rPr>
        <w:t xml:space="preserve">Hairdresser</w:t>
      </w:r>
      <w:r>
        <w:t xml:space="preserve"> </w:t>
      </w:r>
      <w:r>
        <w:t xml:space="preserve">in Barcelona must be bilingual in terms of style. They must understand the clean, structured lines of classic European cuts while simultaneously mastering the messy, textured waves that are currently dominating international fashion runways. The creative energy of the city feeds into their work. Just as Antoni Gaudí transformed stone into organic curves for Sagrada Familia, many top-tier hairdressers treat hair as a living canvas, using color techniques and cutting methods that reflect the artistic spirit of Catalonia.</w:t>
      </w:r>
    </w:p>
    <w:bookmarkEnd w:id="21"/>
    <w:bookmarkStart w:id="22" w:name="the-salon-as-a-social-sanctuary"/>
    <w:p>
      <w:pPr>
        <w:pStyle w:val="Heading2"/>
      </w:pPr>
      <w:r>
        <w:t xml:space="preserve">The Salon as a Social Sanctuary</w:t>
      </w:r>
    </w:p>
    <w:p>
      <w:pPr>
        <w:pStyle w:val="FirstParagraph"/>
      </w:pPr>
      <w:r>
        <w:t xml:space="preserve">One cannot reflect on this topic without acknowledging the social dimension of the salon experience in Spain Barcelona. Unlike some cultures where hair appointments are purely functional and rushed, here they are often leisurely affairs. The salon is a third place—a social environment separate from home and work. Conversations flow freely, ranging from politics and football to personal relationships.</w:t>
      </w:r>
    </w:p>
    <w:p>
      <w:pPr>
        <w:pStyle w:val="BodyText"/>
      </w:pPr>
      <w:r>
        <w:t xml:space="preserve">The</w:t>
      </w:r>
      <w:r>
        <w:t xml:space="preserve"> </w:t>
      </w:r>
      <w:r>
        <w:rPr>
          <w:bCs/>
          <w:b/>
        </w:rPr>
        <w:t xml:space="preserve">Hairdresser</w:t>
      </w:r>
      <w:r>
        <w:t xml:space="preserve"> </w:t>
      </w:r>
      <w:r>
        <w:t xml:space="preserve">acts as the host of this intimate gathering. They possess an intuitive ability to read their customers, knowing when to offer a listening ear and when to let silence reign so the client can simply relax under the warmth of the hair dryer. In a fast-paced city like Barcelona, this pause in time is invaluable. The sensory experience—the smell of high-quality products, the sound of clippers buzzing rhythmically, and the tactile sensation of washing—creates a therapeutic effect that goes beyond cosmetic improvement.</w:t>
      </w:r>
    </w:p>
    <w:bookmarkEnd w:id="22"/>
    <w:bookmarkStart w:id="23" w:name="Xa245761963c33512fc786b0486370ffe23da62e"/>
    <w:p>
      <w:pPr>
        <w:pStyle w:val="Heading2"/>
      </w:pPr>
      <w:r>
        <w:t xml:space="preserve">Sustainability and Artisanal Craftsmanship</w:t>
      </w:r>
    </w:p>
    <w:p>
      <w:pPr>
        <w:pStyle w:val="FirstParagraph"/>
      </w:pPr>
      <w:r>
        <w:t xml:space="preserve">In recent years, there has been a significant shift in Spain Barcelona towards sustainable practices within the beauty industry. Reflecting on this evolution reveals a growing consciousness among both professionals and clients. The contemporary</w:t>
      </w:r>
      <w:r>
        <w:t xml:space="preserve"> </w:t>
      </w:r>
      <w:r>
        <w:rPr>
          <w:bCs/>
          <w:b/>
        </w:rPr>
        <w:t xml:space="preserve">Hairdresser</w:t>
      </w:r>
      <w:r>
        <w:t xml:space="preserve"> </w:t>
      </w:r>
      <w:r>
        <w:t xml:space="preserve">is increasingly expected to be an eco-conscious advocate, using ammonia-free products, recycling foil and bottles, and recommending treatments that minimize damage to both hair and the environment.</w:t>
      </w:r>
    </w:p>
    <w:p>
      <w:pPr>
        <w:pStyle w:val="BodyText"/>
      </w:pPr>
      <w:r>
        <w:t xml:space="preserve">This shift aligns with the broader environmental ethos of Catalonia. Clients in Barcelona are often well-educated regarding ingredients and sourcing. Therefore, the professional dialogue between client and stylist has evolved. It is no longer just about "what looks good today," but also "what feels right for my health and the planet." This adds another layer of complexity and responsibility to the role of the</w:t>
      </w:r>
      <w:r>
        <w:t xml:space="preserve"> </w:t>
      </w:r>
      <w:r>
        <w:rPr>
          <w:bCs/>
          <w:b/>
        </w:rPr>
        <w:t xml:space="preserve">Hairdresser</w:t>
      </w:r>
      <w:r>
        <w:t xml:space="preserve">, requiring continuous education not only in trends but also in chemistry and ethics.</w:t>
      </w:r>
    </w:p>
    <w:bookmarkEnd w:id="23"/>
    <w:bookmarkStart w:id="24" w:name="Xb7f320655ae02946fe7c160167253de3bf7376e"/>
    <w:p>
      <w:pPr>
        <w:pStyle w:val="Heading2"/>
      </w:pPr>
      <w:r>
        <w:t xml:space="preserve">The Intersection of Tourism and Local Identity</w:t>
      </w:r>
    </w:p>
    <w:p>
      <w:pPr>
        <w:pStyle w:val="FirstParagraph"/>
      </w:pPr>
      <w:r>
        <w:t xml:space="preserve">Barcelona is a major tourist destination, which adds a fascinating layer to the hairdressing profession. Many salons cater to an international clientele, requiring stylists to be adaptable communicators who can bridge cultural gaps in aesthetic expectations. A client from New York may seek volume and boldness, while a client from London might prefer subtlety and precision. The</w:t>
      </w:r>
      <w:r>
        <w:t xml:space="preserve"> </w:t>
      </w:r>
      <w:r>
        <w:rPr>
          <w:bCs/>
          <w:b/>
        </w:rPr>
        <w:t xml:space="preserve">Hairdresser</w:t>
      </w:r>
      <w:r>
        <w:t xml:space="preserve"> </w:t>
      </w:r>
      <w:r>
        <w:t xml:space="preserve">in Spain Barcelona must navigate these diverse preferences with grace.</w:t>
      </w:r>
    </w:p>
    <w:p>
      <w:pPr>
        <w:pStyle w:val="BodyText"/>
      </w:pPr>
      <w:r>
        <w:t xml:space="preserve">However, despite the influx of tourism, the local identity remains strong. There is a distinct "Barcelona look" that locals favor—often characterized by natural textures, sun-kissed colors that reflect the Mediterranean light, and an effortless chic vibe. The local</w:t>
      </w:r>
      <w:r>
        <w:t xml:space="preserve"> </w:t>
      </w:r>
      <w:r>
        <w:rPr>
          <w:bCs/>
          <w:b/>
        </w:rPr>
        <w:t xml:space="preserve">Hairdresser</w:t>
      </w:r>
      <w:r>
        <w:t xml:space="preserve"> </w:t>
      </w:r>
      <w:r>
        <w:t xml:space="preserve">defends this aesthetic against homogenization, ensuring that even as global trends influence them, they maintain a connection to their roots.</w:t>
      </w:r>
    </w:p>
    <w:bookmarkEnd w:id="24"/>
    <w:bookmarkStart w:id="25" w:name="conclusion-more-than-just-hair"/>
    <w:p>
      <w:pPr>
        <w:pStyle w:val="Heading2"/>
      </w:pPr>
      <w:r>
        <w:t xml:space="preserve">Conclusion: More Than Just Hair</w:t>
      </w:r>
    </w:p>
    <w:p>
      <w:pPr>
        <w:pStyle w:val="FirstParagraph"/>
      </w:pPr>
      <w:r>
        <w:t xml:space="preserve">In conclusion, reflecting on the role of the hairdresser in Spain Barcelona reveals a profession that is deeply embedded in the social and cultural fabric of the region. It is a craft that demands technical skill, artistic vision, and emotional intelligence. The</w:t>
      </w:r>
      <w:r>
        <w:t xml:space="preserve"> </w:t>
      </w:r>
      <w:r>
        <w:rPr>
          <w:bCs/>
          <w:b/>
        </w:rPr>
        <w:t xml:space="preserve">Hairdresser</w:t>
      </w:r>
      <w:r>
        <w:t xml:space="preserve"> </w:t>
      </w:r>
      <w:r>
        <w:t xml:space="preserve">in this vibrant city does not simply cut hair; they curate confidence, facilitate social connection, and contribute to the visual identity of Barcelona.</w:t>
      </w:r>
    </w:p>
    <w:p>
      <w:pPr>
        <w:pStyle w:val="BodyText"/>
      </w:pPr>
      <w:r>
        <w:t xml:space="preserve">To understand the beauty of Spain Barcelona is to understand its people, and to understand its people is often to look at how they present themselves. The salon chair is a stage where individual stories are edited and refined. Whether it is the traditional barber in El Raval or the high-fashion studio in Poblenou, the</w:t>
      </w:r>
      <w:r>
        <w:t xml:space="preserve"> </w:t>
      </w:r>
      <w:r>
        <w:rPr>
          <w:bCs/>
          <w:b/>
        </w:rPr>
        <w:t xml:space="preserve">Hairdresser</w:t>
      </w:r>
      <w:r>
        <w:t xml:space="preserve"> </w:t>
      </w:r>
      <w:r>
        <w:t xml:space="preserve">remains an essential guardian of self-expression in this Mediterranean jewel. As we look to the future, this profession will undoubtedly continue to evolve, yet its core purpose—helping individuals feel beautiful and connected—will remain constant.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Soul of the Hairdresser in Spain Barcelona</dc:title>
  <dc:creator/>
  <dc:language>en</dc:language>
  <cp:keywords/>
  <dcterms:created xsi:type="dcterms:W3CDTF">2026-07-29T23:11:10Z</dcterms:created>
  <dcterms:modified xsi:type="dcterms:W3CDTF">2026-07-29T23:11:10Z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