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ce424e8f084335f45ed34c5021ffa8efe046dbc"/>
    <w:p>
      <w:pPr>
        <w:pStyle w:val="Heading1"/>
      </w:pPr>
      <w:r>
        <w:t xml:space="preserve">The Art of Transformation: A Reflection on the Hairdresser Profession in United Arab Emirates Dubai</w:t>
      </w:r>
    </w:p>
    <w:p>
      <w:pPr>
        <w:pStyle w:val="FirstParagraph"/>
      </w:pPr>
      <w:r>
        <w:t xml:space="preserve">In the glittering skyline of</w:t>
      </w:r>
      <w:r>
        <w:t xml:space="preserve"> </w:t>
      </w:r>
      <w:r>
        <w:rPr>
          <w:bCs/>
          <w:b/>
        </w:rPr>
        <w:t xml:space="preserve">United Arab Emirates Dubai</w:t>
      </w:r>
      <w:r>
        <w:t xml:space="preserve">, where ambition meets innovation and tradition blends seamlessly with modernity, there exists a profession that serves as both an art form and a cultural bridge. The</w:t>
      </w:r>
      <w:r>
        <w:t xml:space="preserve"> </w:t>
      </w:r>
      <w:r>
        <w:rPr>
          <w:bCs/>
          <w:b/>
        </w:rPr>
        <w:t xml:space="preserve">Hairdresser</w:t>
      </w:r>
      <w:r>
        <w:t xml:space="preserve"> </w:t>
      </w:r>
      <w:r>
        <w:t xml:space="preserve">is not merely a service provider in this cosmopolitan hub; they are custodians of identity, architects of confidence, and navigators of complex social dynamics. To reflect upon the role of the hairdresser in Dubai is to look into a mirror that reflects the diverse soul of one of the world’s most dynamic cities. This reflection paper explores the multifaceted nature of this profession within this specific geographic and cultural context, examining its artistic, social, and economic dimensions.</w:t>
      </w:r>
    </w:p>
    <w:bookmarkStart w:id="20" w:name="the-canvas-of-diversity"/>
    <w:p>
      <w:pPr>
        <w:pStyle w:val="Heading2"/>
      </w:pPr>
      <w:r>
        <w:t xml:space="preserve">The Canvas of Diversity</w:t>
      </w:r>
    </w:p>
    <w:p>
      <w:pPr>
        <w:pStyle w:val="FirstParagraph"/>
      </w:pPr>
      <w:r>
        <w:t xml:space="preserve">Dubai is often described as a city without borders. Its population is a mosaic of cultures, nationalities, religions, and traditions. In the bustling salons scattered across neighborhoods like Jumeirah, Downtown Dubai, and Deira the hairdresser serves as a silent observer of this incredible diversity. Unlike in many homogenous societies where beauty standards may be uniform, the</w:t>
      </w:r>
      <w:r>
        <w:t xml:space="preserve"> </w:t>
      </w:r>
      <w:r>
        <w:rPr>
          <w:bCs/>
          <w:b/>
        </w:rPr>
        <w:t xml:space="preserve">Hairdresser</w:t>
      </w:r>
      <w:r>
        <w:t xml:space="preserve"> </w:t>
      </w:r>
      <w:r>
        <w:t xml:space="preserve">in</w:t>
      </w:r>
      <w:r>
        <w:t xml:space="preserve"> </w:t>
      </w:r>
      <w:r>
        <w:rPr>
          <w:bCs/>
          <w:b/>
        </w:rPr>
        <w:t xml:space="preserve">United Arab Emirates Dubai</w:t>
      </w:r>
      <w:r>
        <w:t xml:space="preserve"> </w:t>
      </w:r>
      <w:r>
        <w:t xml:space="preserve">must possess a chameleon-like adaptability. They are trained not only in cutting and coloring but also in cultural sensitivity.</w:t>
      </w:r>
    </w:p>
    <w:p>
      <w:pPr>
        <w:pStyle w:val="BodyText"/>
      </w:pPr>
      <w:r>
        <w:t xml:space="preserve">A stylist here might work with an Emirati client seeking modesty-conscious styling that adheres to local customs while maintaining elegance, then move on to a European expatriate looking for avant-garde trends, and finally serve an Asian clientele interested in specific texture treatments. This diversity demands a high level of technical proficiency and emotional intelligence. The hairdresser becomes a cultural translator, understanding that what is considered beautiful or appropriate varies drastically from one client to the next. In this sense, the salon becomes a microcosm of</w:t>
      </w:r>
      <w:r>
        <w:t xml:space="preserve"> </w:t>
      </w:r>
      <w:r>
        <w:rPr>
          <w:bCs/>
          <w:b/>
        </w:rPr>
        <w:t xml:space="preserve">United Arab Emirates Dubai</w:t>
      </w:r>
      <w:r>
        <w:t xml:space="preserve">, where harmony is achieved through mutual respect and professional expertise.</w:t>
      </w:r>
    </w:p>
    <w:bookmarkEnd w:id="20"/>
    <w:bookmarkStart w:id="21" w:name="a-sanctuary-in-a-fast-paced-metropolis"/>
    <w:p>
      <w:pPr>
        <w:pStyle w:val="Heading2"/>
      </w:pPr>
      <w:r>
        <w:t xml:space="preserve">A Sanctuary in a Fast-Paced Metropolis</w:t>
      </w:r>
    </w:p>
    <w:p>
      <w:pPr>
        <w:pStyle w:val="FirstParagraph"/>
      </w:pPr>
      <w:r>
        <w:t xml:space="preserve">The pace of life in Dubai is relentless. It is a city built on rapid development, high-stakes business, and 24/7 activity. In this context, the hairdresser’s role transcends grooming; it becomes therapeutic. The salon chair serves as a sanctuary where clients can pause their hectic lives. For many professionals in</w:t>
      </w:r>
      <w:r>
        <w:t xml:space="preserve"> </w:t>
      </w:r>
      <w:r>
        <w:rPr>
          <w:bCs/>
          <w:b/>
        </w:rPr>
        <w:t xml:space="preserve">United Arab Emirates Dubai</w:t>
      </w:r>
      <w:r>
        <w:t xml:space="preserve">, visiting the hairdresser is not just about maintenance but about mental decompression.</w:t>
      </w:r>
    </w:p>
    <w:p>
      <w:pPr>
        <w:pStyle w:val="BodyText"/>
      </w:pPr>
      <w:r>
        <w:t xml:space="preserve">The interaction between the hairdresser and the client is often intimate and candid. Clients share stories of travel, career milestones, family events, and personal struggles. The skilled hairdresser listens while they work, creating a safe space for conversation or offering comfortable silence when needed. This psychological aspect of the profession is particularly pronounced in Dubai’s luxury market, where high-net-worth individuals expect an experience that rivals five-star hospitality. The hairdresser must therefore be part artisan, part therapist, and part host. They understand that in a city driven by image and success, feeling good about one’s appearance translates directly to feeling empowered in professional and social spheres.</w:t>
      </w:r>
    </w:p>
    <w:bookmarkEnd w:id="21"/>
    <w:bookmarkStart w:id="22" w:name="X5f54ffeb5188e3522eaf10facb2b1c2bc0d9d01"/>
    <w:p>
      <w:pPr>
        <w:pStyle w:val="Heading2"/>
      </w:pPr>
      <w:r>
        <w:t xml:space="preserve">The Intersection of Tradition and Modernity</w:t>
      </w:r>
    </w:p>
    <w:p>
      <w:pPr>
        <w:pStyle w:val="FirstParagraph"/>
      </w:pPr>
      <w:r>
        <w:rPr>
          <w:bCs/>
          <w:b/>
        </w:rPr>
        <w:t xml:space="preserve">United Arab Emirates Dubai</w:t>
      </w:r>
      <w:r>
        <w:t xml:space="preserve"> </w:t>
      </w:r>
      <w:r>
        <w:t xml:space="preserve">is a guardian of its Islamic heritage while aggressively pursuing global modernization. This duality is vividly reflected in the trends adopted by hairdressers. There is a growing appreciation for traditional Emirati styles, such as intricate braiding techniques that honor local history and modesty principles, alongside Western influences like balayage, pixie cuts, and bold color experiments.</w:t>
      </w:r>
    </w:p>
    <w:p>
      <w:pPr>
        <w:pStyle w:val="BodyText"/>
      </w:pPr>
      <w:r>
        <w:t xml:space="preserve">The modern</w:t>
      </w:r>
      <w:r>
        <w:t xml:space="preserve"> </w:t>
      </w:r>
      <w:r>
        <w:rPr>
          <w:bCs/>
          <w:b/>
        </w:rPr>
        <w:t xml:space="preserve">Hairdresser</w:t>
      </w:r>
      <w:r>
        <w:t xml:space="preserve"> </w:t>
      </w:r>
      <w:r>
        <w:t xml:space="preserve">in this region must be adept at navigating these dual expectations. They must respect the religious and cultural sensitivities of Muslim clients who may require private service hours or female-only staff during prayer times. Simultaneously, they must stay ahead of global fashion trends brought by international tourists and expatriates. This balance requires continuous education and a nuanced understanding of local laws and social norms. For instance, regulations regarding operating hours during Ramadan or guidelines on modesty in public-facing imagery are critical considerations for salon owners and stylists alike. The hairdresser thus acts as a guardian of cultural integrity while embracing global innovation.</w:t>
      </w:r>
    </w:p>
    <w:bookmarkEnd w:id="22"/>
    <w:bookmarkStart w:id="23" w:name="X4a45ed17b5597d7e08d4d4847d042bb9212ad07"/>
    <w:p>
      <w:pPr>
        <w:pStyle w:val="Heading2"/>
      </w:pPr>
      <w:r>
        <w:t xml:space="preserve">Economic Empowerment and Professional Growth</w:t>
      </w:r>
    </w:p>
    <w:p>
      <w:pPr>
        <w:pStyle w:val="FirstParagraph"/>
      </w:pPr>
      <w:r>
        <w:t xml:space="preserve">The beauty industry in</w:t>
      </w:r>
      <w:r>
        <w:t xml:space="preserve"> </w:t>
      </w:r>
      <w:r>
        <w:rPr>
          <w:bCs/>
          <w:b/>
        </w:rPr>
        <w:t xml:space="preserve">United Arab Emirates Dubai</w:t>
      </w:r>
      <w:r>
        <w:t xml:space="preserve"> </w:t>
      </w:r>
      <w:r>
        <w:t xml:space="preserve">is a significant economic contributor, employing thousands of individuals from around the world. For many hairdressers, especially women, this profession offers a pathway to financial independence and professional recognition. The competitive nature of the Dubai market drives excellence; stylists must continually upgrade their skills through certifications and international training to remain relevant.</w:t>
      </w:r>
    </w:p>
    <w:p>
      <w:pPr>
        <w:pStyle w:val="BodyText"/>
      </w:pPr>
      <w:r>
        <w:t xml:space="preserve">Moreover, there is a strong emphasis on entrepreneurship in this sector. Many successful hairdressers open their own boutique salons, contributing to the vibrant commercial landscape of areas like DIFC (Dubai International Financial Centre) or Al Quoz. The</w:t>
      </w:r>
      <w:r>
        <w:t xml:space="preserve"> </w:t>
      </w:r>
      <w:r>
        <w:rPr>
          <w:bCs/>
          <w:b/>
        </w:rPr>
        <w:t xml:space="preserve">Hairdresser</w:t>
      </w:r>
      <w:r>
        <w:t xml:space="preserve"> </w:t>
      </w:r>
      <w:r>
        <w:t xml:space="preserve">in Dubai is increasingly seen as an entrepreneur and brand builder, leveraging social media platforms like Instagram to showcase their work and build a client base. This digital presence has transformed the profession, making visibility as important as technical skill. In a city that celebrates luxury and status, the ability to curate one’s image online is paramount for career advancement.</w:t>
      </w:r>
    </w:p>
    <w:bookmarkEnd w:id="23"/>
    <w:bookmarkStart w:id="24" w:name="conclusion"/>
    <w:p>
      <w:pPr>
        <w:pStyle w:val="Heading2"/>
      </w:pPr>
      <w:r>
        <w:t xml:space="preserve">Conclusion</w:t>
      </w:r>
    </w:p>
    <w:p>
      <w:pPr>
        <w:pStyle w:val="FirstParagraph"/>
      </w:pPr>
      <w:r>
        <w:t xml:space="preserve">To reflect on the profession of</w:t>
      </w:r>
      <w:r>
        <w:t xml:space="preserve"> </w:t>
      </w:r>
      <w:r>
        <w:rPr>
          <w:bCs/>
          <w:b/>
        </w:rPr>
        <w:t xml:space="preserve">Hairdresser</w:t>
      </w:r>
      <w:r>
        <w:t xml:space="preserve"> </w:t>
      </w:r>
      <w:r>
        <w:t xml:space="preserve">in</w:t>
      </w:r>
      <w:r>
        <w:t xml:space="preserve"> </w:t>
      </w:r>
      <w:r>
        <w:rPr>
          <w:bCs/>
          <w:b/>
        </w:rPr>
        <w:t xml:space="preserve">United Arab Emirates Dubai</w:t>
      </w:r>
      <w:r>
        <w:t xml:space="preserve"> </w:t>
      </w:r>
      <w:r>
        <w:t xml:space="preserve">is to acknowledge a role that is far more profound than simple aesthetics. It is a profession that thrives on diversity, provides solace in chaos, balances tradition with modernity, and drives economic empowerment. The hairdresser in Dubai is a cultural navigator, helping individuals across the globe express their identities within the unique framework of Emirati society.</w:t>
      </w:r>
    </w:p>
    <w:p>
      <w:pPr>
        <w:pStyle w:val="BodyText"/>
      </w:pPr>
      <w:r>
        <w:t xml:space="preserve">As Dubai continues to evolve as a global metropolis, the role of the hairdresser will undoubtedly expand. They will remain at the forefront of social change, adapting to new trends while preserving cultural values. Ultimately, this reflection highlights that in</w:t>
      </w:r>
      <w:r>
        <w:t xml:space="preserve"> </w:t>
      </w:r>
      <w:r>
        <w:rPr>
          <w:bCs/>
          <w:b/>
        </w:rPr>
        <w:t xml:space="preserve">United Arab Emirates Dubai</w:t>
      </w:r>
      <w:r>
        <w:t xml:space="preserve">, every strand of hair cut is a testament to the city’s spirit: resilient, diverse, elegant, and endlessly forward-looking. The hairdresser is not just shaping hair; they are shaping confidence and culture in one of the world’s most fascinating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Profession in United Arab Emirates Dubai</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file>