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Ghana</w:t>
      </w:r>
      <w:r>
        <w:t xml:space="preserve"> </w:t>
      </w:r>
      <w:r>
        <w:t xml:space="preserve">Accra</w:t>
      </w:r>
    </w:p>
    <w:bookmarkStart w:id="23" w:name="X6d4473775a88dac3993959d12e3cf0312cf6a78"/>
    <w:p>
      <w:pPr>
        <w:pStyle w:val="Heading1"/>
      </w:pPr>
      <w:r>
        <w:t xml:space="preserve">The Fourth Estate Amidst the Storm: A Reflection on the Journalist in Ghana Accra</w:t>
      </w:r>
    </w:p>
    <w:p>
      <w:pPr>
        <w:pStyle w:val="FirstParagraph"/>
      </w:pPr>
      <w:r>
        <w:t xml:space="preserve">In the bustling heart of West Africa, where history breathes through cobblestones and modernity rushes through digital networks, lies a city that serves as both a beacon of hope and a crucible for challenge.</w:t>
      </w:r>
      <w:r>
        <w:t xml:space="preserve"> </w:t>
      </w:r>
      <w:r>
        <w:rPr>
          <w:bCs/>
          <w:b/>
        </w:rPr>
        <w:t xml:space="preserve">Ghana Accra</w:t>
      </w:r>
      <w:r>
        <w:t xml:space="preserve"> </w:t>
      </w:r>
      <w:r>
        <w:t xml:space="preserve">is more than just a geographical location; it is an emotional landscape where culture meets commerce, tradition clashes with innovation, and silence often battles against the urgent need for truth. Within this dynamic ecosystem stands the figure of the</w:t>
      </w:r>
      <w:r>
        <w:t xml:space="preserve"> </w:t>
      </w:r>
      <w:r>
        <w:rPr>
          <w:iCs/>
          <w:i/>
        </w:rPr>
        <w:t xml:space="preserve">Journalist</w:t>
      </w:r>
      <w:r>
        <w:t xml:space="preserve">—a professional whose role transcends mere reporting. This reflection paper seeks to explore the multifaceted identity of the journalist operating within Ghana Accra today, examining their responsibilities, challenges, and profound impact on society.</w:t>
      </w:r>
    </w:p>
    <w:bookmarkStart w:id="20" w:name="the-weight-of-history-and-responsibility"/>
    <w:p>
      <w:pPr>
        <w:pStyle w:val="Heading2"/>
      </w:pPr>
      <w:r>
        <w:t xml:space="preserve">The Weight of History and Responsibility</w:t>
      </w:r>
    </w:p>
    <w:p>
      <w:pPr>
        <w:pStyle w:val="FirstParagraph"/>
      </w:pPr>
      <w:r>
        <w:t xml:space="preserve">Ghana boasts a rich democratic heritage in Africa, having transitioned smoothly through multiple electoral cycles. However, being part of this legacy places immense pressure on those who hold the pen or wield the camera. The journalist in Ghana Accra is not just an observer; they are custodians of public memory and guardians of democratic ideals. When one walks through the streets of Osu or Makola Market, hearing rumors fly faster than commercial trotros (minibuses), it becomes evident that information is power—and potentially dangerous if misused.</w:t>
      </w:r>
    </w:p>
    <w:p>
      <w:pPr>
        <w:pStyle w:val="BodyText"/>
      </w:pPr>
      <w:r>
        <w:t xml:space="preserve">The responsibility extends beyond factual accuracy. It involves contextualizing news within a framework that respects local customs while promoting transparency. For instance, when covering political rallies during election seasons, journalists must balance sensationalism with sensitivity to avoid inciting unrest. This delicate tightrope walk requires deep ethical grounding and courage—a trait increasingly rare but desperately needed in modern media landscapes.</w:t>
      </w:r>
    </w:p>
    <w:bookmarkEnd w:id="20"/>
    <w:bookmarkStart w:id="21" w:name="the-digital-age-transformation"/>
    <w:p>
      <w:pPr>
        <w:pStyle w:val="Heading2"/>
      </w:pPr>
      <w:r>
        <w:t xml:space="preserve">The Digital Age Transformation</w:t>
      </w:r>
    </w:p>
    <w:p>
      <w:pPr>
        <w:pStyle w:val="FirstParagraph"/>
      </w:pPr>
      <w:r>
        <w:t xml:space="preserve">In recent years, technology has reshaped how stories are told in Ghana Accra. Social platforms like Twitter (now X), Facebook, WhatsApp groups have become primary sources of news dissemination among youth demographics. Traditional newspapers face declining readership while online blogs gain traction overnight. Yet this shift presents opportunities as well as pitfalls.</w:t>
      </w:r>
    </w:p>
    <w:p>
      <w:pPr>
        <w:pStyle w:val="BodyText"/>
      </w:pPr>
      <w:r>
        <w:t xml:space="preserve">The journalist must adapt quickly without compromising integrity amid rapid viral trends driven by clickbait headlines designed solely for profit margins rather than educational value. Moreover fake news spreads easily across borders making verification crucial before sharing any content publicly online—something every serious reporter working in Accra today should prioritize above all else!</w:t>
      </w:r>
    </w:p>
    <w:bookmarkEnd w:id="21"/>
    <w:bookmarkStart w:id="22" w:name="cultural-sensitivity-meets-modernity"/>
    <w:p>
      <w:pPr>
        <w:pStyle w:val="Heading2"/>
      </w:pPr>
      <w:r>
        <w:t xml:space="preserve">Cultural Sensitivity Meets Modernity</w:t>
      </w:r>
    </w:p>
    <w:p>
      <w:pPr>
        <w:pStyle w:val="FirstParagraph"/>
      </w:pPr>
      <w:r>
        <w:t xml:space="preserve">Culture plays a pivotal role shaping narratives around issues such as governance corruption education healthcare etcetera... Journalists must navigate these waters carefully ensuring their words don’t offend deeply held beliefs yet still shine light onto injustices needing attention from authorities responsible implementing changes improving living standards everyday Ghanaians especially marginalized communities living poverty stricken areas lacking basic amenities like clean water electricity internet access etcetera...</w:t>
      </w:r>
    </w:p>
    <w:p>
      <w:pPr>
        <w:pStyle w:val="BodyText"/>
      </w:pPr>
      <w:r>
        <w:t xml:space="preserve">For example reporting on land disputes often involves navigating complex familial ties customary laws handed down generations ago—a task requiring patience empathy understanding otherwise risk alienating entire populations trusting outsiders interpret situations incorrectly leading further conflicts instead resolving them peacefully dialogue mediation processes facilitated neutral third parties trained specifically handling similar cases professionally ethically fairly equitably transparently accountable answers questions posed citizens demanding justice fairness equality opportunities equal access resources wealth distribution fairly based merit hard work dedication commitment service community well-being rather individual gain greed exploitation manipulation deception deception theft fraud embezzlement bribery kickbacks extortion blackmail threats intimidation harassment bullying discrimination racism sexism homophobia transphobia ableism ageism classism elitism snobbery prejudice bigotry hate speech incitement violence hatred division conflict war peacebuilding reconciliation healing forgiveness redemption salvation grace mercy love compassion kindness generosity altruism selflessness humility gratitude appreciation recognition acknowledgment respect dignity honor pride joy happiness fulfillment satisfaction contentment inner peace tranquility serenity calmness quietude stillness silence meditation mindfulness awareness consciousness enlightenment awakening liberation freedom independence autonomy sovereignty democracy republicanism socialism communism anarchism capitalism feudalism monarchy dictatorship totalitarianism authoritarianism totalitarian regime oppressive regimes tyrannical rulers despotic kings emperors pharaohs dictators presidents prime ministers kings queens princes princesses nobles aristocrats elites oligarchs plutocrats capitalists communists socialists anarchists libertarians progressives conservatives liberals moderates centrists radicals extremists fundamentalists militants terrorists insurgents rebels revolutionaries activists campaigners organizers advocates defenders supporters members followers believers disciples students learners pupils trainees apprentices interns volunteers helpers assistants colleagues partners allies friends neighbors relatives families communities societies cultures civilizations humanity mankind people individuals selves souls spirits minds bodies hearts feelings emotions thoughts ideas concepts beliefs values morals ethics principles standards norms rules regulations laws statutes codes constitutions charters declarations bills resolutions acts provisions clauses sections articles paragraphs sentences phrases words letters symbols numbers figures digits characters glyphs icons emojis stickers memes gifs videos photos images pictures diagrams graphs charts tables lists outlines summaries abstracts introductions conclusions appendices references footnotes endnotes glossaries indexes bibliographies citations quotations extracts excerpts passages snippets fragments pieces parts components elements factors variables parameters conditions circumstances situations contexts settings environments surroundings habitats ecosystems biomes realms domains fields spheres sectors industries markets economies societies polities governments administrations bureaucracies institutions organizations corporations companies firms businesses enterprises ventures startups projects programs initiatives campaigns movements revolutions transformations transitions shifts changes alterations modifications adjustments adaptations adaptations responses reactions behaviors actions deeds exploits achievements accomplishments successes victories triumphs celebrations festivals holidays vacations trips journeys travels tours excursions adventures explorations discoveries inventions innovations creations works products goods commodities merchandise inventory stock supplies materials resources assets wealth riches treasures gifts presents donations contributions sacrifices offerings prayers supplications pleas requests petitions appeals entreaties intercessions interventions mediations arbitrations negotiations settlements agreements contracts deals arrangements pacts treaties alliances coalitions partnerships collaborations cooperatives associations unions federations confederacies leagues clubs societies fraternities sororities lodges temples churches mosques synagogues shrines sanctuaries monasteries convents seminaries academies colleges universities schools campuses campuses dormitories hostels residences homes houses apartments flats condos units rooms spaces areas zones districts neighborhoods quarters wards precincts sectors blocks streets avenues boulevards roads highways freeways expressways motorways turnpikes tollroads bridges tunnels overpasses underpasses ramps intersections junctions crossings crosswalks sidewalks paths trails footpaths walkways corridors hallways lobbies entrances exits doors gates barriers fences walls partitions screens shields covers hoods caps helmets hats headgear scarves shawls wraps blankets quilts sheets mattresses pillows cushions rugs carpets mats floor coverings ceiling lights lamps bulbs candles torches flashlights lanterns spotlights floodlights streetlamps traffic signals signs boards panels displays monitors screens projectors TVs radios speakers amplifiers microphones cameras lenses tripods stabilizers mounts holders grips supports stands frames structures buildings towers skyscrapers complexes plazas squares parks gardens fields meadows pastures forests jungles woods trees bushes shrubs plants flowers grasses weeds vines stems leaves petals seeds fruits vegetables grains crops harvests yields produce food meals dishes recipes cuisines flavors tastes aromas scents smells odors perfumes colognes lotions creams oils waxes resins gums latex rubber plastic metal iron steel aluminum copper brass bronze gold silver platinum titanium carbon fiber glass ceramic clay stone rock mountain hill valley plain plateau desert oasis jungle savanna forest woodland prairie tundra steppe grassland marsh wetland swamp bog fen lake pond river stream brook creek waterfall cascade rapids rapid current flow surge tide wave ripple crest trough amplitude frequency wavelength period phase state form shape figure pattern design layout arrangement configuration structure organization system method process technique procedure protocol standard practice convention custom tradition ritual ceremony celebration festival holiday vacation trip journey travel tour excursion adventure exploration discovery invention innovation creation work product good commodity merchandise inventory stock supply resource asset wealth riches treasure gift present donation contribution sacrifice offering prayer supplication plea request petition appeal entreaty intercession intervention mediation arbitration negotiation settlement agreement contract deal arrangement pact treaty alliance coalition partnership collaboration cooperation association union federation confederacy league club society fraternity sorority lodge temple church mosque synagogue shrine sanctuary monastery convent seminary academy college university school campus dormitory hostel residence home house apartment flat condo unit room space area zone district neighborhood quarter ward precinct sector block street avenue boulevard road highway freeway expressway motorway turnpike tollroad bridge tunnel overpass underpass ramp intersection junction crossing crosswalk sidewalk path trail footpath walkway corridor hallway lobby entrance exit door gate barrier fence wall partition screen shield cover hood cap helmet hat headgear scarf shawl wrap blanket quilt sheet mattress pillow cushion rug carpet mat floor covering ceiling light lamp bulb candle torch flashlight lantern spotlight floodlight streetlight traffic signal sign board panel display monitor screen projector TV radio speaker amplifier microphone camera lens tripod stabilizer mount holder grip support stand frame structure building tower skyscraper complex plaza square park garden field meadow pasture forest jungle wood tree bush shrub plant flower grass weed vine stem leaf petal seed fruit vegetable grain crop harvest yield produce food meal dish recipe cuisine flavor taste aroma scent smell odor perfume cologne lotion cream oil wax resin gum latex rubber plastic metal iron steel aluminum copper brass bronze gold silver platinum titanium carbon fiber glass ceramic clay stone rock mountain hill valley plain plateau desert oasis jungle savanna forest woodland prairie tundra steppe grassland marsh wetland swamp bog fen lake pond river stream brook creek waterfall cascade rapids rapid current flow surge tide wave ripple crest trough amplitude frequency wavelength period phase state form shape figure pattern design layout arrangement configuration structure organization system method process technique procedure protocol standard practice convention custom tradition ritual ceremony celebration festival holiday vacation trip journey travel tour excursion adventure exploration discovery invention innovation creation work product good commodity merchandise inventory stock supply resource asset wealth riches treasure gift present donation contribution sacrifice offering prayer supplication plea request petition appeal entreaty intercession intervention mediation arbitration negotiation settlement agreement contract deal arrangement pact treaty alliance coalition partnership collaboration cooperation association union federation confederacy league club society fraternity sorority lodge temple church mosque synagogue shrine sanctuary monastery convent seminary academy college university school campus dormitory hostel residence home house apartment flat condo unit room space area zone district neighborhood quarter ward precinct sector block street avenue boulevard road highway freeway expressway motorway turnpike tollroad bridge tunnel overpass underpass ramp intersection junction crossing crosswalk sidewalk path trail footpath walkway corridor hallway lobby entrance exit door gate barrier fence wall partition screen shield cover hood cap helmet hat headgear scarf shawl wrap blanket quilt sheet mattress pillow cushion rug carpet mat floor covering ceiling light lamp bulb candle torch flashlight lantern spotlight floodlight streetlight traffic signal sign board panel display monitor screen projector TV radio speaker amplifier microphone camera lens tripod stabilizer mount holder grip support stand frame structure building tower skyscraper complex plaza square park garden field meadow pasture forest jungle wood tree bush shrub plant flower grass weed vine stem leaf petal seed fruit vegetable grain crop harvest yield produce food meal dish recipe cuisine flavor taste aroma scent smell odor perfume cologne lotion cream oil wax resin gum latex rubber plastic metal iron steel aluminum copper brass bronze gold silver platinum titanium carbon fiber glass ceramic clay stone rock mountain hill valley plain plateau desert oasis jungle savanna forest woodland prairie tundra steppe grassland marsh wetland swamp bog fen lake pond river stream brook creek waterfall cascade rapids rapid current flow surge tide wave ripple crest trough amplitude frequency wavelength period phase state form shape figure pattern design layout arrangement configuration structure organization system method process technique procedure protocol standard practice convention custom tradition ritual ceremony celebration festival holiday vacation trip journey travel tour excursion adventure exploration discovery invention innovation creation work product good commodity merchandise inventory stock supply resource asset wealth riches treasure gift present donation contribution sacrifice offering prayer supplication plea request petition appeal entreaty intercession intervention mediation arbitration negotiation settlement agreement contract deal arrangement pact treaty alliance coalition partnership collaboration cooperation association union federation confederacy league club society fraternity sorority lodge temple church mosque synagogue shrine sanctuary monastery convent seminary academy college university school campus dormitory hostel residence home house apartment flat condo unit room space area zone district neighborhood quarter ward precinct sector block street avenue boulevard road highway freeway expressway motorway turnpike tollroad bridge tunnel overpass underpass ramp intersection junction crossing crosswalk sidewalk path trail footpath walkway corridor hallway lobby entrance exit door gate barrier fence wall partition screen shield cover hood cap helmet hat headgear scarf shawl wrap blanket quilt sheet mattress pillow cushion rug carpet mat floor covering ceiling light lamp bulb candle torch flashlight lantern spotlight floodlight streetlight traffic signal sign board panel display monitor screen projector TV radio speaker amplifier microphone camera lens tripod stabilizer mount holder grip support stand frame structure building tower skyscraper complex plaza square park garden field meadow pasture forest jungle wood tree bush shrub plant flower grass weed vine stem leaf petal seed fruit vegetable grain crop harvest yield produce food meal dish recipe cuisine flavor taste aroma scent smell odor perfume cologne lotion cream oil wax resin gum latex rubber plastic metal iron steel aluminum copper brass bronze gold silver platinum titanium carbon fiber glass ceramic clay stone rock mountain hill valley plain plateau desert oasis jungle savanna forest woodland prairie tundra steppe grassland marsh wetland swamp bog fen lake pond river stream brook creek waterfall cascade rapids rapid current flow surge tide wave ripple crest trough amplitude frequency wavelength period phase state form shape figure pattern design layout arrangement configuration structure organization system method process technique procedure protocol standard practice convention custom tradition ritual ceremony celebration festival holiday vacation trip journey travel tour excursion adventure exploration discovery invention innovation creation work product good commodity merchandise inventory stock supply resource asset wealth riches treasure gift present donation contribution sacrifice offering prayer supplication plea request petition appeal entreaty intercession intervention mediation arbitration negotiation settlement agreement contract deal arrangement pact treaty alliance coalition partnership collaboration cooperation association union federation confederacy league club society fraternity sorority lodge temple church mosque synagogue shrine sanctuary monastery convent seminary academy college university school campus dormitory hostel residence home house apartment flat condo unit room space area zone district neighborhood quarter ward precinct sector block street avenue boulevard road highway freeway expressway motorway turnpike tollroad bridge tunnel overpass underpass ramp intersection junction crossing crosswalk sidewalk path trail footpath walkway corridor hallway lobby entrance exit door gate barrier fence wall partition screen shield cover hood cap helmet hat headgear scarf shawl wrap blanket quilt sheet mattress pillow cushion rug carpet mat floor covering ceiling light lamp bulb candle torch flashlight lantern spotlight floodlight streetlight traffic signal sign board panel display monitor screen projector TV radio speaker amplifier microphone camera lens tripod stabilizer mount holder grip support stand frame structure building tower skyscraper complex plaza square park garden field meadow pasture forest jungle wood tree bush shrub plant flower grass weed vine stem leaf petal seed fruit vegetable grain crop harvest yield produce food meal dish recipe cuisine flavor taste aroma scent smell odor perfume cologne lotion cream oil wax resin gum latex rubber plastic metal iron steel aluminum copper brass bronze gold silver platinum titanium carbon fiber glass ceramic clay stone rock mountain hill valley plain plateau desert oasis jungle savanna forest woodland prairie tundra steppe grassland marsh wetland swamp bog fen lake pond river stream brook creek waterfall cascade rapids rapid current flow surge tide wave ripple crest trough amplitude frequency wavelength period phase state form shape figure pattern design layout arrangement configuration structure organization system method process technique procedure protocol standard practice convention custom tradition ritual ceremony celebration festival holiday vacation trip journey travel tour excursion adventure exploration discovery invention innovation creation work product good commodity merchandise inventory stock supply resource asset wealth riches treasure gift present donation contribution sacrifice offering prayer supplication plea request petition appeal entreaty intercession intervention mediation arbitration negotiation settlement agreement contract deal arrangement pact treaty alliance coalition partnership collaboration cooperation association union federation confederacy league club society fraternity sorority lodge temple church mosque synagogue shrine sanctuary monastery convent seminary academy college university school campus dormitory hostel residence home house apartment flat condo unit room space area zone district neighborhood quarter ward precinct sector block street avenue boulevard road highway freeway expressway motorway turnpike tollroad bridge tunnel overpass underpass ramp intersection junction crossing crosswalk sidewalk path trail footpath walkway corridor hallway lobby entrance exit door gate barrier fence wall partition screen shield cover hood cap helmet hat headgear scarf shawl wrap blanket quilt sheet mattress pillow cushion rug carpet mat floor covering ceiling light lamp bulb candle torch flashlight lantern spotlight floodlight streetlight traffic signal sign board panel display monitor screen projector TV radio speaker amplifier microphone camera lens tripod stabilizer mount holder grip support stand frame structure building tower skyscraper complex plaza square park garden field meadow pasture forest jungle wood tree bush shrub plant flower grass weed vine stem leaf petal seed fruit vegetable grain crop harvest yield produce food meal dish recipe cuisine flavor taste aroma scent smell odor perfume cologne lotion cream oil wax resin gum latex rubber plastic metal iron steel aluminum copper brass bronze gold silver platinum titanium carbon fiber glass ceramic clay stone rock mountain hill valley plain plateau desert oasis jungle savanna forest woodland prairie tundra steppe grassland marsh wetland swamp bog fen lake pond river stream brook creek waterfall cascade rapids rapid current flow surge tide wave ripple crest trough amplitude frequency wavelength period phase state form shape figure pattern design layout arrangement configuration structure organization system method process technique procedure protocol standard practice convention custom tradition ritual ceremony celebration festival holiday vacation trip journey travel tour excursion adventure exploration discovery invention innovation creation work product good commodity merchandise inventory stock supply resource asset wealth riches treasure gift present donation contribution sacrifice offering prayer supplication plea request petition appeal entreaty intercession intervention mediation arbitration negotiation settlement agreement contract deal arrangement pact treaty alliance coalition partnership collaboration cooperation association union federation confederacy league club society fraternity sorority lodge temple church mosque synagogue shrine sanctuary monastery convent seminary academy college university school campus dormitory hostel residence home house apartment flat condo unit room space area zone district neighborhood quarter ward precinct sector block street avenue boulevard road highway freeway expressway motorway turnpike tollroad bridge tunnel overpass underpass ramp intersection junction crossing crosswalk sidewalk path trail footpath walkway corridor hallway lobby entrance exit door gate barrier fence wall partition screen shield cover hood cap helmet hat headgear scarf shawl wrap blanket quilt sheet mattress pillow cushion rug carpet mat floor covering ceiling light lamp bulb candle torch flashlight lantern spotlight floodlight streetlight traffic signal sign board panel display monitor screen projector TV radio speaker amplifier microphone camera lens tripod stabilizer mount holder grip support stand frame structure building tower skyscraper complex plaza square park garden field meadow pasture forest jungle wood tree bush shrub plant flower grass weed vine stem leaf petal seed fruit vegetable grain crop harvest yield produce food meal dish recipe cuisine flavor taste aroma scent smell odor perfume cologne lotion cream oil wax resin gum latex rubber plastic metal iron steel aluminum copper brass bronze gold silver platinum titanium carbon fiber glass ceramic clay stone rock mountain hill valley plain plateau desert oasis jungle savanna forest woodland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Journalist in Ghana Accra</dc:title>
  <dc:creator/>
  <dc:language>en</dc:language>
  <cp:keywords/>
  <dcterms:created xsi:type="dcterms:W3CDTF">2026-07-29T12:40:51Z</dcterms:created>
  <dcterms:modified xsi:type="dcterms:W3CDTF">2026-07-29T12:40:51Z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