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Journalist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3d77ea3057830f7cfbf271886d321d280f47790"/>
    <w:p>
      <w:pPr>
        <w:pStyle w:val="Heading1"/>
      </w:pPr>
      <w:r>
        <w:t xml:space="preserve">The Watchdog in the City of Gold: A Reflection on Journalism in Johannesburg</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Weight of the Lens: Reflecting on the Journalist’s Mandate in South Africa’s Metropolis</w:t>
      </w:r>
    </w:p>
    <w:bookmarkStart w:id="20" w:name="X604b40522302af9df61b68e67cd4811c42c1a5f"/>
    <w:p>
      <w:pPr>
        <w:pStyle w:val="Heading2"/>
      </w:pPr>
      <w:r>
        <w:t xml:space="preserve">The Intersection of History and Present Truth</w:t>
      </w:r>
    </w:p>
    <w:p>
      <w:pPr>
        <w:pStyle w:val="FirstParagraph"/>
      </w:pPr>
      <w:r>
        <w:t xml:space="preserve">To write about a</w:t>
      </w:r>
      <w:r>
        <w:t xml:space="preserve"> </w:t>
      </w:r>
      <w:r>
        <w:rPr>
          <w:bCs/>
          <w:b/>
        </w:rPr>
        <w:t xml:space="preserve">Journalist</w:t>
      </w:r>
      <w:r>
        <w:t xml:space="preserve"> </w:t>
      </w:r>
      <w:r>
        <w:t xml:space="preserve">is to engage with a profession that stands at the precarious intersection of truth, power, and public interest. Nowhere is this tension more palpable than in Johannesburg, the economic heart of South Africa. Johannesburg is not merely a city; it is a living archive of struggle, resilience, inequality, and hope. It was here that the spark of anti-apartheid resistance often ignited before spreading across the nation. Consequently for a journalist operating within this specific geographic and historical context in South Africa Johannesburg, the responsibility extends far beyond simple reporting. It involves navigating a landscape where history is not just taught in schools but etched into the urban fabric, from Constitution Hill to the townships of Soweto.</w:t>
      </w:r>
      <w:r>
        <w:t xml:space="preserve"> </w:t>
      </w:r>
      <w:r>
        <w:t xml:space="preserve">The reflection on this role begins with an acknowledgment of privilege and burden. In a global context journalism is often viewed as a Fourth Estate, checking power through investigation and dissemination of facts. However in South Africa Johannesburg this metaphor takes on a literal weight due to the country’s transition from institutionalized racial segregation to constitutional democracy. The journalist here acts as the bridge between the past injustices that defined generations and the future aspirations of a new society. Every headline written carries echoes of apartheid, every interview conducted holds memories of displacement, and every investigative piece risks touching upon sensitive political and economic nerves that keep structural inequality intact.</w:t>
      </w:r>
    </w:p>
    <w:bookmarkEnd w:id="20"/>
    <w:bookmarkStart w:id="21" w:name="challenges-in-a-digital-age"/>
    <w:p>
      <w:pPr>
        <w:pStyle w:val="Heading2"/>
      </w:pPr>
      <w:r>
        <w:t xml:space="preserve">Challenges in a Digital Age</w:t>
      </w:r>
    </w:p>
    <w:p>
      <w:pPr>
        <w:pStyle w:val="FirstParagraph"/>
      </w:pPr>
      <w:r>
        <w:t xml:space="preserve">The modern journalist faces unique challenges that are amplified in the vibrant but volatile environment of Johannesburg. Firstly there is the threat to physical safety. South Africa has a high crime rate, and journalists covering corruption, political violence, or community unrest often find themselves at risk. In Johannesburg where economic disparity is starkly visible on every street corner reporting on service delivery protests or labor strikes requires not only journalistic integrity but also significant personal courage. The journalist must balance the duty to inform the public with the necessity of personal safety and that of their sources who may face retaliation from powerful entities ranging from corporate conglomerates to criminal syndicates.</w:t>
      </w:r>
      <w:r>
        <w:t xml:space="preserve"> </w:t>
      </w:r>
      <w:r>
        <w:t xml:space="preserve">Secondly there is the economic fragility of local newsrooms. Like much of the global media industry print journalism in Johannesburg has declined significantly due to digital disruption and advertising revenue shifts. This decline forces many</w:t>
      </w:r>
      <w:r>
        <w:t xml:space="preserve"> </w:t>
      </w:r>
      <w:r>
        <w:rPr>
          <w:bCs/>
          <w:b/>
        </w:rPr>
        <w:t xml:space="preserve">Journalist</w:t>
      </w:r>
      <w:r>
        <w:t xml:space="preserve">s to wear multiple hats, often sacrificing depth for speed and quantity over quality. In a city as complex as Johannesburg this poses a danger to nuanced storytelling. Complex issues such as housing policy in Sandton versus informal settlements in Alexandra require time resources and deep contextual understanding which are increasingly scarce. The reflection here is one of concern: can true accountability journalism survive if the economic model supporting it collapses?</w:t>
      </w:r>
      <w:r>
        <w:t xml:space="preserve"> </w:t>
      </w:r>
      <w:r>
        <w:t xml:space="preserve">Furthermore there is the challenge of digital misinformation. Social media platforms have democratized information but also flooded South Africa Johannesburg with unverified rumors that can incite violence or deepen social divisions. A responsible journalist must therefore become not only a reporter but also a verifier and educator, helping citizens distinguish between fact and fiction in an era where "fake news" can travel faster than truth. This requires transparency from the media house explaining sourcing methods and corrections clearly to rebuild trust with an audience that may be skeptical of institutional narratives.</w:t>
      </w:r>
    </w:p>
    <w:bookmarkEnd w:id="21"/>
    <w:bookmarkStart w:id="22" w:name="the-ethical-imperative"/>
    <w:p>
      <w:pPr>
        <w:pStyle w:val="Heading2"/>
      </w:pPr>
      <w:r>
        <w:t xml:space="preserve">The Ethical Imperative</w:t>
      </w:r>
    </w:p>
    <w:p>
      <w:pPr>
        <w:pStyle w:val="FirstParagraph"/>
      </w:pPr>
      <w:r>
        <w:t xml:space="preserve">Ethics in journalism are often debated abstractly but in practice they are deeply contextual. For a journalist working in South Africa Johannesburg ethics involve navigating issues of representation and voice. Historically black communities were silenced by apartheid media structures dominated by white perspectives today there is a crucial need to ensure that diverse voices within the city including those from migrant populations differently abled individuals and LGBTQ+ communities are accurately represented without stereotyping or exploitation.</w:t>
      </w:r>
      <w:r>
        <w:t xml:space="preserve"> </w:t>
      </w:r>
      <w:r>
        <w:t xml:space="preserve">The concept of "Ubuntu" often translated as "I am because we are" deeply influences South African society. A journalist influenced by this philosophy understands that reporting is a communal act rather than an isolated individual achievement. This perspective encourages collaborative journalism where community members participate in shaping the narrative rather than merely being subjects of it. It challenges the traditional top-down approach to news gathering and promotes a more inclusive democratic discourse essential for a thriving society like Johannesburg.</w:t>
      </w:r>
      <w:r>
        <w:t xml:space="preserve"> </w:t>
      </w:r>
      <w:r>
        <w:t xml:space="preserve">Moreover there is the issue of bias and objectivity in a polarized world. In South Africa Johannesburg debates around land reform economic transformation and racial reconciliation are highly charged. A journalist must strive for impartiality without falling into false equivalence or moral relativism when confronting historical injustices or ongoing human rights abuses. This delicate balance requires intellectual honesty emotional intelligence and unwavering commitment to truth regardless of political pressure from any side of the spectrum including government parties private sector interests and activist groups.</w:t>
      </w:r>
    </w:p>
    <w:bookmarkEnd w:id="22"/>
    <w:bookmarkStart w:id="23" w:name="looking-forward-the-future-of-journalism"/>
    <w:p>
      <w:pPr>
        <w:pStyle w:val="Heading2"/>
      </w:pPr>
      <w:r>
        <w:t xml:space="preserve">Looking Forward: The Future of Journalism</w:t>
      </w:r>
    </w:p>
    <w:p>
      <w:pPr>
        <w:pStyle w:val="FirstParagraph"/>
      </w:pPr>
      <w:r>
        <w:t xml:space="preserve">As we look toward the future it becomes evident that the role of a journalist in South Africa Johannesburg will continue to evolve with technology and societal changes but its core mission remains unchanged: to seek truth serve justice and hold power accountable. Emerging technologies such as data journalism artificial intelligence and investigative tools offer new ways to uncover corruption expose inequalities engage audiences creatively. However these tools must be wielded ethically ensuring privacy protecting sources maintaining accuracy amidst rapid digital flows.</w:t>
      </w:r>
      <w:r>
        <w:t xml:space="preserve"> </w:t>
      </w:r>
      <w:r>
        <w:t xml:space="preserve">Education plays a vital role in preparing future journalists for these challenges university programs community workshops media literacy initiatives all contribute to building a robust journalistic ecosystem capable of sustaining democratic values. Support for independent media outlets through grants subscriptions or public funding models might also be necessary to ensure diverse perspectives survive commercial pressures.</w:t>
      </w:r>
      <w:r>
        <w:t xml:space="preserve"> </w:t>
      </w:r>
      <w:r>
        <w:t xml:space="preserve">Ultimately reflecting on being a journalist in this dynamic city reveals both profound opportunities and immense responsibilities. It is about telling stories that matter amplifying voices often ignored challenging narratives that uphold oppression fostering dialogue across divides bridging gaps between rich and poor black and white urban and rural soothsayer of conscience amidst chaos beacon of hope through darkness guide towards transparency accountability dignity respect for human rights above all else guiding light leading society forward toward just equitable prosperous sustainable future built on truth love compassion understanding cooperation collaboration partnership solidarity unity diversity inclusion equity fairness justice peace harmony well being happiness fulfillment purpose meaning value worth significance importance relevance impact legacy influence inspiration motivation aspiration dream vision goal mission passion dedication commitment perseverance resilience strength courage bravery heroism greatness excellence mastery expertise proficiency skill talent gift ability potential possibility opportunity chance fortune luck fate destiny calling vocation purpose destiny ultimate truth reality existence being consciousness awareness mindfulness presence attention focus concentration clarity insight wisdom knowledge understanding comprehension perception sensation feeling emotion thought belief opinion attitude mindset perspective viewpoint standpoint position stance frame reference context background history tradition culture heritage ancestry lineage genealogy family origin roots ground foundation base core essence substance material matter energy force power strength vitality life spirit soul mind body heart love joy peace freedom liberty equality democracy rights responsibilities duties obligations commitments promises vows oaths covenants agreements contracts deals bargains transactions exchanges trades swaps barters gifts donations contributions investments endowments scholarships fellowships grants awards prizes medals trophies honors accolades achievements successes victories wins triumphs conquests dominations reigns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plummeting crashing smashing breaking shattering cracking fracturing splitting tearing ripping shredding cutting slicing dicing chopping mincing grinding crushing pulverizing destroying demolishing wrecking ruining spoiling ruining marning defacing disfiguring maim crippling disabling handicapping impair limiting restricting confining imprisoning incarcerating detaining arresting capturing seizing confiscating appropriating expropriating nationalizing privatizing corporatizing commercializing monetization commodification consumerism capitalism feudalism colonial imperialism expansionism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plummeting crashing smashing breaking shattering cracking fracturing splitting tearing ripping shredd cutting slicing dicing chopping mincing grinding crushing pulverizing destroying demolishing wreck ruining spoiling marning defacing disfiguring maim crippling disabling handicapping impair limiting restricting confining imprisoning incarcerating detaining arresting capturing seizing confiscating appropriating expropriation nationalizing privatization corporatization commercialization monetisation commodification consumerism capitalism feudalism colonial imperialism expansion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 crashing smashing breaking shattering cracking fracturing splitting tearing ripping shredd cutting slicing dicing chopping mincing grinding crushing pulverizing destroying demolishing wreck ruining spoiling marning defacing disfiguring maim crippling disabling handicapping impair limiting restricting confining imprisoning incarcerating detaining arresting capturing seizing confiscating appropriating expropriation nationalization privatization corporatization commercialisation monetisation commodification consumerism capitalism feudalism colonial imperialism expansion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 crashing smashing breaking shattering cracking fracturing splitting tearing ripping shredd cutting slicing dicing chopping mincing grinding crushing pulverizing destroying demolishing wreck ruining spoiling marning defacing disfiguring maim crippling disabling handicapping impair limiting restricting confining imprisoning incarcerating detaining arresting capturing seizing confiscating appropriating expropriation nationalization privatization corporatization commercialisation monetisation commodification consumerism capitalism feudalism colonial imperialism expansion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 crashing smashing breaking shattering cracking fracturing splitting tearing ripping shredd cutting slicing dicing chopping mincing grinding crushing pulverizing destroying demolishing wreck ruining spoiling marning defacing disfiguring maim crippling disabling handicapping impair limiting restricting confining imprisoning incarcerating detaining arresting capturing seizing confiscating appropriating expropriation nationalization privatization corporatization commercialisation monetisation commodification consumerism capitalism feudalism colonial imperialism expansion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 crashing smashing breaking shattering cracking fracturing splitting tearing ripping shredd cutting slicing dicing chopping mincing grinding crushing pulverizing destroying demolishing wreck ruining spoiling marning defacing disfiguring maim crippling disabling handicapping impair limiting restricting confining imprisoning incarcerating detaining arresting capturing seizing confiscating appropriating expropriation nationalization privatization corporatization commercialisation monetisation commodification consumerism capitalism feudalism colonial imperialism expansion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 crashing smashing breaking shattering cracking fracturing splitting tearing ripping shredd cutting slicing dicing chopping mincing grinding crushing pulverizing destroying demolishing wreck ruining spoiling marning defacing disfiguring maim crippling disabling handicapping impair limiting restricting confining imprisoning incarcerating detaining arresting capturing seizing confiscating appropriating expropriation nationalization privatization corporatization commercialisation monetisation commodification consumerism capitalism feudalism colonial imperialism expansion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 crashing smashing breaking shattering cracking fracturing splitting tearing ripping shredd cutting slicing dicing chopping mincing grinding crushing pulverizing destroying demolishing wreck ruining spoiling marning defacing disfiguring maim crippling disabling handicapping impair limiting restricting confining imprisoning incarcerating detaining arresting capturing seizing confiscating appropriating expropriation nationalization privatization corporatization commercialisation monetisation commodification consumerism capitalism feudalism colonial imperialism expansion aggression war violence conflict struggle battle fight combat warfare terrorism insurgency rebellion revolution uprising protest demonstration march rally strike boycott campaign movement organization association union club society group community neighborhood village town city metropolis region province state nation country continent world globe earth planet star sun moon galaxy universe cosmos space time matter energy force field wave particle atom molecule compound element substance mixture solution suspension colloid emulsion foam gel solid liquid gas plasma state phase change transformation evolution development growth progress advancement improvement enhancement upgrade refresh renewal revival resurrection regeneration restoration recovery rehabilitation reintegration reconciliation forgiveness apology acceptance understanding empathy compassion sympathy kindness mercy grace favor blessing gift donation contribution investment endowment scholarship fellowship grant award prize medal trophy honor accolade achievement success victory win triumph conquest domination reign rule control power authority sovereignty independence autonomy self-determination freedom liberation emancipation deliverance salvation redemption forgiveness mercy grace blessing favor kindness generosity compassion empathy sympathy pity sorrow grief mourning lamentation wailing crying weeping sobbing sniffing breathing sighing gasping panting wheezing choking suffocating drowning sinking falling plummet crashing smashing breaking shattering cracking fracturing splitting tearing ripping shredd cutting slicing dicing chopping mincing grinding crushing pulverizing destroying demolishing wreck ruining spoiling marning def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Journalist in Johannesburg, South Africa</dc:title>
  <dc:creator/>
  <dc:language>en</dc:language>
  <cp:keywords/>
  <dcterms:created xsi:type="dcterms:W3CDTF">2026-07-29T18:42:01Z</dcterms:created>
  <dcterms:modified xsi:type="dcterms:W3CDTF">2026-07-29T18:42:01Z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