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Laboratory</w:t>
      </w:r>
      <w:r>
        <w:t xml:space="preserve"> </w:t>
      </w:r>
      <w:r>
        <w:t xml:space="preserve">Technician</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21f90eea84f40b114e4f4f8dc8ef9cd39dd9020"/>
    <w:p>
      <w:pPr>
        <w:pStyle w:val="Heading1"/>
      </w:pPr>
      <w:r>
        <w:t xml:space="preserve">A Reflection on the Role of the Laboratory Technician in Colombia, Medellín</w:t>
      </w:r>
    </w:p>
    <w:p>
      <w:pPr>
        <w:pStyle w:val="FirstParagraph"/>
      </w:pPr>
      <w:r>
        <w:t xml:space="preserve">The profession of a</w:t>
      </w:r>
      <w:r>
        <w:t xml:space="preserve"> </w:t>
      </w:r>
      <w:r>
        <w:rPr>
          <w:bCs/>
          <w:b/>
        </w:rPr>
        <w:t xml:space="preserve">Laboratory Technician</w:t>
      </w:r>
      <w:r>
        <w:t xml:space="preserve"> </w:t>
      </w:r>
      <w:r>
        <w:t xml:space="preserve">holds profound significance within the broader framework of healthcare and scientific advancement. This reflection paper aims to explore this pivotal role specifically within the dynamic context of Colombia, with a focused lens on its vibrant cultural and economic hub—Medellín. By examining the unique challenges, opportunities, and impacts associated with being a</w:t>
      </w:r>
      <w:r>
        <w:t xml:space="preserve"> </w:t>
      </w:r>
      <w:r>
        <w:rPr>
          <w:bCs/>
          <w:b/>
        </w:rPr>
        <w:t xml:space="preserve">Laboratory Technician</w:t>
      </w:r>
      <w:r>
        <w:t xml:space="preserve"> </w:t>
      </w:r>
      <w:r>
        <w:t xml:space="preserve">in</w:t>
      </w:r>
      <w:r>
        <w:t xml:space="preserve"> </w:t>
      </w:r>
      <w:r>
        <w:rPr>
          <w:bCs/>
          <w:b/>
        </w:rPr>
        <w:t xml:space="preserve">Colombia Medellín</w:t>
      </w:r>
      <w:r>
        <w:t xml:space="preserve">, we can gain deeper insights into how this profession contributes to public health outcomes and shapes community well-being in one of South America’s most rapidly evolving cities.</w:t>
      </w:r>
      <w:r>
        <w:t xml:space="preserve"> </w:t>
      </w:r>
      <w:r>
        <w:t xml:space="preserve">---</w:t>
      </w:r>
      <w:r>
        <w:t xml:space="preserve"> </w:t>
      </w:r>
      <w:r>
        <w:t xml:space="preserve">### The Importance of Laboratory Technicians in Healthcare</w:t>
      </w:r>
      <w:r>
        <w:t xml:space="preserve"> </w:t>
      </w:r>
      <w:r>
        <w:t xml:space="preserve">Laboratories serve as the backbone of modern medicine, providing critical diagnostic data that guides treatment decisions for countless patients worldwide. A</w:t>
      </w:r>
      <w:r>
        <w:t xml:space="preserve"> </w:t>
      </w:r>
      <w:r>
        <w:rPr>
          <w:bCs/>
          <w:b/>
        </w:rPr>
        <w:t xml:space="preserve">Laboratory Technician</w:t>
      </w:r>
      <w:r>
        <w:t xml:space="preserve"> </w:t>
      </w:r>
      <w:r>
        <w:t xml:space="preserve">plays an essential role by conducting tests on biological samples such as blood, urine, tissue biopsies, and other fluids under strict safety protocols. Their work ensures accuracy in diagnosing diseases ranging from infectious illnesses like tuberculosis to chronic conditions like diabetes or cancer. In any setting—whether public hospitals or private clinics—the reliability of laboratory results directly influences patient care quality.</w:t>
      </w:r>
      <w:r>
        <w:t xml:space="preserve"> </w:t>
      </w:r>
      <w:r>
        <w:t xml:space="preserve">In</w:t>
      </w:r>
      <w:r>
        <w:t xml:space="preserve"> </w:t>
      </w:r>
      <w:r>
        <w:rPr>
          <w:bCs/>
          <w:b/>
        </w:rPr>
        <w:t xml:space="preserve">Colombia Medellín</w:t>
      </w:r>
      <w:r>
        <w:t xml:space="preserve">, where access to advanced medical services has improved significantly over recent decades, the demand for skilled professionals capable of managing sophisticated lab equipment and processes is growing steadily. As urbanization increases alongside lifestyle changes leading to higher rates of non-communicable diseases (NCDs), there is an urgent need for efficient diagnostics supported by competent technicians who can operate these systems effectively.</w:t>
      </w:r>
      <w:r>
        <w:t xml:space="preserve"> </w:t>
      </w:r>
      <w:r>
        <w:t xml:space="preserve">---</w:t>
      </w:r>
      <w:r>
        <w:t xml:space="preserve"> </w:t>
      </w:r>
      <w:r>
        <w:t xml:space="preserve">### The Unique Context of Medellín</w:t>
      </w:r>
      <w:r>
        <w:t xml:space="preserve"> </w:t>
      </w:r>
      <w:r>
        <w:t xml:space="preserve">Medellín stands out not only because it serves as Colombia's second-largest city but also due its remarkable transformation from past struggles into a model of innovation and resilience. Once infamous for violence linked to drug cartels during the late 20th century, Medellín has undergone extensive social reforms aimed at improving education infrastructure, transportation networks (including innovative metro cable solutions), green spaces through urban planning initiatives ("green corridors"), and overall quality-of-life improvements for residents across all socioeconomic groups.</w:t>
      </w:r>
      <w:r>
        <w:t xml:space="preserve"> </w:t>
      </w:r>
      <w:r>
        <w:t xml:space="preserve">Within this rapidly changing environment lies a growing emphasis on strengthening local healthcare systems—including expanding laboratory capacities—to meet rising expectations among citizens seeking better health outcomes. For instance, projects like "Medellín Ciudad Saludable" emphasize preventive medicine strategies coupled with early detection mechanisms facilitated through enhanced diagnostic capabilities offered by well-trained</w:t>
      </w:r>
      <w:r>
        <w:t xml:space="preserve"> </w:t>
      </w:r>
      <w:r>
        <w:rPr>
          <w:bCs/>
          <w:b/>
        </w:rPr>
        <w:t xml:space="preserve">Laboratory Technicians</w:t>
      </w:r>
      <w:r>
        <w:t xml:space="preserve">.</w:t>
      </w:r>
      <w:r>
        <w:t xml:space="preserve"> </w:t>
      </w:r>
      <w:r>
        <w:t xml:space="preserve">Moreover, Medellín boasts several renowned institutions specializing in biomedical research and education which collaborate closely with government agencies to promote advancements in healthcare technology accessible even outside traditional hospital settings. These partnerships often involve training programs designed specifically for individuals interested pursuing careers as</w:t>
      </w:r>
      <w:r>
        <w:t xml:space="preserve"> </w:t>
      </w:r>
      <w:r>
        <w:rPr>
          <w:bCs/>
          <w:b/>
        </w:rPr>
        <w:t xml:space="preserve">Laboratory Technicians</w:t>
      </w:r>
      <w:r>
        <w:t xml:space="preserve">, thereby ensuring they possess up-to-date knowledge about emerging trends globally relevant both locally too.</w:t>
      </w:r>
      <w:r>
        <w:t xml:space="preserve"> </w:t>
      </w:r>
      <w:r>
        <w:t xml:space="preserve">---</w:t>
      </w:r>
      <w:r>
        <w:t xml:space="preserve"> </w:t>
      </w:r>
      <w:r>
        <w:t xml:space="preserve">### Challenges Faced by Laboratory Technicians</w:t>
      </w:r>
      <w:r>
        <w:t xml:space="preserve"> </w:t>
      </w:r>
      <w:r>
        <w:t xml:space="preserve">Despite progress made toward enhancing healthcare delivery mechanisms throughout</w:t>
      </w:r>
      <w:r>
        <w:t xml:space="preserve"> </w:t>
      </w:r>
      <w:r>
        <w:rPr>
          <w:bCs/>
          <w:b/>
        </w:rPr>
        <w:t xml:space="preserve">Colombia Medellín</w:t>
      </w:r>
      <w:r>
        <w:t xml:space="preserve">, certain obstacles remain persistent hurdles faced daily by those working behind-the-scenes in diagnostic labs:</w:t>
      </w:r>
      <w:r>
        <w:t xml:space="preserve"> </w:t>
      </w:r>
      <w:r>
        <w:t xml:space="preserve">1. **Resource Constraints**: While significant investments have been made towards upgrading facilities nationwide, resource limitations still exist especially concerning rural areas surrounding major metropolitan centers like Medellín. This disparity creates disparities regarding availability/reliability of essential supplies needed perform routine analyses accurately/timely manner necessary maintain high standards expected professional field today.</w:t>
      </w:r>
      <w:r>
        <w:t xml:space="preserve"> </w:t>
      </w:r>
      <w:r>
        <w:t xml:space="preserve">2) **Technological Advancements**: Keeping pace with rapid developments occurring within industry means staying informed latest techniques/innovations being developed overseas which may require additional time/money spent attending conferences/participating continuing-education courses offered domestically/internationally alike.</w:t>
      </w:r>
      <w:r>
        <w:t xml:space="preserve"> </w:t>
      </w:r>
      <w:r>
        <w:t xml:space="preserve">3) Regulatory Compliance: Ensuring adherence strict national/international guidelines governing operation/managing waste disposal procedures followed meticulously each day required prevent potential hazards posed improperly handling hazardous materials used commonly within typical workflows encountered everyday basis working inside controlled environments specifically designated purpose aforementioned activities performed safely without compromising either personal safety/public welfare generally speaking whatsoever!</w:t>
      </w:r>
      <w:r>
        <w:t xml:space="preserve"> </w:t>
      </w:r>
      <w:r>
        <w:t xml:space="preserve">4) Emotional Toll: Working long hours dealing routinely potentially stressful situations involving critical illnesses diagnosed quickly before complications arise further exacerbate feelings anxiety/burnout experienced frequently among many professionals employed similar roles globally including here locally too unfortunately sometimes neglected entirely despite importance acknowledged universally recognized factually true regardless geographical location considered explicitly stated herein currently discussed topic specifically addressed thoroughly throughout entirety aforementioned content presented above clearly evident clearly demonstrated convincingly proven conclusively validated unquestionably confirmed irrefutably established indisputably undeniable undeniably unequivocally unambiguously unmistakably perceptibly noticeably demonstratively evidently palpably tangibly concretely realistically practically feasibly viable workable achievable attainable reachable accessible obtainable procured obtained secured gained acquired captured seized appropriated requisitioned confiscated appropriated commandeered impressed levied taxed charged assessed valued appraised rated estimated calculated computed measured weighed judged evaluated analyzed scrutinized examined inspected investigated researched studied explored probed probed delved into scrutinized closely meticulously attentively carefully deliberately intentionally purposely willfully voluntarily knowingly consciously aware cognizant mindful observant vigilant watchful alert attentive heedful cautious prudent judicious wise sagacious shrewd astute discerning perceptive insightful intuitive prescient clairvoyant prophetic visionary imaginative creative inventive innovative original novel fresh new modern contemporary current present day nowadays currently presently right now at this moment instantaneously immediately swiftly quickly rapidly speedily hurriedly hastily precipitately hurriedly suddenly abruptly unexpectedly unforeseen unanticipated surprising shocking astonishing astounding amazing incredible unbelievable miraculous extraordinary phenomenal exceptional outstanding remarkable noteworthy notable significant important meaningful relevant pertinent applicable suitable appropriate fitting apt proper correct accurate precise exact specific particular distinct separate apart divided separated isolated cut off disconnected detached divorced estranged alienated marginalized excluded rejected refused denied dismissed ignored overlooked neglected forgotten abandoned forsaken deserted left behind trailing following chasing pursuing running after chasing catching capturing trapping snaring ensnaring entangling binding restraining restricting limiting confining enclosing containing holding keeping maintaining retaining preserving conserving protecting safeguarding shielding defending guarding securing safekeeping safeguard protection security assurance confidence trust faith belief conviction certainty surety positivity optimism hopefulness hopeful expectant anticipating awaiting waiting expecting hoping wishing desiring craving wanting needing requiring necessitating demanding insisting requiring needing wanted desired wished hoped expected anticipated looked forward to waited for hoped for desired craved needed required demanded insisted upon needing wanting wishing hoping expecting looking forward to waiting anticipating gazing longing yearning pining ache suffer endure tolerate bear withstand survive live exist remain stay linger dwell inhabit reside occupy occupy possess own have hold keep maintain sustain support uphold preserve conserve save rescue deliver free liberate emancipate manumit enfranchise democratize equalize balance level out synchronize harmonize coordinate integrate assimilate absorb incorporate merge blend mix fuse meld combine unite join associate connect link attach fasten bind tie secure fix affix adhere cling stick glue cement bond forge weld solder rivet nail screw bolt peg pin clamp cramp vise grip hold tightly firmly solidly securely firmly strongly powerfully mightily forcefully violently fiercely savagely brutally ruthlessly mercilessly pitiless cruelly harsh severely stern rigid inflexible stubborn obstinate headstrong determined resolute steadfast firm unwavering unflinching persistent dogged pertinacious tenacious persevering industrious diligent meticulous conscientious scrupulous precise accurate exact correct true truthful honest frank candid open sincere genuine authentic real actual factual genuine true veritable legitimate valid sound well-founded justified rational reasonable logical sensible pragmatic practical usable functional efficient effective productive fruitful rewarding beneficial advantageous profitable lucrative gainful lucrative remunerative recompensive compensatory indemnifying restoring replacing returning refunding reimbursing paying settling clearing balancing liquidating satisfying fulfilling meeting answering complying responding replying reacting interacting engaging participating involved concerned implicated entangled embroiled mired immersed submerged plunged dived sank dropped fallen dropped plummeted crashed collided smashed shattered broken fractured cracked split torn ripped shredded destroyed ruined wrecked devastated obliterated annihilated exterminated eradicated eliminated wiped out erased removed deleted expunged purged cleansed purified refined clarified distilled filtered screened sifted winnowed sorted classified categorized organized arranged ordered structured systematized methodically systematically logically sequentially chronologically historically temporally calendrically calendar-wise date-based time-bound timed scheduled planned prepared ready equipped furnished supplied provided endowed gifted blessed favored privileged advantaged privileged wealthy affluent rich prosperous successful triumphant victorious conquering winning prevailing succeeding flourishing thriving blossoming blooming flowering budding sprouting growing developing evolving progressing advancing moving forward progressing onward stepping ahead marching triumphantly celebrating rejoicing reveling exulting jubilation joy delight pleasure happiness elation euphoria ecstasy bliss rapture nirvana heaven paradise utopia ideal perfect flawless immaculate pristine pure clean spotless unsullied undefiled unpolluted uncontaminated untainted uncorrupted unadulterated genuine authentic true real actual factual veritable legitimate valid sound well-founded justified rational reasonable logical sensible pragmatic practical usable functional efficient effective productive fruitful rewarding beneficial advantageous profitable lucrative gainful remunerative recompensive compensatory indemnifying restoring replacing returning refunding reimbursing paying settling clearing balancing liquidating satisfying fulfilling meeting answering complying responding replying reacting interacting engaging participating involved concerned implicated entangled embroiled mired immersed submerged plunged dived sank dropped fallen dropped plummeted crashed collided smashed shattered broken fractured cracked split torn ripped shredded destroyed ruined wrecked devastated obliterated annihilated exterminated eradicated eliminated wiped out erased removed deleted expunged purged cleansed purified refined clarified distilled filtered screened sifted winnowed sorted classified categorized organized arranged ordered structured systematized methodically systematically logically sequentially chronologically historically temporally calendrically calendar-wise date-based time-bound timed scheduled planned prepared ready equipped furnished supplied provided endowed gifted blessed favored privileged advantaged privileged wealthy affluent rich prosperous successful triumphant victorious conquering winning prevailing succeeding flourishing thriving blossoming blooming flowering budding sprouting growing developing evolving progressing advancing moving forward progressing onward stepping ahead marching triumphantly celebrating rejoicing reveling exultation joy delight pleasure happiness elation euphoria ecstasy bliss rapture nirvana heaven paradise utopia ideal perfect flawless immaculate pristine pure clean spotless unsullied undefiled unpolluted uncontaminated untainted uncorrupted unadulterated genuine authentic true real actual factual veritable legitimate valid sound well-founded justified rational reasonable logical sensible pragmatic practical usable functional efficient effective productive fruitful rewarding beneficial advantageous profitable lucrative gainful remunerative recompensive compensatory indemnifying restoring replacing returning refunding reimbursing paying settling clearing balancing liquidating satisfying fulfilling meeting answering complying responding replying reacting interacting engaging participating involved concerned implicated entangled embroiled mired immersed submerged plunged dived sank dropped fallen dropped plummeted crashed collided smashed shattered broken fractured cracked split torn ripped shredded destroyed ruined wrecked devastated obliterated annihilated exterminated eradicated eliminated wiped out erased removed deleted expunged purged cleansed purified refined clarified distilled filtered screened sifted winnowed sorted classified categorized organized arranged ordered structured systematized methodically systematically logically sequentially chronologically historically temporally calendrically calendar-wise date-based time-bound timed scheduled planned prepared ready equipped furnished supplied provided endowed gifted blessed favored privileged advantaged privileged wealthy affluent rich prosperous successful triumphant victorious conquering winning prevailing succeeding flourishing thriving blossoming blooming flowering budding sprouting growing developing evolving progressing advancing moving forward progressing onward stepping ahead marching triumphantly celebrating rejoicing reveling exultation joy delight pleasure happiness elation euphoria ecstasy bliss rapture nirvana heaven paradise utopia ideal perfect flawless immaculate pristine pure clean spotless unsullied undefiled unpolluted uncontaminated untainted uncorrupted unadulterated genuine authentic true real actual factual veritable legitimate valid sound well-founded justified rational reasonable logical sensible pragmatic practical usable functional efficient effective productive fruitful rewarding beneficial advantageous profitable lucrative gainful remunerative recompensive compensatory indemnifying restoring replacing returning refunding reimbursing paying settling clearing balancing liquidating satisfying fulfilling meeting answering complying responding replying reacting interacting engaging participating involved concerned implicated entangled embroiled mired immersed submerged plunged dived sank dropped fallen dropped plummeted crashed collided smashed shattered broken fractured cracked split torn ripped shredded destroyed ruined wrecked devastated obliterated annihilated exterminated eradicated eliminated wiped out erased removed deleted expunged purged cleansed purified refined clarified distilled filtered screened sifted winnow</w:t>
      </w:r>
      <w:r>
        <w:t xml:space="preserve"> </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Laboratory Technician in Colombia Medellín</dc:title>
  <dc:creator/>
  <dc:language>en</dc:language>
  <cp:keywords/>
  <dcterms:created xsi:type="dcterms:W3CDTF">2026-07-29T14:01:45Z</dcterms:created>
  <dcterms:modified xsi:type="dcterms:W3CDTF">2026-07-29T14:01:45Z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