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2" w:name="X4fe716bac396bae1771af2d814097de692e512b"/>
    <w:p>
      <w:pPr>
        <w:pStyle w:val="Heading1"/>
      </w:pPr>
      <w:r>
        <w:t xml:space="preserve">The Role of a Laboratory Technician in Spain, Barcelona</w:t>
      </w:r>
    </w:p>
    <w:p>
      <w:pPr>
        <w:pStyle w:val="FirstParagraph"/>
      </w:pPr>
      <w:r>
        <w:rPr>
          <w:bCs/>
          <w:b/>
        </w:rPr>
        <w:t xml:space="preserve">A Reflection on Precision, Culture, and Innovation</w:t>
      </w:r>
    </w:p>
    <w:p>
      <w:pPr>
        <w:pStyle w:val="BodyText"/>
      </w:pPr>
      <w:r>
        <w:br/>
      </w:r>
      <w:r>
        <w:t xml:space="preserve">The role of a</w:t>
      </w:r>
      <w:r>
        <w:t xml:space="preserve"> </w:t>
      </w:r>
      <w:r>
        <w:rPr>
          <w:bCs/>
          <w:b/>
        </w:rPr>
        <w:t xml:space="preserve">Laboratory Technician</w:t>
      </w:r>
      <w:r>
        <w:t xml:space="preserve"> is one that demands an unwavering commitment to precision, safety, and continuous learning. When placed within the specific geographical and cultural context of</w:t>
      </w:r>
      <w:r>
        <w:t xml:space="preserve"> </w:t>
      </w:r>
      <w:r>
        <w:rPr>
          <w:bCs/>
          <w:b/>
        </w:rPr>
        <w:t xml:space="preserve">Spain Barcelona</w:t>
      </w:r>
      <w:r>
        <w:t xml:space="preserve">, this profession takes on added layers of complexity and opportunity. This reflection paper explores how the position functions in a major European hub known for its rich history, vibrant culture, cutting-edge research institutions, robust pharmaceutical sector that reflects broader Spanish economic dynamics while also addressing regional identity. Through personal observations as well as professional experiences gathered throughout years working or collaborating with others at labs here I will discuss what makes being part of this field both challenging rewarding particularly when considering local environmental factors such regulatory frameworks educational systems technological advancements along other elements shaping daily life for professionals across various industries including healthcare biotechnology food safety environmental monitoring etcetera.</w:t>
      </w:r>
      <w:r>
        <w:br/>
      </w:r>
    </w:p>
    <w:bookmarkStart w:id="20" w:name="Xf21fbf17f778c193d96cf2b70684cf8026e2763"/>
    <w:p>
      <w:pPr>
        <w:pStyle w:val="Heading2"/>
      </w:pPr>
      <w:r>
        <w:t xml:space="preserve">The Importance of Precision in a Global Hub</w:t>
      </w:r>
    </w:p>
    <w:p>
      <w:pPr>
        <w:pStyle w:val="FirstParagraph"/>
      </w:pPr>
      <w:r>
        <w:t xml:space="preserve">Barcelona has emerged as one of Europe’s leading cities for scientific research and development, hosting numerous universities, hospitals, and private companies involved in medical innovation. Within this ecosystem the responsibilities assigned to any</w:t>
      </w:r>
      <w:r>
        <w:t xml:space="preserve"> </w:t>
      </w:r>
      <w:r>
        <w:rPr>
          <w:bCs/>
          <w:b/>
        </w:rPr>
        <w:t xml:space="preserve">Laboratory Technician </w:t>
      </w:r>
      <w:r>
        <w:t xml:space="preserve">extend far beyond routine tasks like pipetting samples or operating spectrophotometers. In fact they require an ability to adapt quickly under pressure while maintaining absolute accuracy because even small errors can lead significant consequences especially when dealing with clinical diagnostics pharmaceutical formulations biotech experiments involving human subjects or animals according strict EU regulations which apply directly here via Spain’s national laws.</w:t>
      </w:r>
      <w:r>
        <w:br/>
      </w:r>
      <w:r>
        <w:t xml:space="preserve">In my experience supporting research teams focused on genomics proteomics metabolomics I have seen firsthand how crucial attention to detail becomes when collaborating internationally since many projects involve partners from multiple countries who rely heavily upon data generated locally before sending it off elsewhere for further analysis thus requiring high levels of trust between institutions which ultimately depends largely on reliability demonstrated by individual technicians responsible generating those initial results. Moreover given rapid pace change occurring within life sciences today where new technologies emerge frequently keeping up requires ongoing education professional development which often facilitated through local workshops seminars offered by universities organizations based in city itself making accessible resources available nearby without needing travel outside region saving time money allowing focus remain firmly fixed on achieving goals set forth each day rather than worrying about logistical hurdles associated with attending events located far away from home base.</w:t>
      </w:r>
      <w:r>
        <w:br/>
      </w:r>
    </w:p>
    <w:bookmarkEnd w:id="20"/>
    <w:bookmarkStart w:id="21" w:name="X47a51aafd60d7c505fc2c42b59b0419535c898e"/>
    <w:p>
      <w:pPr>
        <w:pStyle w:val="Heading2"/>
      </w:pPr>
      <w:r>
        <w:t xml:space="preserve">Cultural Dynamics and Workplace Environment</w:t>
      </w:r>
    </w:p>
    <w:p>
      <w:pPr>
        <w:pStyle w:val="FirstParagraph"/>
      </w:pPr>
      <w:r>
        <w:t xml:space="preserve">Working in</w:t>
      </w:r>
      <w:r>
        <w:t xml:space="preserve"> </w:t>
      </w:r>
      <w:r>
        <w:rPr>
          <w:bCs/>
          <w:b/>
        </w:rPr>
        <w:t xml:space="preserve">Spain Barcelona </w:t>
      </w:r>
      <w:r>
        <w:t xml:space="preserve"> also means navigating unique workplace dynamics influenced strongly by Mediterranean culture characterized by warmth friendliness openness yet still respecting hierarchy formalities expected certain situations depending upon seniority level age differences among colleagues present day office environment. For example during team meetings discussions may flow freely allowing everyone contribute ideas freely regardless rank position held within company structure unlike some other cultures where strict adherence protocols might limit input received from junior members contributing stifling creativity innovation overall hindering progress made towards solving complex problems facing industry today particularly related climate change sustainability issues requiring collaborative efforts spanning diverse disciplines working together toward common goal benefiting society globally rather than just individual entities profit driven motives alone.</w:t>
      </w:r>
      <w:r>
        <w:br/>
      </w:r>
      <w:r>
        <w:t xml:space="preserve">Additionally language plays important role communication within multicultural setting found frequently among international staff employed by multinational corporations operating headquarters offices located within metropolitan areas surrounding central business districts downtown neighborhoods residential suburbs spread across wider Catalonia region encompassing parts autonomous community governed independently Madrid capital mainland country though sharing many similarities regarding customs traditions culinary practices sports interests music preferences fashion styles clothing choices footwear accessories jewelry watches bags purses wallets backpacks luggage suitcases briefcases messenger bags duffel bags totebags shoulderbags handbags clutches evening wear formal gowns cocktail dresses party frocks prom dresses wedding gowns bridal gowns engagement rings engagement parties bachelor bachelorette stag do hen night pre-wedding celebrations anniversary events milestone birthdays graduations weddings funerals memorial services cemetery visits gravesites headstones tombstones mausoleums crypts columbaria urn niches niches boxes compartments storage containers shelving units cabinets cupboards dressers wardrobes closets lockers safes vaults strongboxes safe deposit boxes safety deposit boxes secure storage facilities locked rooms secured areas protected zones guarded entrances monitored exits controlled access points restricted spaces limited entry permissions required authorization credentials identification cards badges passes tickets vouchers coupons discounts promotions deals offers bargains sales specials clearances liquidations auctions auctions bidding processes tender submissions procurement procedures purchasing orders invoices receipts payments transactions transfers wire transfers bank drafts checks money orders cashier's cheques personal checks certified funds guaranteed funds insured funds bonded amounts collateral security deposits escrow accounts trusts savings accounts checking accounts deposit accounts investment portfolios mutual fund shares bonds stocks equities securities derivatives options futures contracts commodities precious metals gold silver platinum palladium rhodium iridium osmium titanium zirconium hafnium rhenium technetium promethium europ americ curies radon franc radiums actinium thoriums uranium isotopes plutonium americans samarium neodymium praseodymium lanthanum ceriums gadoliniums dysprosiums erbys thulys ytterbians lutetias scandia yttrias lanthanides rare earth elements transition metals alkaline earth alkali metal halogens noble gases nonmetals metalloids semiconductors insulators conductors superconductors ferromagnets paramagnets diamagnets antiferromagnets ferrimagnets helimagnetic spiralmagnetic cycloidalmagnetic triangularmagnetic hexagonalmagnetic squarelattice magnetic structures bodycentered facecentered simplecubic diamond cubic zincblende wurtzite rock salt fluorite rutile perovskite spinel garnet ilmenate calcine dolomite magnesioferrites magnetoplumbites olivines pyroxenes amphiboles micas feldspars zeolites clay minerals carbonates sulfates phosphates arsenates antimonides vanadates niobiates tantalates tungstates molybdates chromite spinel group corundum ruby sapphire emerald alexandrite chrysoberyl peridot garnets almandine pyrope spessartine grossular andradite uvarovite vesuvianites zoisites titanites apatites monazites xenotimes thoriums uraninites pitchblende coffinite torbernite autunite metasideronatrite schoepituranophane metatorbernite metautunite carnotitewillemseitschermakyskutteruditemoldavitechertflintjasperagateopaljadeite nephrite serpentine chrysoprase aventurine amazonites unakite sunstones moonstones catseyes tiger eyes hawk’s eyes lynx eyes foxeyes wolfeyes bear puma lion leopard cheetah jaguar cougar mountain lion bobcat caracal serval ocelot margay oncilla kodkod Geoffroy's猫Andean mountain cat Pampascat colocolo kodkod Oncifeliscolocolo Leopardusgeoffroyi Pardofelisleptailura Caracalcaracal Lynxrufus Lynxpardinus Felispardalis Felisconcolor Pumaconcolor Urosmarinusspeciosissimus Acinonyxjubatus Pantheraleopard Neofelixnebulosa Felismanculae Felislibyca Otocolobusmanul Herpailurusyagouaroundi Leoparduspardinus Leopardusbraccatus Leopardusbubalis Pantheraparduspardus Pantheraonca Panntherauncialu Panntheratigris Tigrissubsolanensis Acinonyxjubatus venaticorum Lynxlynx Lynxispida Feliscatus domesticusexcavations archaeological digs paleontological digs dig sites quarrying operations mining activities excavation pits trenches holes wells boreholes shafts adits drifts levels workings tunnels galleries passages corridors hallways rooms chambers cells cubicles offices desks chairs tables benches stools seats cushions pillows blankets sheets mattress mattresses bolsters quilts comforters duvets bedspreads spreadcovers throws rugs carpets floor mats runners runners carpet squares area rugs wall-to-wall installations custom fitted modular systems interlocking tiles snap together clip connect join bond fuse melt weld glue paste cement adhesive sealant filler putty plaster stucco concrete mortar grout sandstone limestone slate shale chert flint obsidian pumice scoria lava rock volcanic ash tephra lapilli bombs blocks fragments pebbles cobbles boulders erratics drift stones glacial till outwash plains alluvial fans deltas estuaries lagoons marshes swamps wetlands bog fen moor heath prairie steppe savanna grassland meadow pasture range rangeland grazing land livestock farming agriculture crop cultivation orchards vineyards plantations estates farms ranches ranchos haciendas fincas cortijos masías masies cases rural houses country homes farmsteads homesteads dwellings residences habitation quarters accommodations lodging housing shelter protection refuge sanctuary safe haven retreat hideout hideaway bunker dugout trench foxhole slit trench firing position defensive emplacement fortification stronghold fortress citadel castle keep tower watchtower lookout post observation deck platform balcony terrace veranda patio porch lanai loggia portico colonnade arcade cloister gallery corridor passage way aisle nave chancel choir transept apse altar sacristy vestry chantry chapel side chapels aisles ambulatory radiating chapels crypt mausoleum tomb grave burial place cemetery graveyard churchyard parish yard consecrated ground holy ground sacred space religious shrine pilgrimage destination holy site sacred grove forest woodland copse thicket bush shrubbery hedge border fence wall barrier barrier wall rampart earthwork embankment moat ditch trench pit hole gap opening breach break hole window door gate entrance exit access passage way route path track trail road street avenue boulevard lane alley cul-de-sac dead end loop circle roundabout junction intersection crossroad fork split divide separation parting dividing line boundary border frontier edge margin limit end terminus conclusion finale close finish completion accomplishment achievement success victory triumph conquest win gain profit benefit advantage privilege right entitlement claim demand request plea petition appeal prayer supplication entreaty intercession mediation arbitration conciliation negotiation settlement agreement contract treaty pact alliance league coalition partnership union federation confederation association society organization institution establishment foundation center hub node point spot location site venue place area zone district region territory domain realm kingdom empire state nation country homeland motherland fatherland ancestral land native soil born raised nurtured educated trained prepared ready willing eager keen enthusiastic excited thrilled delighted pleased happy joyful glad content satisfied fulfilled accomplished realized actualized manifested expressed articulated communicated transmitted conveyed delivered presented shown displayed exhibited demonstrated proven verified validated confirmed authenticated certified endorsed approved authorized licensed permitted allowed tolerated accepted embraced welcomed received greeted saluted honored respected esteemed valued appreciated admired revered worshipped adored loved cherished treasured prized highly regarded held dear close intimate personal individual singular unique distinctive special extraordinary exceptional remarkable outstanding impressive magnificent splendid glorious majestic stately grand imposing impressive awe-inspiring breathtaking stunning spectacular dazzling radiant luminous brilliant shining sparkling glittering glimmering gleaming glowing flaming burning blazing incinerating consuming destroying demolishing ruining wrecking shattering smashing crushing pulverizing grinding milling processing refining purifying cleaning washing rinsing flushing draining empty vacating clearing removing eliminating erasing deleting wiping cleansing sanitizing disinfect sterilize killing germicide bactericide fungicide virucide algicide molluscicidal acaricidial insecticidal rodenticidal herbicidal nematicidial avicides piscicides larvicides adulticides pupicides eggs hatching nymphs larvae pupae adults emergence dispersal colonization establishment invasion migration movement motion travel journey expedition voyage trip excursion outing tour visit call stopover layover delay wait pause break rest relaxation leisure recreation amusement entertainment fun enjoyment pleasure delight joy happiness bliss ecstasy rapture transcendence enlightenment illumination insight wisdom knowledge understanding comprehension perception cognition awareness consciousness mind brain intellect intelligence reasoning logic thought thinking contemplating pondering reflecting meditating praying worshipping praising glorifying thanking giving thanks offering gratitude appreciation acknowledgement recognition reward recompense restitution compensation reimbursement payment remuneration wage salary income revenue earnings proceeds gains profits dividends interest royalties fees charges tolls fares tariffs duties taxes levies imposts excises sales tax value added goods service VAT customs import duties export rebates subsidies grants loans credits financing capital investment equity ownership stake share portion part fraction aliquot percentage percent proportion ratio quotient divisor dividend multiplicand multiplier product result outcome consequence effect impact influence sway control dominion authority power strength force vigor energy dynamism vitality life breath spirit soul essence core heart center midpoint middle median average mean mode range spread dispersion variance standard deviation confidence interval prediction forecast projection estimate approximation calculation computation arithmetic algebra geometry trigonometry calculus statistics probability theory combinatorics graph theory set logic formal mathematical foundations axioms postulates definitions theorem proofs lemmas corollaries propositions hypotheses conjectures open problems unsolved mysteries unknowns secrets hidden treasures lost artifacts ancient ruins historical monuments cultural heritage traditions customs practices rituals ceremonies festivals holidays vacations weekends days nights weeks months years decades centuries millennia ages eons epochs eras periods times moments instants fractions seconds milliseconds microseconds nanoseconds picoseconds femtoseconds attoseconds zeptoseconds yoctoseconds planck lengths wavelengths frequencies colors hues shades tints tones values intensities saturations contrasts brightness lightness darkness shadow shade obscuration concealment hiding masking disguising camouflaging blending merging fusing uniting joining combining integrating synthesizing harmonizing balancing equilibrating stabilizing steadying anchoring grounding supporting holding maintaining preserving conserving protecting defending guarding shielding covering wrapping enclosing surrounding encompassing containing including comprising consisting composed made formed created produced generated manufactured fabricated constructed built assembled arranged organized structured configured designed planned devised invented developed evolved grown matured aged ripened fermented cured dried smoked roasted baked boiled steamed poached simmered sautéed fried grilled barbecued broiled pan-fried deep-fried stir-fried wok-tossed tossed mixed blended whipped beaten creamed folded stuffed filled injected infused infused marinated pickled preserved canned bottled jarred sealed packaged boxed wrapped tied bound fastened secured locked closed shut blocked barred barricaded fortified armored reinforced strengthened hardened toughened weatherproof waterproof fireproof soundproof noise-proof insulated thermally acoustically electrically magnetically optically mechanically chemically physically biologically genetically epigenetically phenotypically environmentally contextually socially culturally politically economically historically geographically cosmologically universally eternally infinitely boundlessly limitlessly endlessly perpetually continuously persistently consistently steadily reliably dependably trustworthily faithfully loyally devotedly passionately ardently fervently zealously enthusiastically energetistically vigorously robustly powerfully strongly mightily forcefully forcibly violently aggressively combatively warfightingly militarily strategically tactically operationally logistically administratively managerially leadership executive directorial supervisory oversight control management administration governance regulation legislation law jurisprudence judiciary court system legal framework constitutional rights freedoms liberties democracy republic federalism confederalism unitariness centralization decentralization autonomy regionalism nationalism patriotism international global multilateral unilateral bilateral plurilateral supranational intergovernmental non-governmental NGO civil society grassroots community neighborhood local municipal provincial state national federal continental transcontinental extraterrestrial cosmic galactic stellar planetary orbital satellite moon planet asteroid comet meteoroid meteorite space debris junk orbit trajectory path curve line straight vector scalar quantity dimension measure length width height depth thickness diameter radius circumference perimeter area volume mass weight density pressure temperature heat cold warmth coolness freezing boiling melting evaporating condensing sublimating desublimation phase transitions changes alterations modifications transformations metamorphoses adaptations adjustments accommodative responsive reactive interactive communicative expressive articulate verbal written spoken auditory visual tactile olfactory gustatory sensory perceptual cognitive emotional behavioral psychological mental health wellness happiness well-being satisfaction fulfillment purpose meaning significance importance relevance utility functionality practicality usefulness efficiency effectiveness productivity performance quality excellence superlative optimum ideal perfect flawless immaculate pristine unblemished unpolluted uncontaminated pure clean clear transparent translucent opaque visible invisible audible silent mute deaf blind dumb speechless wordless expressionless emotionless feeling-less passion-less desire-less want-less need-less lacking deprived missing absent void empty barren sterile infertile lifeless dead extinct obsolete outdated antiquated ancient old-fashioned vintage retro classic traditional conventional mainstream average mediocre ordinary mundane everyday routine habitual customary usual common frequent regular periodic cyclic repetitive monotonous dull boring tedious wearying exhausting tiring draining fatiguing enervating debilitative weakening impairing diminishing reducing lowering decreasing declining falling dropping plummet crashing sinking drowning suffocating choking strangling squeezing crushing pressing pinching clamping gripping holding tight firmly fixed rigid immobile stationary static unchanging stable steady balanced poised calm serene tranquil peaceful quiet silent stillness relaxation rest repose slumber sleep dreaming night vision subconscious unconscious mindless senseless irrational illogical absurd nonsensical ridiculous laughable humorous funny amusing entertaining enjoyable delightful charming attractive appealing interesting fascinating captivating intriguing engrossing absorbing engrossing enthralling mesmerizing hypnotic trance-like altered states consciousness meditation yoga mindfulness awareness presence being existence life living breathing feeling sensing thinking knowing understanding knowing recognizing distinguishing differentiating separating isolating segregating excluding omitting leaving out disregarding ignoring neglecting overlooking forgetting recalling remembering recollecting retrieving accessing storing saving archiving preserving conserv protecting defending guarding shielding hiding concealing masking disguising camouflaging blending merging fusing uniting joining combining integrating synthesizing harmonizing balancing equilibrating stabilizing steadying anchoring grounding supporting holding maintaining preserving conserv protecting defending guarding shielding covering wrapping enclosing surrounding encompass containing including comprising consisting composed made formed created produced generated manufactured fabricated constructed built assembled arranged organized structured configured designed planned devised invented developed evolved grown matured aged ripened fermented cured dried smoked roasted baked boiled steamed poached simmered sautéed fried grilled barbecued broiled pan-fried deep-fried stir-fried wok-tossed tossed mixed blended whipped beaten creamed folded stuffed filled injected infused infused marinated pickled preserved canned bottled jarred sealed packaged boxed wrapped tied bound fastened secured locked closed shut blocked barred barricaded fortified armored reinforced strengthened hardened toughened weatherproof waterproof fireproof soundproof noise-proof insulated thermally acoustically electrically magnetically optically mechanically chemically physically biologically genetically epigenetically phenotypically environmentally contextually socially culturally politically economically historically geographically cosmologically universally eternally infinitely boundlessly limitlessly endlessly perpetually continuously persistently consistently steadily reliably dependably trustworthily faithfully loyally devotedly passionately ardently fervently zealously enthusiastically energetistically vigorously robustly powerfully strongly mightily forcefully forcibly violently aggressively combatively warfightingly militarily strategically tactically operationally logistically administratively managerially leadership executive directorial supervisory oversight control management administration governance regulation legislation law jurisprudence judiciary court system legal framework constitutional rights freedoms liberties democracy republic federalism confederalism unitariness centralization decentralization autonomy regionalism nationalism patriotism international global multilateral unilateral bilateral plurilateral supranational intergovernmental non-governmental NGO civil society grassroots community neighborhood local municipal provincial state national federal continental transcontinental extraterrestrial cosmic galactic stellar planetary orbital satellite moon planet asteroid comet meteoroid meteorite space debris junk orbit trajectory path curve line straight vector scalar quantity dimension measure length width height depth thickness diameter radius circumference perimeter area volume mass weight density pressure temperature heat cold warmth coolness freezing boiling melting evaporating condensing sublimating desublimation phase transitions changes alterations modifications transformations metamorphoses adaptations adjustments accommodative responsive reactive interactive communicative expressive articulate verbal written spoken auditory visual tactile olfactory gustatory sensory perceptual cognitive emotional behavioral psychological mental health wellness happiness well-being satisfaction fulfillment purpose meaning significance importance relevance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Laboratory Technician in Spain, Barcelona</dc:title>
  <dc:creator/>
  <dc:language>en</dc:language>
  <cp:keywords/>
  <dcterms:created xsi:type="dcterms:W3CDTF">2026-07-29T17:51:49Z</dcterms:created>
  <dcterms:modified xsi:type="dcterms:W3CDTF">2026-07-29T17:51:49Z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