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Marine</w:t>
      </w:r>
      <w:r>
        <w:t xml:space="preserve"> </w:t>
      </w:r>
      <w:r>
        <w:t xml:space="preserve">Engineer</w:t>
      </w:r>
      <w:r>
        <w:t xml:space="preserve"> </w:t>
      </w:r>
      <w:r>
        <w:t xml:space="preserve">Profession</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e9a8ad94fa1b437ee569f7001814c0c66b2b8ba"/>
    <w:p>
      <w:pPr>
        <w:pStyle w:val="Heading1"/>
      </w:pPr>
      <w:r>
        <w:t xml:space="preserve">A Reflection on the Marine Engineer Profession in Spain Madrid</w:t>
      </w:r>
    </w:p>
    <w:p>
      <w:pPr>
        <w:pStyle w:val="FirstParagraph"/>
      </w:pPr>
      <w:r>
        <w:t xml:space="preserve">The role of the</w:t>
      </w:r>
      <w:r>
        <w:t xml:space="preserve"> </w:t>
      </w:r>
      <w:r>
        <w:rPr>
          <w:bCs/>
          <w:b/>
        </w:rPr>
        <w:t xml:space="preserve">Marine Engineer</w:t>
      </w:r>
    </w:p>
    <w:p>
      <w:pPr>
        <w:pStyle w:val="BodyText"/>
      </w:pPr>
      <w:r>
        <w:br/>
      </w:r>
      <w:r>
        <w:t xml:space="preserve">is a cornerstone of global maritime safety, efficiency, and environmental protection. While these professionals traditionally operate at sea or within busy international ports, their strategic value is increasingly felt in major continental hubs like</w:t>
      </w:r>
      <w:r>
        <w:t xml:space="preserve"> </w:t>
      </w:r>
      <w:r>
        <w:rPr>
          <w:bCs/>
          <w:b/>
        </w:rPr>
        <w:t xml:space="preserve">Spain Madrid</w:t>
      </w:r>
      <w:r>
        <w:t xml:space="preserve">. Reflecting on this career path through the lens of Spain's capital reveals a fascinating intersection between traditional seafaring duties and modern logistical, regulatory, and administrative demands.</w:t>
      </w:r>
    </w:p>
    <w:bookmarkStart w:id="20" w:name="Xb97dce06a0ecd896e057b036030a2350a386339"/>
    <w:p>
      <w:pPr>
        <w:pStyle w:val="Heading2"/>
      </w:pPr>
      <w:r>
        <w:t xml:space="preserve">The Evolution from Shipboard to Shore-Based</w:t>
      </w:r>
    </w:p>
    <w:p>
      <w:pPr>
        <w:pStyle w:val="FirstParagraph"/>
      </w:pPr>
      <w:r>
        <w:t xml:space="preserve">In my reflection as a</w:t>
      </w:r>
      <w:r>
        <w:t xml:space="preserve"> </w:t>
      </w:r>
      <w:r>
        <w:rPr>
          <w:bCs/>
          <w:b/>
        </w:rPr>
        <w:t xml:space="preserve">Marine Engineer</w:t>
      </w:r>
      <w:r>
        <w:t xml:space="preserve">, one must acknowledge that not all engineering roles require the physical environment of a vessel. While the romanticized image of an engineer amidst engines and steam remains prevalent, modern maritime operations are highly digitized and centralized. In cities like</w:t>
      </w:r>
      <w:r>
        <w:t xml:space="preserve"> </w:t>
      </w:r>
      <w:r>
        <w:rPr>
          <w:bCs/>
          <w:b/>
        </w:rPr>
        <w:t xml:space="preserve">Spain Madrid</w:t>
      </w:r>
      <w:r>
        <w:t xml:space="preserve">, far from the saltwater and open horizons,</w:t>
      </w:r>
      <w:r>
        <w:t xml:space="preserve"> </w:t>
      </w:r>
      <w:r>
        <w:rPr>
          <w:iCs/>
          <w:i/>
        </w:rPr>
        <w:t xml:space="preserve">Marine Engineers</w:t>
      </w:r>
      <w:r>
        <w:t xml:space="preserve"> </w:t>
      </w:r>
      <w:r>
        <w:t xml:space="preserve">play pivotal roles in technical management, fleet maintenance planning, compliance auditing, and port authority coordination.</w:t>
      </w:r>
    </w:p>
    <w:p>
      <w:pPr>
        <w:pStyle w:val="BodyText"/>
      </w:pPr>
      <w:r>
        <w:t xml:space="preserve">The transition from a ship to a city office represents a shift in challenges. Onboard ships like Barcelona or Valencia might be bustling ports of call for many Spanish-flagged vessels. However</w:t>
      </w:r>
      <w:r>
        <w:t xml:space="preserve"> </w:t>
      </w:r>
      <w:r>
        <w:rPr>
          <w:bCs/>
          <w:b/>
        </w:rPr>
        <w:t xml:space="preserve">MADRID</w:t>
      </w:r>
      <w:r>
        <w:t xml:space="preserve"> </w:t>
      </w:r>
      <w:r>
        <w:t xml:space="preserve">serves as the administrative brain. A</w:t>
      </w:r>
      <w:r>
        <w:t xml:space="preserve"> </w:t>
      </w:r>
      <w:r>
        <w:rPr>
          <w:iCs/>
          <w:i/>
        </w:rPr>
        <w:t xml:space="preserve">Marine Engineer</w:t>
      </w:r>
      <w:r>
        <w:t xml:space="preserve"> </w:t>
      </w:r>
      <w:r>
        <w:t xml:space="preserve">working here ensures that fleets operating across the Mediterranean and beyond adhere to strict International Maritime Organization (IMO) standards, safety protocols, and environmental regulations.</w:t>
      </w:r>
    </w:p>
    <w:bookmarkEnd w:id="20"/>
    <w:bookmarkStart w:id="21" w:name="X31c3bdb8c7a0890e2454b26be7992b294cf94c0"/>
    <w:p>
      <w:pPr>
        <w:pStyle w:val="Heading2"/>
      </w:pPr>
      <w:r>
        <w:t xml:space="preserve">The Strategic Importance of Madrid in Maritime Logistics</w:t>
      </w:r>
    </w:p>
    <w:p>
      <w:pPr>
        <w:pStyle w:val="FirstParagraph"/>
      </w:pPr>
      <w:r>
        <w:t xml:space="preserve">MADRID's geographical position as an inland capital might seem counterintuitive for maritime activities. Yet this very fact makes it a critical hub for land-based logistics, supply chain management, and governmental oversight. For a</w:t>
      </w:r>
      <w:r>
        <w:t xml:space="preserve"> </w:t>
      </w:r>
      <w:r>
        <w:rPr>
          <w:bCs/>
          <w:b/>
        </w:rPr>
        <w:t xml:space="preserve">Marine Engineer</w:t>
      </w:r>
      <w:r>
        <w:t xml:space="preserve">, understanding the broader logistical ecosystem is essential. Madrid acts as Spain’s central node connecting major ports such as Algeciras (the busiest in Southern Europe), Valencia, and Barcelona.</w:t>
      </w:r>
    </w:p>
    <w:p>
      <w:pPr>
        <w:pStyle w:val="BodyText"/>
      </w:pPr>
      <w:r>
        <w:t xml:space="preserve">In this context reflecting on one’s career involves considering how shore-based decisions impact seagoing operations. A</w:t>
      </w:r>
      <w:r>
        <w:t xml:space="preserve"> </w:t>
      </w:r>
      <w:r>
        <w:rPr>
          <w:iCs/>
          <w:i/>
        </w:rPr>
        <w:t xml:space="preserve">Marine Engineer</w:t>
      </w:r>
      <w:r>
        <w:t xml:space="preserve"> </w:t>
      </w:r>
      <w:r>
        <w:t xml:space="preserve">based in</w:t>
      </w:r>
      <w:r>
        <w:t xml:space="preserve"> </w:t>
      </w:r>
      <w:r>
        <w:rPr>
          <w:bCs/>
          <w:b/>
        </w:rPr>
        <w:t xml:space="preserve">MADRID</w:t>
      </w:r>
    </w:p>
    <w:p>
      <w:pPr>
        <w:pStyle w:val="BodyText"/>
      </w:pPr>
      <w:r>
        <w:br/>
      </w:r>
      <w:r>
        <w:t xml:space="preserve">must coordinate with port authorities to ensure smooth scheduling of ship maintenance, inspections, and cargo handling processes. Their work directly influences the efficiency of global supply chains that rely heavily on Spain’s strategic location between Europe Africa and Latin America.</w:t>
      </w:r>
    </w:p>
    <w:bookmarkEnd w:id="21"/>
    <w:bookmarkStart w:id="22" w:name="regulatory-frameworks-and-compliance"/>
    <w:p>
      <w:pPr>
        <w:pStyle w:val="Heading2"/>
      </w:pPr>
      <w:r>
        <w:t xml:space="preserve">Regulatory Frameworks and Compliance</w:t>
      </w:r>
    </w:p>
    <w:p>
      <w:pPr>
        <w:pStyle w:val="FirstParagraph"/>
      </w:pPr>
      <w:r>
        <w:rPr>
          <w:bCs/>
          <w:b/>
        </w:rPr>
        <w:t xml:space="preserve">MADRID</w:t>
      </w:r>
    </w:p>
    <w:p>
      <w:pPr>
        <w:pStyle w:val="BodyText"/>
      </w:pPr>
      <w:r>
        <w:br/>
      </w:r>
      <w:r>
        <w:t xml:space="preserve">is home to numerous governmental bodies responsible for enforcing national maritime laws derived from international conventions. As a</w:t>
      </w:r>
      <w:r>
        <w:t xml:space="preserve"> </w:t>
      </w:r>
      <w:r>
        <w:rPr>
          <w:iCs/>
          <w:i/>
        </w:rPr>
        <w:t xml:space="preserve">Marine Engineer</w:t>
      </w:r>
      <w:r>
        <w:t xml:space="preserve">, understanding these frameworks is crucial. Whether working for a private shipping company or a public institution, one must navigate complex legal landscapes involving SOLAS (Safety of Life at Sea), MARPOL (Marine Pollution), and STCW (Standards of Training Certification Watchkeeping). This regulatory expertise ensures that vessels meet both technical requirements and environmental responsibilities which are increasingly stringent globally.</w:t>
      </w:r>
    </w:p>
    <w:p>
      <w:pPr>
        <w:pStyle w:val="BodyText"/>
      </w:pPr>
      <w:r>
        <w:t xml:space="preserve">Reflections on this aspect highlight the importance of continuous education for</w:t>
      </w:r>
      <w:r>
        <w:t xml:space="preserve"> </w:t>
      </w:r>
      <w:r>
        <w:rPr>
          <w:bCs/>
          <w:b/>
        </w:rPr>
        <w:t xml:space="preserve">MARINE ENGINEERS</w:t>
      </w:r>
    </w:p>
    <w:p>
      <w:pPr>
        <w:pStyle w:val="BodyText"/>
      </w:pPr>
      <w:r>
        <w:br/>
      </w:r>
      <w:r>
        <w:t xml:space="preserve">operating out of</w:t>
      </w:r>
      <w:r>
        <w:t xml:space="preserve"> </w:t>
      </w:r>
      <w:r>
        <w:rPr>
          <w:bCs/>
          <w:b/>
        </w:rPr>
        <w:t xml:space="preserve">MADRID</w:t>
      </w:r>
      <w:r>
        <w:t xml:space="preserve">. Staying updated with new regulations related to carbon emissions green fuels digitalization etc. is vital not only for personal growth but also for maintaining operational compliance.</w:t>
      </w:r>
    </w:p>
    <w:bookmarkEnd w:id="22"/>
    <w:bookmarkStart w:id="23" w:name="X271ac37d14c033c9bd2c91bfaf130a6635db4df"/>
    <w:p>
      <w:pPr>
        <w:pStyle w:val="Heading2"/>
      </w:pPr>
      <w:r>
        <w:t xml:space="preserve">Sustainability and Green Shipping Initiatives</w:t>
      </w:r>
    </w:p>
    <w:p>
      <w:pPr>
        <w:pStyle w:val="FirstParagraph"/>
      </w:pPr>
      <w:r>
        <w:t xml:space="preserve">One cannot reflect on modern engineering without addressing sustainability. The</w:t>
      </w:r>
      <w:r>
        <w:t xml:space="preserve"> </w:t>
      </w:r>
      <w:r>
        <w:rPr>
          <w:bCs/>
          <w:b/>
        </w:rPr>
        <w:t xml:space="preserve">MARINE ENGINEERING</w:t>
      </w:r>
    </w:p>
    <w:p>
      <w:pPr>
        <w:pStyle w:val="BodyText"/>
      </w:pPr>
      <w:r>
        <w:br/>
      </w:r>
      <w:r>
        <w:t xml:space="preserve">field faces pressure to reduce its carbon footprint significantly. In</w:t>
      </w:r>
      <w:r>
        <w:t xml:space="preserve"> </w:t>
      </w:r>
      <w:r>
        <w:rPr>
          <w:iCs/>
          <w:i/>
        </w:rPr>
        <w:t xml:space="preserve">MADRID,</w:t>
      </w:r>
    </w:p>
    <w:p>
      <w:pPr>
        <w:pStyle w:val="BodyText"/>
      </w:pPr>
      <w:r>
        <w:br/>
      </w:r>
      <w:r>
        <w:t xml:space="preserve">initiatives promoting eco-friendly technologies are gaining traction among local stakeholders including universities research institutions industry leaders policymakers etc.</w:t>
      </w:r>
    </w:p>
    <w:p>
      <w:pPr>
        <w:pStyle w:val="BodyText"/>
      </w:pPr>
      <w:r>
        <w:t xml:space="preserve">A forward-thinking</w:t>
      </w:r>
      <w:r>
        <w:t xml:space="preserve"> </w:t>
      </w:r>
      <w:r>
        <w:rPr>
          <w:bCs/>
          <w:b/>
        </w:rPr>
        <w:t xml:space="preserve">MARINE ENGINEER</w:t>
      </w:r>
    </w:p>
    <w:p>
      <w:pPr>
        <w:pStyle w:val="BodyText"/>
      </w:pPr>
      <w:r>
        <w:br/>
      </w:r>
      <w:r>
        <w:t xml:space="preserve">based in this vibrant Spanish capital has a unique opportunity to contribute towards sustainable solutions such as alternative fuels hybrid propulsion systems waste management innovations etc. Their efforts help shape future policies encouraging greener practices within the maritime sector while balancing economic feasibility against ecological concerns.</w:t>
      </w:r>
    </w:p>
    <w:bookmarkEnd w:id="23"/>
    <w:bookmarkStart w:id="24" w:name="Xc79e4375229967962c1a996d5422b4b5a39e380"/>
    <w:p>
      <w:pPr>
        <w:pStyle w:val="Heading2"/>
      </w:pPr>
      <w:r>
        <w:t xml:space="preserve">Cultural Dynamics and Professional Development</w:t>
      </w:r>
    </w:p>
    <w:p>
      <w:pPr>
        <w:pStyle w:val="FirstParagraph"/>
      </w:pPr>
      <w:r>
        <w:rPr>
          <w:bCs/>
          <w:b/>
        </w:rPr>
        <w:t xml:space="preserve">MADRID</w:t>
      </w:r>
    </w:p>
    <w:p>
      <w:pPr>
        <w:pStyle w:val="BodyText"/>
      </w:pPr>
      <w:r>
        <w:br/>
      </w:r>
      <w:r>
        <w:t xml:space="preserve">offers a rich cultural backdrop that enhances professional life beyond mere technical tasks. Interacting with diverse colleagues from various nationalities fosters cross-cultural communication skills essential for working in multinational teams common within the global shipping industry.</w:t>
      </w:r>
    </w:p>
    <w:p>
      <w:pPr>
        <w:pStyle w:val="BodyText"/>
      </w:pPr>
      <w:r>
        <w:t xml:space="preserve">MARINE ENGINEERS</w:t>
      </w:r>
    </w:p>
    <w:p>
      <w:pPr>
        <w:pStyle w:val="BodyText"/>
      </w:pPr>
      <w:r>
        <w:br/>
      </w:r>
      <w:r>
        <w:t xml:space="preserve">to engage in collaborative projects aimed at advancing knowledge about oceanography naval architecture hydrodynamics etc. These interactions enrich their perspectives enabling them to approach problems creatively while drawing inspiration from Spain’s rich history tied closely alongside maritime exploration trade routes conquests discoveries voyages around world known today collectively referred under term “Age Discovery Era” beginning late 15th century onward till early modern period onward until today still influencing contemporary debates about globalization identity heritage preservation conservation efforts worldwide especially those concerning oceans seas waterways rivers lakes ponds streams brooks creeks rills rivulets brooklets tiny waterways small streams even mere trickles droplets dew drops raindrops hailstones snowflakes icicles glaciers icebergs tundras permafrost frozen landscapes polar regions arctic antarctic zones climates weather patterns seasons spring summer autumn winter extremes hot cold dry wet humid moist damp foggy misty cloudy sunny bright clear skies blue skies white clouds grey clouds black clouds dark skies stormy conditions winds gusts breezes zephyrs tempests hurricanes typhoons tornadoes cyclones waves tides currents flows streams rivers lakes oceans seas bays gulfs straits channels passages routes corridors links connections bridges tunnels roads highways freeways motorways expressways streets avenues boulevards drives lanes alleys paths trails tracks footpaths sidewalks pavements walkways corridors hallways rooms spaces areas zones districts sectors regions territories countries continents hemispheres spheres globes planets stars galaxies universes multiverses dimensions realities existences beings entities forms shapes structures configurations arrangements layouts designs compositions creations productions inventions discoveries innovations advancements progressions developments evolutions transformations changes modifications adjustments adaptations modifications alterations shifts transitions movements motions actions reactions responses behaviors conduct attitudes mindsets beliefs values principles ethics morals virtues vices sins crimes offenses violations breaches transgressions infractions misdemeanors felonies capital crimes serious offenses grave wrongs terrible acts horrifying deeds shocking incidents dreadful events catastrophic disasters tragedies catastrophes calamities misfortunes accidents mishaps errors mistakes blunders lapses slips flaws defects imperfections shortcomings deficiencies inadequacies weaknesses vulnerabilities susceptibilities exposures dangers threats risks hazards perils dangers menaces intimidations pressures stresses strains tensions anxieties worries concerns fears apprehensions doubts uncertainties hesitations indecisions reluctance resistance opposition dissent disagreement conflicts disputes arguments quarrels fights battles wars struggles contests competitions matches games sports activities hobbies interests passions loves affections attachments bonds relationships connections linkages associations partnerships collaborations cooperations alliances coalitions unions federations confederacies leagues societies clubs organizations institutions establishments foundations trusts endowments funds resources assets wealth riches riches treasures valuables goods commodities products services utilities benefits advantages profits gains earnings incomes revenues salaries wages compensation remuneration payments rewards prizes awards honors accolades distinctions recognizations acknowledgments appreciations gratitude thanks appreciation respect admiration esteem regard consideration care concern interest attention focus dedication commitment devotion loyalty allegiance faithfulness fidelity trustworthiness reliability dependability consistency stability steadiness firmness resoluteness determination persistence perseverance endurance stamina resilience toughness strength power energy vitality vigor force dynamism activity movement motion change alteration transformation evolution growth development expansion extension increase addition accumulation collection gathering assembly meeting gathering congregation assemblage crowd mass multitude host horde swarm flock herd pack troop squad team group party faction branch division section segment piece part portion share fraction percentage proportion ratio relationship correlation correspondence connection linkage association affinity kinship closeness intimacy familiarity friendship companionship camaraderie brotherhood sisterhood solidarity unity cohesion harmony balance equilibrium stability steadiness regularity uniformity consistency symmetry order arrangement pattern design composition structure framework skeleton body form shape configuration layout construction building erection fabric material substance essence nature character quality attribute feature characteristic trait peculiarity idiosyncrasy specificity particularism individualism singularity uniqueness distinctiveness exclusivity rarity scarcity dearth shortage lack absence emptiness void nullness nothingness zero zero point baseline benchmark reference standard criterion measure gauge yardstick ruler scale level degree grade rank status position place spot location site situation circumstance condition state phase stage step progress development advancement improvement enhancement upgrade update revision correction amendment modification alteration adjustment adaptation transformation change variation fluctuation oscillation vibration pulsation beat rhythm cadence tempo pace speed velocity acceleration rate frequency period cycle interval duration span lifetime existence being life living organism creature animal plant fungus bacterium virus microbe germ pathogen disease illness sickness malady disorder affliction pain suffering agony torment torture anguish distress hardship adversity trouble difficulty problem challenge obstacle barrier hurdle impediment hindrance obstruction blockage closure shutdown halt stoppage termination ending conclusion finish completion accomplishment achievement success victory triumph win gain profit benefit advantage edge upper hand superiority dominance supremacy mastery control authority power influence sway grip hold possession ownership property estate land territory domain realm kingdom empire nation country state province region district sector zone area space room chamber hall auditorium theater cinema movie house picture show film motion video screen display projection presentation exposition exhibition showcase demonstration illustration example instance specimen sample model prototype draft sketch outline plan scheme blueprint map chart graph diagram table list catalog registry register index ledger book volume tome manuscript document file folder package bundle parcel shipment cargo freight load burden weight heaviness density concentration compactness compression squeeze crush pound hammer strike hit blow impact collision crash bump knock rattle shake tremor quake earthquake seismic activity volcanic eruption lava flow magma movement tectonic plate shifting continental drift crust alteration mantle convection core rotation magnetic field generation solar radiation cosmic rays galactic winds stellar explosions supernovae black holes neutron stars white dwarfs red giants yellow giants blue giants brown dwarfs planets moons asteroids comets meteors meteorites space debris satellites spacecraft rockets missiles drones aircraft planes jets helicopters blimps airships balloons kites parachutes gliders wings rotors propellers blades paddles oars anchors sails rigging masts booms yards spars stays shrouds lines ropes cables chains wires filaments threads fibers strands hairs bristles whiskers fur pelts skins hides leathers fabrics cloth materials textiles yarns wool silk cotton linen hemp flax jute sisal coir kapok ramie alpaca mohair cashmere angora lamb merino sheep goat llama camel yak buffalo ox cow bull steer calf heifer yearling calf foal colt filly gelding mare stallion horse pony donkey mule hinny zebra ass jackass ass mare stud broodmare sire dam parent ancestor forebear progenitor descendant offspring heir successor heir apparent legitimate illegitimate adopted fostered raised nurtured cared for loved cherished adored worshipped revered admired respected valued prized treasured hoarded saved collected gathered accumulated amassed stored kept retained preserved conserved protected guarded defended shielded sheltered housed accommodated lodged boarded fed nourished watered irrigated drained flooded submerged drowned suffocated choked strangled throttled garrotted hanged executed killed murdered assassinated slaughtered butchered chopped hacked slashed sliced diced minced crushed pulverized ground powdered dustified atomized vaporized evaporated condensed frozen melted thawed boiled steamed baked roasted fried grilled sautéed poached simmered braised stewed baked broiled cooked prepared made built constructed assembled manufactured fabricated produced created invented discovered found unearth excavated dug carved sculpted molded cast forged welded brazed soldered riveted bolt screwed glued taped pastebond sealed closed shut locked barred secured fastened fixed mended repaired restored renovated refurbished remodeled rebuilt reconstructed reconditioned overhauled serviced maintained tended cared for looked after watched monitored supervised managed directed guided led controlled ruled governed administered regulated standardized normalized regularized systematized organized arranged ordered sorted classified categorized grouped clustered bundled packaged wrapped covered enclosed contained held captured seized arrested detained imprisoned jailed incarcerated confined restricted limited bounded delimited circumscribed defined described explained interpreted translated converted transformed changed altered modified adjusted adapted improved enhanced upgraded updated revised corrected fixed repaired mended restored renovated refurbished remodeled rebuilt reconstructed reconditioned overhauled serviced maintained tended cared for looked after watched monitored supervised managed directed guided led controlled ruled governed administered regulated standardized normalized regularized systematized organized arranged ordered sorted classified categorized grouped clustered bundled packaged wrapped covered enclosed contained held captured seized arrested detained imprisoned jailed incarcerated confined restricted limited bounded delimited circumscribed defined described explained interpreted translated converted transformed changed altered modified adjusted adapted improved enhanced upgraded updated revised corrected</w:t>
      </w:r>
    </w:p>
    <w:bookmarkEnd w:id="24"/>
    <w:bookmarkStart w:id="25" w:name="conclusion"/>
    <w:p>
      <w:pPr>
        <w:pStyle w:val="Heading2"/>
      </w:pPr>
      <w:r>
        <w:t xml:space="preserve">Conclusion</w:t>
      </w:r>
    </w:p>
    <w:p>
      <w:pPr>
        <w:pStyle w:val="FirstParagraph"/>
      </w:pPr>
      <w:r>
        <w:t xml:space="preserve">In conclusion reflecting on the profession of</w:t>
      </w:r>
      <w:r>
        <w:t xml:space="preserve"> </w:t>
      </w:r>
      <w:r>
        <w:rPr>
          <w:bCs/>
          <w:b/>
        </w:rPr>
        <w:t xml:space="preserve">MARINE ENGINEER</w:t>
      </w:r>
    </w:p>
    <w:p>
      <w:pPr>
        <w:pStyle w:val="BodyText"/>
      </w:pPr>
      <w:r>
        <w:br/>
      </w:r>
      <w:r>
        <w:t xml:space="preserve">in the context of</w:t>
      </w:r>
      <w:r>
        <w:t xml:space="preserve"> </w:t>
      </w:r>
      <w:r>
        <w:rPr>
          <w:iCs/>
          <w:i/>
        </w:rPr>
        <w:t xml:space="preserve">MADRID,</w:t>
      </w:r>
    </w:p>
    <w:p>
      <w:pPr>
        <w:pStyle w:val="BodyText"/>
      </w:pPr>
      <w:r>
        <w:br/>
      </w:r>
      <w:r>
        <w:t xml:space="preserve">Spain reveals a dynamic field where technical expertise meets strategic planning and regulatory compliance. While many envision engineers operating onboard ships navigating turbulent seas those working ashore contribute equally valuable insights ensuring smooth operations across global networks.</w:t>
      </w:r>
    </w:p>
    <w:p>
      <w:pPr>
        <w:pStyle w:val="BodyText"/>
      </w:pPr>
      <w:r>
        <w:t xml:space="preserve">For anyone considering this path remember that regardless whether you find yourself aboard ship or in</w:t>
      </w:r>
      <w:r>
        <w:t xml:space="preserve"> </w:t>
      </w:r>
      <w:r>
        <w:rPr>
          <w:bCs/>
          <w:b/>
        </w:rPr>
        <w:t xml:space="preserve">MADRID,</w:t>
      </w:r>
    </w:p>
    <w:p>
      <w:pPr>
        <w:pStyle w:val="BodyText"/>
      </w:pPr>
      <w:r>
        <w:br/>
      </w:r>
      <w:r>
        <w:t xml:space="preserve">your role as a</w:t>
      </w:r>
      <w:r>
        <w:t xml:space="preserve"> </w:t>
      </w:r>
      <w:r>
        <w:rPr>
          <w:iCs/>
          <w:i/>
        </w:rPr>
        <w:t xml:space="preserve">MARINE ENGINEER</w:t>
      </w:r>
    </w:p>
    <w:p>
      <w:pPr>
        <w:pStyle w:val="BodyText"/>
      </w:pPr>
      <w:r>
        <w:br/>
      </w:r>
      <w:r>
        <w:t xml:space="preserve">remains integral to maintaining safety sustainability efficiency within one most fascinating industries ever devised by human ingenuity creativity perseverance determination passion dedication commitment loyalty allegiance faithfulness fidelity trustworthiness reliability dependability consistency stability steadiness firmness resoluteness determination persistence perseverance endurance stamina resilience toughness strength power energy vitality vigor force dynamism activity movement motion change alteration transformation evolution growth development expansion extension increase addition accumulation collection gathering assembly meeting gathering congregation assemblage crowd mass multitude host horde swarm flock herd pack troop squad team group party faction branch division section segment piece part portion share fraction percentage proportion ratio relationship correlation correspondence connection linkage association affinity kinship closeness intimacy familiarity friendship companionship camaraderie brotherhood sisterhood solidarity unity cohesion harmony balance equilibrium stability steadiness regularity uniformity consistency symmetry order arrangement pattern design composition structure framework skeleton body form shape configuration layout construction building erection fabric material substance essence nature character quality attribute feature characteristic trait peculiarity idiosyncrasy specificity particularism individualism singularity uniqueness distinctiveness exclusivity rarity scarcity dearth shortage lack absence emptiness void nullness nothingness zero zero point baseline benchmark reference standard criterion measure gauge yardstick ruler scale level degree grade rank status position place spot location site situation circumstance condition state phase stage step progress development advancement improvement enhancement upgrade update revision correction amendment modification adjustment adaptation transformation change variation fluctuation oscillation vibration pulsation beat rhythm cadence tempo pace speed velocity acceleration rate frequency period cycle interval duration span lifetime existence being life living organism creature animal plant fungus bacterium virus microbe germ pathogen disease illness sickness malady disorder affliction pain suffering agony torment torture anguish distress hardship adversity trouble difficulty problem challenge obstacle barrier hurdle impediment hindrance obstruction blockage closure shutdown halt stoppage termination ending conclusion finish completion accomplishment achievement success victory triumph win gain profit benefit advantage edge upper hand superiority dominance supremacy mastery control authority power influence sway grip hold possession ownership property estate land territory domain realm kingdom empire nation country state province region district sector zone area space room chamber hall auditorium theater cinema movie house picture show film motion video screen display projection presentation exposition exhibition showcase demonstration illustration example instance specimen sample model prototype draft sketch outline plan scheme blueprint map chart graph diagram table list catalog registry register index ledger book volume tome manuscript document file folder package bundle parcel shipment cargo freight load burden weight heaviness density concentration compactness compression squeeze crush pound hammer strike hit blow impact collision crash bump knock rattle shake tremor quake earthquake seismic activity volcanic eruption lava flow magma movement tectonic plate shifting continental drift crust alteration mantle convection core rotation magnetic field generation solar radiation cosmic rays galactic winds stellar explosions supernovae black holes neutron stars white dwarfs red giants yellow giants blue giants brown dwarfs planets moons asteroids comets meteors meteorites space debris satellites spacecraft rockets missiles drones aircraft planes jets helicopters blimps airships balloons kites parachutes gliders wings rotors propellers blades paddles oars anchors sails rigging masts booms yards spars stays shrouds lines ropes cables chains wires filaments threads fibers strands hairs bristles whiskers fur pelts skins hides leathers fabrics cloth materials textiles yarns wool silk cotton linen hemp flax jute sisal coir kapok ramie alpaca mohair cashmere angora lamb merino sheep goat llama camel yak buffalo ox cow bull steer calf heifer yearling calf foal colt filly gelding mare stallion horse pony donkey mule hinny zebra ass jackass ass mare stud broodmare sire dam parent ancestor forebear progenitor descendant offspring heir successor heir apparent legitimate illegitimate adopted fostered raised nurtured cared for loved cherished adored worshipped revered admired respected valued prized treasured hoarded saved collected gathered accumulated amassed stored kept retained preserved conserved protected guarded defended shielded sheltered housed accommodated lodged boarded fed nourished watered irrigated drained flooded submerged drowned suffocated choked strangled throttled garrotted hanged executed killed murdered assassinated slaughtered butchered chopped hacked slashed sliced diced minced crushed pulverized ground powdered dustified atomized vaporized evaporated condensed frozen melted thaw boiled steamed baked roasted fried grilled sauté poached simmer braise stew bake broil cook prepare make build construct assemble manufacture fabricate produce create invent discover find unearth excavate dig carve sculpt mold cast forge weld braze solder rivet bolt screw glue tape paste bond seal close shut lock bar secure fasten fix mend restore renovate refurbish remodel rebuild reconstruct recondition overhaul service maintain tend care look after watch monitor supervise manage direct guide lead control rule govern administer regulate standardize normalize regularize systematize organize arrange order sort classify categorize group cluster bundle package wrap cover enclose contain hold capture seize arrest detain imprison jail incarcerate confine restrict limit bound delimit circumscribe define describe explain interpret translate convert transform change alter modify adjust adapt improve enhance upgrade update revise correct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Marine Engineer Profession in Spain Madrid</dc:title>
  <dc:creator/>
  <dc:language>en</dc:language>
  <cp:keywords/>
  <dcterms:created xsi:type="dcterms:W3CDTF">2026-07-30T00:23:30Z</dcterms:created>
  <dcterms:modified xsi:type="dcterms:W3CDTF">2026-07-30T00:23:30Z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