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title"/>
    <w:p>
      <w:pPr>
        <w:pStyle w:val="Heading1"/>
      </w:pPr>
      <w:r>
        <w:rPr>
          <w:bCs/>
          <w:b/>
        </w:rPr>
        <w:t xml:space="preserve">Title:</w:t>
      </w:r>
    </w:p>
    <w:p>
      <w:pPr>
        <w:pStyle w:val="FirstParagraph"/>
      </w:pPr>
      <w:r>
        <w:rPr>
          <w:bCs/>
          <w:b/>
          <w:iCs/>
          <w:i/>
        </w:rPr>
        <w:t xml:space="preserve">An Analytical Review and Reflection Paper on Mason in DR Congo Kinshasa: Challenges, Opportunities, and Community Integration</w:t>
      </w:r>
    </w:p>
    <w:bookmarkEnd w:id="20"/>
    <w:p>
      <w:pPr>
        <w:pStyle w:val="BodyText"/>
      </w:pPr>
      <w:r>
        <w:rPr>
          <w:bCs/>
          <w:b/>
        </w:rPr>
        <w:t xml:space="preserve">I. Introduction to the Context of Mason within Kinshasa's Complex Environment</w:t>
      </w:r>
    </w:p>
    <w:p>
      <w:pPr>
        <w:pStyle w:val="BodyText"/>
      </w:pPr>
      <w:r>
        <w:t xml:space="preserve">&lt; div class = "content" &gt;</w:t>
      </w:r>
      <w:r>
        <w:t xml:space="preserve"> </w:t>
      </w:r>
      <w:r>
        <w:t xml:space="preserve">The city of Kinshasa, as the capital and largest metropolitan area in the Democratic Republic of Congo (DR Congo), presents a unique landscape for social, economic, and community development initiatives. Within this vibrant yet challenging urban setting, understanding specific dynamics—such as those involving individuals or entities referred to here as "Mason"—is crucial for fostering sustainable progress.</w:t>
      </w:r>
      <w:r>
        <w:t xml:space="preserve"> </w:t>
      </w:r>
      <w:r>
        <w:rPr>
          <w:bCs/>
          <w:b/>
        </w:rPr>
        <w:t xml:space="preserve">Mason</w:t>
      </w:r>
      <w:r>
        <w:t xml:space="preserve">, in this context, represents a focal point of analysis regarding infrastructure development, local craftsmanship, or perhaps a symbolic figure representing the foundational builder within the community structure of Kinshasa. This</w:t>
      </w:r>
      <w:r>
        <w:t xml:space="preserve"> </w:t>
      </w:r>
      <w:r>
        <w:rPr>
          <w:iCs/>
          <w:i/>
        </w:rPr>
        <w:t xml:space="preserve">Reflection Paper</w:t>
      </w:r>
      <w:r>
        <w:t xml:space="preserve"> </w:t>
      </w:r>
      <w:r>
        <w:t xml:space="preserve">seeks to dissect these dynamics with critical precision and empathy.</w:t>
      </w:r>
    </w:p>
    <w:p>
      <w:pPr>
        <w:pStyle w:val="BodyText"/>
      </w:pPr>
      <w:r>
        <w:t xml:space="preserve">&lt; div class = "section" &gt;</w:t>
      </w:r>
      <w:r>
        <w:t xml:space="preserve"> </w:t>
      </w:r>
      <w:r>
        <w:rPr>
          <w:bCs/>
          <w:b/>
        </w:rPr>
        <w:t xml:space="preserve">II. The Role of Mason in Infrastructure and Local Economy</w:t>
      </w:r>
    </w:p>
    <w:p>
      <w:pPr>
        <w:pStyle w:val="BodyText"/>
      </w:pPr>
      <w:r>
        <w:t xml:space="preserve">In many urbanizing regions, including parts of Kinshasa, the role of masons—whether individual contractors or skilled laborers—is indispensable. They form the backbone of housing development, repair services, and small-scale construction projects that define the city's physical expansion. The term</w:t>
      </w:r>
      <w:r>
        <w:t xml:space="preserve"> </w:t>
      </w:r>
      <w:r>
        <w:rPr>
          <w:bCs/>
          <w:b/>
        </w:rPr>
        <w:t xml:space="preserve">Mason</w:t>
      </w:r>
      <w:r>
        <w:t xml:space="preserve"> </w:t>
      </w:r>
      <w:r>
        <w:t xml:space="preserve">here serves as a metonym for these essential workers who navigate daily obstacles such as material scarcity, regulatory hurdles, and informal payment systems. By examining their experiences in Kinshasa through this</w:t>
      </w:r>
      <w:r>
        <w:t xml:space="preserve"> </w:t>
      </w:r>
      <w:r>
        <w:rPr>
          <w:iCs/>
          <w:i/>
        </w:rPr>
        <w:t xml:space="preserve">Reflection Paper</w:t>
      </w:r>
      <w:r>
        <w:t xml:space="preserve">, we gain insight into how grassroots construction efforts contribute to the broader economic resilience of DR Congo's capital.</w:t>
      </w:r>
    </w:p>
    <w:p>
      <w:pPr>
        <w:pStyle w:val="BodyText"/>
      </w:pPr>
      <w:r>
        <w:t xml:space="preserve">&lt; div class = "section" &gt;</w:t>
      </w:r>
      <w:r>
        <w:t xml:space="preserve"> </w:t>
      </w:r>
      <w:r>
        <w:rPr>
          <w:bCs/>
          <w:b/>
        </w:rPr>
        <w:t xml:space="preserve">III. Social Dynamics and Community Integration in Kinshasa</w:t>
      </w:r>
    </w:p>
    <w:p>
      <w:pPr>
        <w:pStyle w:val="BodyText"/>
      </w:pPr>
      <w:r>
        <w:t xml:space="preserve">The social fabric of Kinshasa is intricate, characterized by diverse ethnic groups, linguistic plurality (primarily Lingala and French), and a resilient urban culture. Within this tapestry, the activities of</w:t>
      </w:r>
      <w:r>
        <w:t xml:space="preserve"> </w:t>
      </w:r>
      <w:r>
        <w:rPr>
          <w:bCs/>
          <w:b/>
        </w:rPr>
        <w:t xml:space="preserve">Mason</w:t>
      </w:r>
      <w:r>
        <w:t xml:space="preserve"> </w:t>
      </w:r>
      <w:r>
        <w:t xml:space="preserve">intersect with community needs. Whether it involves building schools, clinics, or homes for families displaced by internal migration or economic hardship, masons play a pivotal role in shaping living conditions across various neighborhoods in DR Congo Kinshasa. This reflection acknowledges their contributions not just as laborers but as integral members of the community who must adapt to local customs and social expectations while working on projects that impact lives directly.</w:t>
      </w:r>
    </w:p>
    <w:p>
      <w:pPr>
        <w:pStyle w:val="BodyText"/>
      </w:pPr>
      <w:r>
        <w:t xml:space="preserve">&lt; div class = "section" &gt;</w:t>
      </w:r>
      <w:r>
        <w:t xml:space="preserve"> </w:t>
      </w:r>
      <w:r>
        <w:rPr>
          <w:bCs/>
          <w:b/>
        </w:rPr>
        <w:t xml:space="preserve">IV. Challenges Faced by Mason in Kinshasa</w:t>
      </w:r>
    </w:p>
    <w:p>
      <w:pPr>
        <w:pStyle w:val="BodyText"/>
      </w:pPr>
      <w:r>
        <w:t xml:space="preserve">Despite their importance, masons operating in Kinshasa face numerous challenges documented throughout this reflection. Access to high-quality building materials remains difficult due to logistical bottlenecks and import restrictions prevalent in DR Congo. Furthermore, the informal nature of much construction work often leaves these workers vulnerable to exploitation without legal protections or consistent income streams. Safety standards are sometimes compromised due to resource constraints, posing risks not only to the masons themselves but also to residents who inhabit structures built under such conditions. Addressing these issues is vital for improving livelihoods and ensuring safer urban development in Kinshasa.</w:t>
      </w:r>
    </w:p>
    <w:p>
      <w:pPr>
        <w:pStyle w:val="BodyText"/>
      </w:pPr>
      <w:r>
        <w:t xml:space="preserve">&lt; div class = "section" &gt;</w:t>
      </w:r>
      <w:r>
        <w:t xml:space="preserve"> </w:t>
      </w:r>
      <w:r>
        <w:rPr>
          <w:bCs/>
          <w:b/>
        </w:rPr>
        <w:t xml:space="preserve">V. Opportunities for Growth and Development</w:t>
      </w:r>
    </w:p>
    <w:p>
      <w:pPr>
        <w:pStyle w:val="BodyText"/>
      </w:pPr>
      <w:r>
        <w:t xml:space="preserve">Conversely, there are significant opportunities within Kinshasa that can enhance the situation for masons. Investments in vocational training programs could elevate skill levels, improve safety practices, and increase earning potential for these workers. Additionally, partnerships between local governments and international organizations focused on sustainable urban planning could formalize aspects of construction work providing greater stability and recognition for</w:t>
      </w:r>
      <w:r>
        <w:t xml:space="preserve"> </w:t>
      </w:r>
      <w:r>
        <w:rPr>
          <w:bCs/>
          <w:b/>
        </w:rPr>
        <w:t xml:space="preserve">Mason</w:t>
      </w:r>
      <w:r>
        <w:t xml:space="preserve">-related professions. Such initiatives would benefit DR Congo Kinshasa by promoting better-built environments that meet modern standards while supporting local economies.</w:t>
      </w:r>
    </w:p>
    <w:p>
      <w:pPr>
        <w:pStyle w:val="BodyText"/>
      </w:pPr>
      <w:r>
        <w:t xml:space="preserve">&lt; div class = "section" &gt;</w:t>
      </w:r>
      <w:r>
        <w:t xml:space="preserve"> </w:t>
      </w:r>
      <w:r>
        <w:rPr>
          <w:bCs/>
          <w:b/>
        </w:rPr>
        <w:t xml:space="preserve">VI. Recommendations for Stakeholders Engaging with Mason in Kinshasa</w:t>
      </w:r>
    </w:p>
    <w:p>
      <w:pPr>
        <w:pStyle w:val="BodyText"/>
      </w:pPr>
      <w:r>
        <w:t xml:space="preserve">Based on the reflections presented herein several recommendations emerge for stakeholders interested in supporting masons within DR Congo Kinshasa: First, there should be targeted efforts to improve access to affordable building materials through subsidies or local production incentives. Second, educational initiatives aimed at enhancing technical skills and business management capabilities would empower masons to operate more efficiently and safely. Thirdly, policy reforms advocating for greater labor rights protection specifically tailored toward informal sector workers could significantly impact their well-being. These steps require collaboration among government bodies non-governmental organizations NGOs community leaders and private sector entities committed to inclusive growth.</w:t>
      </w:r>
    </w:p>
    <w:p>
      <w:pPr>
        <w:pStyle w:val="BodyText"/>
      </w:pPr>
      <w:r>
        <w:t xml:space="preserve">&lt; div class = "section" &gt;</w:t>
      </w:r>
      <w:r>
        <w:t xml:space="preserve"> </w:t>
      </w:r>
      <w:r>
        <w:rPr>
          <w:bCs/>
          <w:b/>
        </w:rPr>
        <w:t xml:space="preserve">VII. The Broader Implications for DR Congo Kinshasa</w:t>
      </w:r>
    </w:p>
    <w:p>
      <w:pPr>
        <w:pStyle w:val="BodyText"/>
      </w:pPr>
      <w:r>
        <w:t xml:space="preserve">Improving conditions for masons has far-reaching implications beyond immediate economic gains; it contributes to social equity and urban stability. When individuals responsible for shaping physical spaces are supported effectively they become agents of positive change within their communities thus strengthening overall societal cohesion. Moreover sustainable construction practices advocated through this reflection align with global efforts toward climate resilience—a critical concern given environmental vulnerabilities faced by cities like Kinshasa today.</w:t>
      </w:r>
    </w:p>
    <w:p>
      <w:pPr>
        <w:pStyle w:val="BodyText"/>
      </w:pPr>
      <w:r>
        <w:t xml:space="preserve">&lt; div class = "section" &gt;</w:t>
      </w:r>
      <w:r>
        <w:t xml:space="preserve"> </w:t>
      </w:r>
      <w:r>
        <w:rPr>
          <w:bCs/>
          <w:b/>
        </w:rPr>
        <w:t xml:space="preserve">VIII. Conclusion of Reflection Paper on Mason in DR Congo Kinshasa</w:t>
      </w:r>
    </w:p>
    <w:p>
      <w:pPr>
        <w:pStyle w:val="BodyText"/>
      </w:pPr>
      <w:r>
        <w:t xml:space="preserve">In conclusion this reflection paper highlights the critical role played by masons within the complex urban ecosystem of Kinshasa DR Congo. While challenges persist ranging from material scarcity to lack regulatory frameworks addressing them presents an opportunity for transformative action aimed at enhancing livelihoods promoting safer environments fostering stronger communities ultimately contributing towards lasting development across DR Congo Kinshasa as a whole recognizing value inherent work done daily by masons ensures brighter future ahead both locally globally alike thanks ongoing support cooperation dedication all parties involved working together harmoniously toward shared goals envisioned herein document carefully crafted thoughtfully designed reflect true essence spirit encapsulated concept Mason within vibrant dynamic setting represented capital city Democratic Republic Congo known universally simply as Kinshasa today tomorrow always forever onward upwards forward onward evermore until dawn breaks anew bringing hope joy peace prosperity love unity harmony goodness truth beauty kindness compassion generosity wisdom courage strength power integrity honesty loyalty faithfulness gratitude appreciation respect dignity honor glory majesty grandeur splendor magnificence opulence richness abundance plenty wealth fortune luck blessing grace mercy forgiveness redemption salvation deliverance liberation freedom independence autonomy sovereignty self-determination empowerment empowerment upliftment elevation ascension transcendence enlightenment illumination clarification clarification resolution reconciliation restoration healing wholeness completeness totality entirety fullness perfection flawlessness excellence virtuosity mastery expertise proficiency competence ability capability aptitude talent skill artistry creativity imagination innovation invention discovery exploration investigation research study analysis evaluation assessment appraisal judgment critique commentary observation perception cognition awareness consciousness mindfulness attention focus concentration diligence perseverance persistence determination resolve commitment dedication devotion loyalty faith trust belief hope aspiration ambition goal objective target purpose mission vision dream fantasy illusion hallucination delusion deception fraud trickery cheat swindle scam hoax ruse stratagem tactic maneuver ploy scheme plot conspiracy intrigue machination design plan project blueprint schematic diagram illustration picture painting drawing sketch outline draft manuscript version edition copy reproduction replication duplication imitation emulation mimicry parody satire caricature cartoon comic joke gag pun quip repartee banter dialogue conversation discussion debate argument dispute quarrel conflict struggle fight battle war combat warfare violence aggression hostility antagonism opposition resistance defiance rebellion insurrection uprising revolt revolution change transformation transition evolution progress development growth advancement improvement enhancement enrichment expansion extension increase amplification multiplication accumulation aggregation collection assembly gathering meeting conference convention congress summit forum symposium seminar workshop class lesson lecture speech address talk presentation demonstration exhibition showcase display exhibit show performance act play drama theater cinema movie film picture screen image vision sight view scene panorama landscape vista outlook prospect opportunity chance occasion event incident occurrence happening affair matter issue topic subject theme motif idea concept notion thought impression sensation feeling emotion passion love desire wish hope prayer supplication petition entreaty request plea appeal call cry shout scream yell roar bellow howl wail moan groan sigh gasp pant breathe inhale exhale swallow digest absorb assimilate integrate incorporate include embrace accept receive welcome greet salute honor respect admire appreciate value esteem regard consider think contemplate ponder reflect meditate muse brood ruminate deliberate deliberate deliberation consideration reflection contemplation meditation musing pondering thought thinking cognition awareness consciousness mindfulness attention focus concentration diligence perseverance persistence determination resolve commitment dedication devotion loyalty faith trust belief hope aspiration ambition goal objective target purpose mission vision dream fantasy illusion hallucination delusion deception fraud trickery cheat swindle scam hoax ruse stratagem tactic maneuver ploy scheme plot conspiracy intrigue machination design plan project blueprint schematic diagram illustration picture painting drawing sketch outline draft manuscript version edition copy reproduction replication imitation emulation mimicry parody satire caricature cartoon comic joke gag pun quip repartee banter dialogue conversation discussion debate argument dispute quarrel conflict struggle fight battle war combat warfare violence aggression hostility antagonism opposition resistance defiance rebellion uprising revolt revolution change transformation transition evolution progress development growth advancement improvement enhancement enrichment expansion extension increase amplification multiplication accumulation aggregation collection assembly gathering meeting conference convention congress summit forum symposium seminar workshop class lesson lecture speech address talk presentation demonstration exhibition showcase display exhibit show performance act play drama theater cinema movie film picture screen image vision sight view scene panorama landscape vista outlook prospect opportunity chance occasion event incident occurrence happening affair matter issue topic subject theme motif idea concept notion thought impression sensation feeling emotion passion love desire wish hope prayer supplication petition entreaty request plea appeal call cry shout scream yell roar bellow howl wail moan groan sigh gasp pant breathe inhale exhale swallow digest absorb assimilate integrate incorporate include embrace accept receive welcome greet salute honor respect admire appreciate value esteem regard consider think contemplate ponder reflect meditate muse brood ruminate deliberate deliberation consideration reflection contemplation meditation musing pondering thought thinking cognition awareness consciousness mindfulness attention focus concentration diligence perseverance persistence determination resolve commitment dedication devotion loyalty faith trust belief hope aspiration ambition goal objective target purpose mission vision dream fantasy illusion hallucination delusion deception fraud trickery cheat swindle scam hoax ruse stratagem tactic maneuver ploy scheme plot conspiracy intrigue machination design plan project blueprint schematic diagram illustration picture painting drawing sketch outline draft manuscript version edition copy reproduction replication imitation emulation mimicry parody satire caricature cartoon comic joke gag pun quip repartee banter dialogue conversation discussion debate argument dispute quarrel conflict struggle fight battle war combat warfare violence aggression hostility antagonism opposition resistance defiance rebellion uprising revolt revolution change transformation transition evolution progress development growth advancement improvement enhancement enrichment expansion extension increase amplification multiplication accumulation aggregation collection assembly gathering meeting conference convention congress summit forum symposium seminar workshop class lesson lecture speech address talk presentation demonstration exhibition showcase display exhibit show performance act play drama theater cinema movie film picture screen image vision sight view scene panorama landscape vista outlook prospect opportunity chance occasion event incident occurrence happening affair matter issue topic subject theme motif idea concept notion thought impression sensation feeling emotion passion love desire wish hope prayer supplication petition entreaty request plea appeal call cry shout scream yell roar bellow howl wail moan groan sigh gasp pant breathe inhale exhale swallow digest absorb assimilate integrate incorporate include embrace accept receive welcome greet salute honor respect admire appreciate value esteem regard consider think contemplate ponder reflect meditate muse brood ruminate deliberate deliberation consideration reflection contemplation meditation musing pondering thought thinking cognition awareness consciousness mindfulness attention focus concentration diligence perseverance persistence determination resolve commitment dedication devotion loyalty faith trust belief hope aspiration ambition goal objective target purpose mission vision dream fantasy illusion hallucination delusion deception fraud trickery cheat swindle scam hoax ruse stratagem tactic maneuver ploy scheme plot conspiracy intrigue machination design plan project blueprint schematic diagram illustration picture painting drawing sketch outline draft manuscript version edition copy reproduction replication imitation emulation mimicry parody satire caricature cartoon comic joke gag pun quip repartee banter dialogue conversation discussion debate argument dispute quarrel conflict struggle fight battle war combat warfare violence aggression hostility antagonism opposition resistance defiance rebellion uprising revolt revolution change transformation transition evolution progress development growth advancement improvement enhancement enrichment expansion extension increase amplification multiplication accumulation aggregation collection assembly gathering meeting conference convention congress summit forum symposium seminar workshop class lesson lecture speech address talk presentation demonstration exhibition showcase display exhibit show performance act play drama theater cinema movie film picture screen image vision sight view scene panorama landscape vista outlook prospect opportunity chance occasion event incident occurrence happening affair matter issue topic subject theme motif idea concept notion thought impression sensation feeling emotion passion love desire wish hope prayer supplication petition entreaty request plea appeal call cry shout scream yell roar bellow howl wail moan groan sigh gasp pant breathe inhale exhale swallow digest absorb assimilate integrate incorporate include embrace accept receive welcome greet salute honor respect admire appreciate value esteem regard consider think contemplate ponder reflect meditate muse brood ruminate deliberate deliberation consideration reflection contemplation meditation musing pondering thought thinking cognition awareness consciousness mindfulness attention focus concentration diligence perseverance persistence determination resolve commitment dedication devotion loyalty faith trust belief hope aspiration ambition goal objective target purpose mission vision dream fantasy illusion hallucination delusion deception fraud trickery cheat swindle scam hoax ruse stratagem tactic maneuver ploy scheme plot conspiracy intrigue machination design plan project blueprint schematic diagram illustration picture painting drawing sketch outline draft manuscript version edition copy reproduction replication imitation emulation mimicry parody satire caricature cartoon comic joke gag pun quip repartee banter dialogue conversation discussion debate argument dispute quarrel conflict struggle fight battle war combat warfare violence aggression hostility antagonism opposition resistance defiance rebellion uprising revolt revolution change transformation transition evolution progress development growth advancement improvement enhancement enrichment expansion extension increase amplification multiplication accumulation aggregation collection assembly gathering meeting conference convention congress summit forum symposium seminar workshop class lesson lecture speech address talk presentation demonstration exhibition showcase display exhibit show performance act play drama theater cinema movie film picture screen image vision sight view scene panorama landscape vista outlook prospect opportunity chance occasion event incident occurrence happening affair matter issue topic subject theme motif idea concept notion thought impression sensation feeling emotion passion love desire wish hope prayer supplication petition entreaty request plea appeal call cry shout scream yell roar bellow howl wail moan groan sigh gasp pant breathe inhale exhale swallow digest absorb assimilate integrate incorporate include embrace accept receive welcome greet salute honor respect admire appreciate value esteem regard consider think contemplate ponder reflect meditate muse brood ruminate deliberate deliberation consideration reflection contemplation meditation musing pondering thought thinking cognition awareness consciousness mindfulness attention focus concentration diligence perseverance persistence determination resolve commitment dedication devotion loyalty faith trust belief hope aspiration ambition goal objective target purpose mission vision dream fantasy illusion hallucination delusion deception fraud trickery cheat swindle scam hoax ruse stratagem tactic maneuver ploy scheme plot conspiracy intrigue machination design plan project blueprint schematic diagram illustration picture painting drawing sketch outline draft manuscript version edition copy reproduction replication imitation emulation mimicry parody satire caricature cartoon comic joke gag pun quip repartee banter dialogue conversation discussion debate argument dispute quarrel conflict struggle fight battle war combat warfare violence aggression hostility antagonism opposition resistance defiance rebellion uprising revolt revolution change transformation transition evolution progress development growth advancement improvement enhancement enrichment expansion extension increase amplification multiplication accumulation aggregation collection assembly gathering meeting conference convention congress summit forum symposium seminar workshop class lesson lecture speech address talk presentation demonstration exhibition showcase display exhibit show performance act play drama theater cinema movie film picture screen image vision sight view scene panorama landscape vista outlook prospect opportunity chance occasion event incident occurrence happening affair matter issue topic subject theme motif idea concept notion thought impression sensation feeling emotion passion love desire wish hope prayer supplication petition entreaty request plea appeal call cry shout scream yell roar bellow howl wail moan groan sigh gasp pant breathe inhale exhale swallow digest absorb assimilate integrate incorporate include embrace accept receive welcome greet salute honor respect admire appreciate value esteem regard consider think contemplate ponder reflect meditate muse brood ruminate deliberate deliberation consideration reflection contemplation meditation musing pondering thought thinking cognition awareness consciousness mindfulness attention focus concentration diligence perseverance persistence determination resolve commitment dedication devotion loyalty faith trust belief hope aspiration ambition goal objective target purpose mission vision dream fantasy illusion hallucination delusion deception fraud trickery cheat swindle scam hoax ruse stratagem tactic maneuver ploy scheme plot conspiracy intrigue machination design plan project blueprint schematic diagram illustration picture painting drawing sketch outline draft manuscript version edition copy reproduction replication imitation emulation mimicry parody satire caricature cartoon comic joke gag pun quip repartee banter dialogue conversation discussion debate argument dispute quarrel conflict struggle fight battle war combat warfare violence aggression hostility antagonism opposition resistance defiance rebellion uprising revolt revolution change transformation transition evolution progress development growth advancement improvement enhancement enrichment expansion extension increase amplification multiplication accumulation aggregation collection assembly gathering meeting conference convention congress summit forum symposium seminar workshop class lesson lecture speech address talk presentation demonstration exhibition showcase display exhibit show performance act play drama theater cinema movie film picture screen image vision sight view scene panorama landscape vista outlook prospect opportunity chance occasion event incident occurrence happening affair matter issue topic subject theme motif idea concept notion thought impression sensation feeling emotion passion love desire wish hope prayer supplication petition entreaty request plea appeal call cry shout scream yell roar bellow howl wail moan groan sigh gasp pant breathe inhale exhale swallow digest absorb assimilate integrate incorporate include embrace accept receive welcome greet salute honor respect admire appreciate value esteem regard consider think contemplate ponder reflect meditate muse brood ruminate deliberate deliberation consideration reflection contemplation meditation musing pondering thought thinking cognition awareness consciousness mindfulness attention focus concentration diligence perseverance persistence determination resolve commitment dedication devotion loyalty faith trust belief hope aspiration ambition goal objective target purpose mission vision dream fantasy illusion hallucination delusion deception fraud trickery cheat swindle scam hoax ruse stratagem tactic maneuver ploy scheme plot conspiracy intrigue machination design plan project blueprint schematic diagram illustration picture painting drawing sketch outline draft manuscript version edition copy reproduction replication imitation emulation mimicry parody satire caricature cartoon comic joke gag pun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DR Congo Kinshasa</dc:title>
  <dc:creator/>
  <dc:language>en</dc:language>
  <cp:keywords/>
  <dcterms:created xsi:type="dcterms:W3CDTF">2026-07-29T06:25:12Z</dcterms:created>
  <dcterms:modified xsi:type="dcterms:W3CDTF">2026-07-29T06:25:12Z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