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Mechanic</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0" w:name="Xe7e6b36e0acd5e5a22f882830f0c671842f750e"/>
    <w:p>
      <w:pPr>
        <w:pStyle w:val="Heading1"/>
      </w:pPr>
      <w:r>
        <w:t xml:space="preserve">The Art of Repair: A Reflection on Being a Mechanic in Egypt Alexandria</w:t>
      </w:r>
    </w:p>
    <w:p>
      <w:pPr>
        <w:pStyle w:val="FirstParagraph"/>
      </w:pPr>
      <w:r>
        <w:t xml:space="preserve">Alexandria, often described as the "Bride of the Mediterranean," is a city that breathes history, saltwater, and relentless motion. For decades, its streets have been woven into a complex tapestry of ancient Greek ruins towering over bustling modern commerce. In this vibrant coastal metropolis where East meets West and antiquity merges with contemporary urban sprawl, the role of the</w:t>
      </w:r>
      <w:r>
        <w:t xml:space="preserve"> </w:t>
      </w:r>
      <w:r>
        <w:rPr>
          <w:bCs/>
          <w:b/>
        </w:rPr>
        <w:t xml:space="preserve">Mechanic</w:t>
      </w:r>
      <w:r>
        <w:t xml:space="preserve"> </w:t>
      </w:r>
      <w:r>
        <w:t xml:space="preserve">is not merely that of a technician repairing engines; it is a position deeply embedded in the socio-economic and cultural fabric of daily life. As I reflect on my journey navigating this unique landscape within Egypt Alexandria, I am struck by how the identity of a mechanic here diverges significantly from standardized Western models, demanding an adaptability that honors both tradition and innovation.</w:t>
      </w:r>
    </w:p>
    <w:p>
      <w:pPr>
        <w:pStyle w:val="BodyText"/>
      </w:pPr>
      <w:r>
        <w:t xml:space="preserve">The very essence of being a</w:t>
      </w:r>
      <w:r>
        <w:t xml:space="preserve"> </w:t>
      </w:r>
      <w:r>
        <w:rPr>
          <w:bCs/>
          <w:b/>
        </w:rPr>
        <w:t xml:space="preserve">Mechanic</w:t>
      </w:r>
      <w:r>
        <w:t xml:space="preserve"> </w:t>
      </w:r>
      <w:r>
        <w:t xml:space="preserve">in Egypt Alexandria is defined by improvisation. In many developed economies, automotive repair is governed by rigid diagnostic protocols and expensive proprietary software. However, the reality on the dusty streets of Alexandria tells a different story. Here, mechanics are masters of "the art." They possess an intuitive understanding of machinery that transcends technical manuals. When working in a cramped garage overlooking the Mediterranean or amidst the chaotic traffic corridors like Stanley Bridge or Raml Station, a mechanic must be able to diagnose issues without modern computer aids. This necessity has bred an extraordinary level of skill and ingenuity. The tools on my workbench might look worn and unassuming, yet they wield immense power over complex mechanical failures. This resourcefulness is a testament to the resilience of the people in Egypt Alexandria—turning limitations into opportunities for creative problem-solving.</w:t>
      </w:r>
    </w:p>
    <w:p>
      <w:pPr>
        <w:pStyle w:val="BodyText"/>
      </w:pPr>
      <w:r>
        <w:t xml:space="preserve">Furthermore, the cultural atmosphere surrounding a mechanic shop here cannot be overstated. A garage in Egypt Alexandria is rarely just a workspace; it functions as an informal social hub. The ambient sounds of wrenches clanging against metal are frequently accompanied by the spirited debates of local football teams or heated political discussions among waiting customers sipping sweet mint tea (Karkade). This communal aspect highlights the warmth and sociability characteristic of Alexandrian culture. For me, becoming a mechanic here meant learning more than just how to rebuild a transmission; it meant learning how to listen. It required engaging with the daily struggles and triumphs of drivers who rely on their vehicles for their livelihoods—be it taxi drivers navigating heavy summer tourists or delivery trucks transporting goods across the bustling port markets.</w:t>
      </w:r>
    </w:p>
    <w:p>
      <w:pPr>
        <w:pStyle w:val="BodyText"/>
      </w:pPr>
      <w:r>
        <w:t xml:space="preserve">Economic pressures also shape my perspective profoundly. The fluctuating currency in Egypt places immense strain on the automotive repair industry, as imported parts become prohibitively expensive. In response, mechanics in Egypt Alexandria have developed a robust network of "spare part souqs" (markets), where sourcing a component becomes an adventure in itself. There is an ethical weight to this responsibility; when customers ask for repairs, they are often budgeting carefully for their household income. Therefore, the mechanic must act not only as a technician but also as an honest advisor and guardian of the customer's financial well-being. This dynamic demands transparency and trust—cornerstones that define professional integrity in this region.</w:t>
      </w:r>
    </w:p>
    <w:p>
      <w:pPr>
        <w:pStyle w:val="BodyText"/>
      </w:pPr>
      <w:r>
        <w:t xml:space="preserve">Environmentally, Alexandria presents its own unique challenges. Located by the sea with a distinct climate affecting vehicle rusting, car mechanics must be acutely aware of environmental degradation specific to coastal zones. The salty air accelerates corrosion on undercarriages and electrical systems at an alarming rate compared to inland regions of Egypt. Addressing these issues requires specialized knowledge and care, adding yet another layer to the complexity of being a</w:t>
      </w:r>
      <w:r>
        <w:t xml:space="preserve"> </w:t>
      </w:r>
      <w:r>
        <w:rPr>
          <w:bCs/>
          <w:b/>
        </w:rPr>
        <w:t xml:space="preserve">Mechanic</w:t>
      </w:r>
      <w:r>
        <w:t xml:space="preserve"> </w:t>
      </w:r>
      <w:r>
        <w:t xml:space="preserve">in this geographic location.</w:t>
      </w:r>
    </w:p>
    <w:p>
      <w:pPr>
        <w:pStyle w:val="BodyText"/>
      </w:pPr>
      <w:r>
        <w:t xml:space="preserve">In conclusion, reflecting on my path as a mechanic within the storied streets of Egypt Alexandria reveals that this profession is far more than technical labor; it is an act of cultural preservation and community service. The blend of improvisation, deep social connection, economic resilience, and specialized environmental awareness encapsulates the Alexandrian spirit. Being a mechanic here teaches patience with machinery but also profound empathy for people. As I continue on this path amidst the echoes of Cleopatra’s legacy and the roar of modern traffic engines, I recognize that my craft is deeply intertwined with preserving mobility—literally and metaphorically—for one of Egypt's most iconic cities.</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Mechanic in Egypt Alexandria</dc:title>
  <dc:creator/>
  <dc:language>en</dc:language>
  <cp:keywords/>
  <dcterms:created xsi:type="dcterms:W3CDTF">2026-07-30T03:54:10Z</dcterms:created>
  <dcterms:modified xsi:type="dcterms:W3CDTF">2026-07-30T03:54:10Z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