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a</w:t>
      </w:r>
      <w:r>
        <w:t xml:space="preserve"> </w:t>
      </w:r>
      <w:r>
        <w:t xml:space="preserve">Mechanic</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5" w:name="X472a5fcdf5dfce2869a0fef482efa23873a4327"/>
    <w:p>
      <w:pPr>
        <w:pStyle w:val="Heading1"/>
      </w:pPr>
      <w:r>
        <w:t xml:space="preserve">The Grit, Gear, and Gravity of the Trade: A Reflection on Being a Mechanic in Johannesburg</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Johannesburg, South Africa</w:t>
      </w:r>
      <w:r>
        <w:br/>
      </w:r>
    </w:p>
    <w:p>
      <w:pPr>
        <w:pStyle w:val="BodyText"/>
      </w:pPr>
      <w:r>
        <w:t xml:space="preserve">Subject:</w:t>
      </w:r>
    </w:p>
    <w:bookmarkStart w:id="20" w:name="Xc6599f7ccb336f68e65765f340af03cec22affd"/>
    <w:p>
      <w:pPr>
        <w:pStyle w:val="Heading2"/>
      </w:pPr>
      <w:r>
        <w:t xml:space="preserve">The Urban Engine: Contextualizing the Profession in Johannesburg</w:t>
      </w:r>
    </w:p>
    <w:p>
      <w:pPr>
        <w:pStyle w:val="FirstParagraph"/>
      </w:pPr>
      <w:r>
        <w:t xml:space="preserve">To understand what it means to be a mechanic in Johannesburg, one must first understand the city itself. Johannesburg, often referred to as "Egoli" or the Place of Gold, is a metropolis that pulses with an intensity unlike any other in Africa. It is a city built on ambition, mined from the earth, and sustained by movement. In this context, the role of a</w:t>
      </w:r>
      <w:r>
        <w:t xml:space="preserve"> </w:t>
      </w:r>
      <w:r>
        <w:rPr>
          <w:bCs/>
          <w:b/>
        </w:rPr>
        <w:t xml:space="preserve">Mechanic</w:t>
      </w:r>
      <w:r>
        <w:t xml:space="preserve"> </w:t>
      </w:r>
      <w:r>
        <w:t xml:space="preserve">transcends mere technical proficiency with spanners and diagnostic scanners; it becomes an act of keeping the heartbeat of South Africa’s economic hub intact. My reflection on this profession is deeply rooted in the specific socio-economic and geographical realities of</w:t>
      </w:r>
      <w:r>
        <w:t xml:space="preserve"> </w:t>
      </w:r>
      <w:r>
        <w:rPr>
          <w:bCs/>
          <w:b/>
        </w:rPr>
        <w:t xml:space="preserve">South Africa Johannesburg</w:t>
      </w:r>
      <w:r>
        <w:t xml:space="preserve">, where the stakes are high, the environment is demanding, and the community relies heavily on functional transportation to navigate its complex social fabric.</w:t>
      </w:r>
      <w:r>
        <w:t xml:space="preserve"> </w:t>
      </w:r>
      <w:r>
        <w:t xml:space="preserve">The transition from theoretical automotive knowledge to practical application within</w:t>
      </w:r>
      <w:r>
        <w:t xml:space="preserve"> </w:t>
      </w:r>
      <w:r>
        <w:rPr>
          <w:bCs/>
          <w:b/>
        </w:rPr>
        <w:t xml:space="preserve">South Africa Johannesburg</w:t>
      </w:r>
      <w:r>
        <w:t xml:space="preserve"> </w:t>
      </w:r>
      <w:r>
        <w:t xml:space="preserve">has been a journey of adaptation. Unlike in developed nations where cars may sit idle due to lack of need, in Johannesburg, vehicles are lifelines. For many residents in areas such as Soweto, Alexandra, or the greater Sandton periphery, a car is not merely a luxury but an essential tool for survival and economic participation. Therefore, the mechanic here bears a moral weight alongside their technical one. When I sit behind the wheel of a customer’s vehicle to test it after repairs, I am not just checking for vibrations; I am ensuring that a nurse can get to her shift in Midrand on time, or that a small business owner can transport goods across town without breakdown. This realization has fundamentally shifted my perspective from viewing mechanics as purely transactional to viewing it as communal service.</w:t>
      </w:r>
    </w:p>
    <w:bookmarkEnd w:id="20"/>
    <w:bookmarkStart w:id="21" w:name="X00062ee73cb0001db34d615cfaa8b669b682568"/>
    <w:p>
      <w:pPr>
        <w:pStyle w:val="Heading2"/>
      </w:pPr>
      <w:r>
        <w:t xml:space="preserve">The Technical Landscape: Diversity of Vehicles and Resources</w:t>
      </w:r>
    </w:p>
    <w:p>
      <w:pPr>
        <w:pStyle w:val="FirstParagraph"/>
      </w:pPr>
      <w:r>
        <w:t xml:space="preserve">Working as a mechanic in this region presents unique technical challenges that differ vastly from global averages. The streets of Johannesburg are a rolling museum of automotive history, ranging from aging Toyota Corollas and Volkswagen Golfs, which dominate the roads due to their reliability and parts availability, to high-end luxury vehicles found in Sandton’s financial district. As a mechanic, I must possess a versatile skill set that bridges the gap between basic mechanical ingenuity—often referred to locally as "bakkie" mechanics—and sophisticated computer diagnostics required for modern European imports.</w:t>
      </w:r>
      <w:r>
        <w:t xml:space="preserve"> </w:t>
      </w:r>
      <w:r>
        <w:t xml:space="preserve">Furthermore, the aspect of resourcefulness is critical in</w:t>
      </w:r>
      <w:r>
        <w:t xml:space="preserve"> </w:t>
      </w:r>
      <w:r>
        <w:rPr>
          <w:bCs/>
          <w:b/>
        </w:rPr>
        <w:t xml:space="preserve">South Africa Johannesburg</w:t>
      </w:r>
      <w:r>
        <w:t xml:space="preserve">. Supply chain disruptions and import tariffs can sometimes delay parts for weeks. This reality forces a mechanic to be creative, often repairing components that might otherwise be replaced entirely in other markets. This has honed my problem-solving abilities significantly. I have learned to assess the integrity of materials thoroughly, ensuring that even temporary fixes are safe and durable enough for Johannesburg’s stop-start traffic conditions and varying road qualities. The dust from the Highveld can accumulate rapidly, affecting air filters and engine breathability, requiring a level of maintenance discipline that is often overlooked in cleaner climates. Thus, being a mechanic here requires not just knowledge of engines, but an understanding of environmental endurance.</w:t>
      </w:r>
    </w:p>
    <w:bookmarkEnd w:id="21"/>
    <w:bookmarkStart w:id="22" w:name="socio-economic-realities-and-trust"/>
    <w:p>
      <w:pPr>
        <w:pStyle w:val="Heading2"/>
      </w:pPr>
      <w:r>
        <w:t xml:space="preserve">Socio-Economic Realities and Trust</w:t>
      </w:r>
    </w:p>
    <w:p>
      <w:pPr>
        <w:pStyle w:val="FirstParagraph"/>
      </w:pPr>
      <w:r>
        <w:t xml:space="preserve">Perhaps the most profound aspect of my reflection concerns the socio-economic dynamics between the mechanic and the client. In</w:t>
      </w:r>
      <w:r>
        <w:t xml:space="preserve"> </w:t>
      </w:r>
      <w:r>
        <w:rPr>
          <w:bCs/>
          <w:b/>
        </w:rPr>
        <w:t xml:space="preserve">South Africa Johannesburg</w:t>
      </w:r>
      <w:r>
        <w:t xml:space="preserve">, economic disparity is stark. A repair bill that seems reasonable in one context may be a significant burden in another. Navigating this requires empathy, transparency, and integrity. There have been instances where I have had to advise clients against unnecessary repairs or suggest phased payment plans when safety was not immediately compromised but finances were tight.</w:t>
      </w:r>
      <w:r>
        <w:t xml:space="preserve"> </w:t>
      </w:r>
      <w:r>
        <w:t xml:space="preserve">Trust is the currency of this trade in Johannesburg. In a city that can sometimes feel impersonal and fast-paced, word-of-mouth remains the strongest marketing tool for local workshops. When a mechanic demonstrates honesty—admitting fault rather than blaming external factors or charging for work not performed—it builds a relationship that lasts generations. I recall serving multiple generations of families from the same household in areas like Braamfontein and Randburg. These relationships underscore that being a mechanic is also being part of the community’s social structure. It involves listening to clients’ frustrations about traffic, fuel prices (a perennial issue in South Africa), and safety concerns on the roads. This emotional labor is often unspoken but vital to professional satisfaction in this role.</w:t>
      </w:r>
    </w:p>
    <w:bookmarkEnd w:id="22"/>
    <w:bookmarkStart w:id="23" w:name="X90cc5aa51b2d1c5f9692dddb6054e23199eb4b5"/>
    <w:p>
      <w:pPr>
        <w:pStyle w:val="Heading2"/>
      </w:pPr>
      <w:r>
        <w:t xml:space="preserve">The Future: Sustainability and Technological Evolution</w:t>
      </w:r>
    </w:p>
    <w:p>
      <w:pPr>
        <w:pStyle w:val="FirstParagraph"/>
      </w:pPr>
      <w:r>
        <w:t xml:space="preserve">Looking forward, the profession of mechanic in</w:t>
      </w:r>
      <w:r>
        <w:t xml:space="preserve"> </w:t>
      </w:r>
      <w:r>
        <w:rPr>
          <w:bCs/>
          <w:b/>
        </w:rPr>
        <w:t xml:space="preserve">South Africa Johannesburg</w:t>
      </w:r>
      <w:r>
        <w:t xml:space="preserve"> </w:t>
      </w:r>
      <w:r>
        <w:t xml:space="preserve">stands at a crossroads. The global shift towards electric vehicles (EVs) and hybrid technologies is beginning to touch the South African market, albeit slowly. As a mechanic, I find myself reflecting on how my skill set must evolve. While internal combustion engines will remain prevalent for years due to the existing vehicle stock in</w:t>
      </w:r>
      <w:r>
        <w:t xml:space="preserve"> </w:t>
      </w:r>
      <w:r>
        <w:rPr>
          <w:bCs/>
          <w:b/>
        </w:rPr>
        <w:t xml:space="preserve">South Africa Johannesburg</w:t>
      </w:r>
      <w:r>
        <w:t xml:space="preserve">, the future demands proficiency in high-voltage systems and software coding.</w:t>
      </w:r>
      <w:r>
        <w:t xml:space="preserve"> </w:t>
      </w:r>
      <w:r>
        <w:t xml:space="preserve">Moreover, there is a growing awareness of sustainability within the broader South African context. Efficient vehicles that consume less fuel are not just economically beneficial for clients facing high petrol costs but also environmentally responsible. As I continue my career, I aim to integrate sustainable practices into my workshop, such as proper disposal of hazardous waste and promoting regular maintenance to extend vehicle life cycles. This aligns with the broader goals of reducing Johannesburg’s carbon footprint while maintaining its status as a premier business destination.</w:t>
      </w:r>
    </w:p>
    <w:bookmarkEnd w:id="23"/>
    <w:bookmarkStart w:id="24" w:name="conclusion-a-call-to-resilience"/>
    <w:p>
      <w:pPr>
        <w:pStyle w:val="Heading2"/>
      </w:pPr>
      <w:r>
        <w:t xml:space="preserve">Conclusion: A Call to Resilience</w:t>
      </w:r>
    </w:p>
    <w:p>
      <w:pPr>
        <w:pStyle w:val="FirstParagraph"/>
      </w:pPr>
      <w:r>
        <w:t xml:space="preserve">In conclusion, reflecting on my experiences as a mechanic in</w:t>
      </w:r>
      <w:r>
        <w:t xml:space="preserve"> </w:t>
      </w:r>
      <w:r>
        <w:rPr>
          <w:bCs/>
          <w:b/>
        </w:rPr>
        <w:t xml:space="preserve">South Africa Johannesburg</w:t>
      </w:r>
      <w:r>
        <w:t xml:space="preserve">, I am struck by the resilience required for this profession. It is not just about fixing cars; it is about sustaining mobility in a challenging urban environment, fostering trust in an economically divided society, and adapting to rapid technological changes. The identity of the mechanic here is forged in the heat of the Highveld sun and cooled by the relief of a customer who knows their vehicle will start again tomorrow morning.</w:t>
      </w:r>
      <w:r>
        <w:t xml:space="preserve"> </w:t>
      </w:r>
      <w:r>
        <w:t xml:space="preserve">This reflection paper serves as both a record of my current understanding and a pledge for future growth. I recognize that being a mechanic in</w:t>
      </w:r>
      <w:r>
        <w:t xml:space="preserve"> </w:t>
      </w:r>
      <w:r>
        <w:rPr>
          <w:bCs/>
          <w:b/>
        </w:rPr>
        <w:t xml:space="preserve">South Africa Johannesburg</w:t>
      </w:r>
      <w:r>
        <w:t xml:space="preserve"> </w:t>
      </w:r>
      <w:r>
        <w:t xml:space="preserve">is a privilege that comes with significant responsibility. It requires hands stained with grease, a mind sharp with diagnostic logic, and a heart attuned to the needs of the community. As I move forward, I intend to uphold these values, ensuring that my work continues to support the dynamic and enduring spirit of this vibrant city. The road ahead is complex, much like the engine compartments I work on daily, but with dedication and skill, every challenge can be overcome.</w:t>
      </w:r>
    </w:p>
    <w:p>
      <w:pPr>
        <w:pStyle w:val="BodyText"/>
      </w:pPr>
      <w:r>
        <w:rPr>
          <w:bCs/>
          <w:b/>
        </w:rPr>
        <w:t xml:space="preserve">Reflected upon by:</w:t>
      </w:r>
      <w:r>
        <w:br/>
      </w:r>
      <w:r>
        <w:t xml:space="preserve">[Your Name]</w:t>
      </w:r>
      <w:r>
        <w:br/>
      </w:r>
      <w:r>
        <w:t xml:space="preserve">Certified Automotive Technician</w:t>
      </w:r>
      <w:r>
        <w:br/>
      </w:r>
      <w:r>
        <w:t xml:space="preserve">Johannesburg, South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and Reality of a Mechanic in Johannesburg, South Africa</dc:title>
  <dc:creator/>
  <dc:language>en</dc:language>
  <cp:keywords/>
  <dcterms:created xsi:type="dcterms:W3CDTF">2026-07-29T22:13:58Z</dcterms:created>
  <dcterms:modified xsi:type="dcterms:W3CDTF">2026-07-29T22:13:58Z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