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31a775d2b510e11cc957694c33cfe3968377213"/>
    <w:p>
      <w:pPr>
        <w:pStyle w:val="Heading1"/>
      </w:pPr>
      <w:r>
        <w:t xml:space="preserve">The Crucible of Innovation and Tradition: A Reflection Paper on Mechanical Engineering in Sri Lanka, Colombo</w:t>
      </w:r>
    </w:p>
    <w:p>
      <w:pPr>
        <w:pStyle w:val="FirstParagraph"/>
      </w:pPr>
      <w:r>
        <w:rPr>
          <w:bCs/>
          <w:b/>
        </w:rPr>
        <w:t xml:space="preserve">Date:</w:t>
      </w:r>
      <w:r>
        <w:t xml:space="preserve"> </w:t>
      </w:r>
      <w:r>
        <w:t xml:space="preserve">October 26, 2023</w:t>
      </w:r>
      <w:r>
        <w:br/>
      </w:r>
      <w:r>
        <w:rPr>
          <w:bCs/>
          <w:b/>
        </w:rPr>
        <w:t xml:space="preserve">Subject:</w:t>
      </w:r>
    </w:p>
    <w:bookmarkStart w:id="20" w:name="Xfc63d9ea2303c8882ffdf04deeeb30d55a0063c"/>
    <w:p>
      <w:pPr>
        <w:pStyle w:val="Heading2"/>
      </w:pPr>
      <w:r>
        <w:t xml:space="preserve">I. Introduction: The Convergence of Discipline and Destiny</w:t>
      </w:r>
    </w:p>
    <w:p>
      <w:pPr>
        <w:pStyle w:val="FirstParagraph"/>
      </w:pPr>
      <w:r>
        <w:t xml:space="preserve">The profession of a Mechanical Engineer is often viewed through the lens of cold steel, thermodynamic equations, and rigid structural integrity. However, when one steps into the bustling heart of Colombo, Sri Lanka's commercial capital, these abstract concepts transform into tangible realities that touch every facet of daily life. This reflection paper serves as an exploration of my journey and perspective as a Mechanical Engineer operating within the unique socio-economic and industrial landscape of Sri Lanka, specifically focused on Colombo. It is not merely a technical audit but a philosophical inquiry into how mechanical principles are applied to solve human problems in a developing nation striving for sustainability, resilience, and modernization.</w:t>
      </w:r>
    </w:p>
    <w:bookmarkEnd w:id="20"/>
    <w:bookmarkStart w:id="21" w:name="X61a0e6b55141e86439999e3a55d79aa648b7eee"/>
    <w:p>
      <w:pPr>
        <w:pStyle w:val="Heading2"/>
      </w:pPr>
      <w:r>
        <w:t xml:space="preserve">II. The Context: Colombo as an Industrial Laboratory</w:t>
      </w:r>
    </w:p>
    <w:p>
      <w:pPr>
        <w:pStyle w:val="FirstParagraph"/>
      </w:pPr>
      <w:r>
        <w:t xml:space="preserve">To understand the role of a Mechanical Engineer in Sri Lanka, one must first appreciate the context of Colombo. As the island's primary economic hub, Colombo is a city under rapid transformation. It is where traditional agriculture meets modern service economies, and where infrastructure development races against population growth and environmental constraints. In this environment, a Mechanical Engineer does not simply design parts; they design solutions for complex systemic challenges.</w:t>
      </w:r>
    </w:p>
    <w:p>
      <w:pPr>
        <w:pStyle w:val="BodyText"/>
      </w:pPr>
      <w:r>
        <w:t xml:space="preserve">The urban fabric of Colombo presents unique engineering hurdles: extreme heat humidity, fluctuating power supplies during periods of economic instability, and dense urban planning that requires innovative HVAC (Heating, Ventilation, and Air Conditioning) solutions. As a Mechanical Engineer here, the mandate shifts from pure efficiency to adaptive resilience. The equipment we specify must withstand high humidity without corroding prematurely; the energy systems must be efficient enough to mitigate high operational costs in a volatile market.</w:t>
      </w:r>
    </w:p>
    <w:bookmarkEnd w:id="21"/>
    <w:bookmarkStart w:id="22" w:name="Xc1307075a3b125d9e3c3b9ce93e926b93766edb"/>
    <w:p>
      <w:pPr>
        <w:pStyle w:val="Heading2"/>
      </w:pPr>
      <w:r>
        <w:t xml:space="preserve">III. Energy Crisis and the Imperative for Efficiency</w:t>
      </w:r>
    </w:p>
    <w:p>
      <w:pPr>
        <w:pStyle w:val="FirstParagraph"/>
      </w:pPr>
      <w:r>
        <w:t xml:space="preserve">A significant portion of my reflection centers on the critical issue of energy security, which has been a pressing concern for Sri Lanka in recent years. The economic crisis that impacted Sri Lanka highlighted the fragility of import-dependent energy models. For a Mechanical Engineer in Colombo, this has fundamentally altered our approach to thermal systems and power generation.</w:t>
      </w:r>
    </w:p>
    <w:p>
      <w:pPr>
        <w:pStyle w:val="BodyText"/>
      </w:pPr>
      <w:r>
        <w:t xml:space="preserve">In the past, design choices were often driven by initial capital cost alone. Today, there is a profound shift toward Life Cycle Cost Analysis (LCCA) and energy efficiency. I have found myself increasingly advocating for solar thermal integration in large commercial buildings across Colombo's waterfront projects. We are no longer just installing chillers; we are designing hybrid cooling systems that leverage Sri Lanka’s abundant solar potential to reduce the burden on the national grid. This transition is not just technical; it is patriotic and ethical. Every kilowatt saved by a well-designed mechanical system contributes to the nation’s stability.</w:t>
      </w:r>
    </w:p>
    <w:bookmarkEnd w:id="22"/>
    <w:bookmarkStart w:id="23" w:name="X6d57c9ad4c51f20b4af271216f2f1313d4b0550"/>
    <w:p>
      <w:pPr>
        <w:pStyle w:val="Heading2"/>
      </w:pPr>
      <w:r>
        <w:t xml:space="preserve">IV. Manufacturing and Industrial Modernization</w:t>
      </w:r>
    </w:p>
    <w:p>
      <w:pPr>
        <w:pStyle w:val="FirstParagraph"/>
      </w:pPr>
      <w:r>
        <w:t xml:space="preserve">Beyond urban infrastructure, Sri Lanka has a growing manufacturing sector, particularly in garments, textiles, and food processing. Many of these industries are concentrated in or around Colombo for logistical convenience. As a Mechanical Engineer working with these sectors, I have witnessed the pressure to modernize aging machinery.</w:t>
      </w:r>
    </w:p>
    <w:p>
      <w:pPr>
        <w:pStyle w:val="BodyText"/>
      </w:pPr>
      <w:r>
        <w:t xml:space="preserve">There is a delicate balance between maintaining legacy systems—often second-hand equipment from Europe or Asia—and integrating Industry 4.0 technologies. The challenge lies in retrofitting old machines with smart sensors for predictive maintenance without compromising safety or exceeding budget constraints. I have reflected deeply on the concept of "appropriate technology." In Colombo, the most advanced robot arm is useless if there is no local supply chain for its spare parts or software support. Therefore, my role often involves selecting robust, serviceable mechanical solutions that ensure business continuity. This pragmatic approach has taught me that engineering excellence in Sri Lanka is measured not by sophistication, but by reliability and maintainability.</w:t>
      </w:r>
    </w:p>
    <w:bookmarkEnd w:id="23"/>
    <w:bookmarkStart w:id="24" w:name="X2e2fded724b2b81ca0ea495a40b51091950548e"/>
    <w:p>
      <w:pPr>
        <w:pStyle w:val="Heading2"/>
      </w:pPr>
      <w:r>
        <w:t xml:space="preserve">V. Environmental Stewardship and Sustainability</w:t>
      </w:r>
    </w:p>
    <w:p>
      <w:pPr>
        <w:pStyle w:val="FirstParagraph"/>
      </w:pPr>
      <w:r>
        <w:t xml:space="preserve">Sri Lanka’s geographical position makes it vulnerable to climate change, with sea-level rise threatening Colombo’s coastal areas. As Mechanical Engineers, we have a responsibility to contribute to environmental stewardship. This reflection acknowledges the shift toward sustainable design practices.</w:t>
      </w:r>
    </w:p>
    <w:p>
      <w:pPr>
        <w:pStyle w:val="BodyText"/>
      </w:pPr>
      <w:r>
        <w:t xml:space="preserve">In recent projects in Colombo, I have prioritized water recycling systems and waste-to-energy concepts. For instance, designing HVAC systems that utilize natural ventilation strategies common in traditional Sri Lankan architecture has proven effective in reducing energy consumption. Furthermore, the push for electric vehicles (EVs) is gaining momentum in Colombo’s transport sector. Mechanical Engineers are now involved in the infrastructure planning of charging stations and battery thermal management systems. This intersection of mechanical engineering and environmental science is perhaps the most exciting frontier for our profession in Sri Lanka today.</w:t>
      </w:r>
    </w:p>
    <w:bookmarkEnd w:id="24"/>
    <w:bookmarkStart w:id="25" w:name="Xbc24331e762ccaffc73217438ca6c6a2f3b9a80"/>
    <w:p>
      <w:pPr>
        <w:pStyle w:val="Heading2"/>
      </w:pPr>
      <w:r>
        <w:t xml:space="preserve">VI. Professional Growth and Cultural Adaptation</w:t>
      </w:r>
    </w:p>
    <w:p>
      <w:pPr>
        <w:pStyle w:val="FirstParagraph"/>
      </w:pPr>
      <w:r>
        <w:t xml:space="preserve">The practice of Mechanical Engineering in Sri Lanka, particularly in Colombo, requires more than technical competence; it demands cultural intelligence. Working with diverse stakeholders—from government regulators to local contractors and international clients—has honed my soft skills. I have learned that effective engineering is largely about communication and negotiation.</w:t>
      </w:r>
    </w:p>
    <w:p>
      <w:pPr>
        <w:pStyle w:val="BodyText"/>
      </w:pPr>
      <w:r>
        <w:t xml:space="preserve">In a collectivist society like Sri Lanka, building trust is paramount. A blueprint may be perfect, but if the local workforce does not understand the rationale or feels disconnected from the project, implementation fails. Therefore, I have adapted my management style to be more collaborative and hands-on. Site visits are no longer optional; they are essential for verifying that designs are feasible in local conditions. This on-the-ground reality check has been invaluable in refining technical specifications to match local material availability and labor skills.</w:t>
      </w:r>
    </w:p>
    <w:bookmarkEnd w:id="25"/>
    <w:bookmarkStart w:id="26" w:name="vii.-challenges-and-future-outlook"/>
    <w:p>
      <w:pPr>
        <w:pStyle w:val="Heading2"/>
      </w:pPr>
      <w:r>
        <w:t xml:space="preserve">VII. Challenges and Future Outlook</w:t>
      </w:r>
    </w:p>
    <w:p>
      <w:pPr>
        <w:pStyle w:val="FirstParagraph"/>
      </w:pPr>
      <w:r>
        <w:t xml:space="preserve">No reflection is complete without acknowledging the challenges. The brain drain of skilled engineers leaving Sri Lanka for better opportunities abroad is a significant concern. It places a heavier burden on those remaining, requiring us to take on broader scopes of work with fewer resources. Additionally, inflation affects the cost of imported mechanical components, necessitating creative sourcing strategies.</w:t>
      </w:r>
    </w:p>
    <w:p>
      <w:pPr>
        <w:pStyle w:val="BodyText"/>
      </w:pPr>
      <w:r>
        <w:t xml:space="preserve">However, these challenges also breed innovation. The need for self-reliance is pushing local engineering firms to develop indigenous solutions and repair capabilities. I believe the future of Mechanical Engineering in Colombo lies in hybrid expertise—combining traditional mechanical skills with digital twins, AI-driven diagnostics, and renewable energy integration.</w:t>
      </w:r>
    </w:p>
    <w:bookmarkEnd w:id="26"/>
    <w:bookmarkStart w:id="27" w:name="viii.-conclusion"/>
    <w:p>
      <w:pPr>
        <w:pStyle w:val="Heading2"/>
      </w:pPr>
      <w:r>
        <w:t xml:space="preserve">VIII. Conclusion</w:t>
      </w:r>
    </w:p>
    <w:p>
      <w:pPr>
        <w:pStyle w:val="FirstParagraph"/>
      </w:pPr>
      <w:r>
        <w:t xml:space="preserve">In conclusion, my experience as a Mechanical Engineer in Sri Lanka has been a journey of adaptation, resilience, and purpose. Colombo serves as a dynamic stage where global engineering standards meet local realities. The role extends beyond calculating loads and pressures; it involves safeguarding energy resources, protecting the environment, and contributing to economic stability.</w:t>
      </w:r>
    </w:p>
    <w:p>
      <w:pPr>
        <w:pStyle w:val="BodyText"/>
      </w:pPr>
      <w:r>
        <w:t xml:space="preserve">This reflection paper underscores that being a Mechanical Engineer in Sri Lanka is an act of service. It requires a mindset that embraces constraints as opportunities for creativity. As Colombo continues to grow and evolve, I am committed to applying mechanical engineering principles not just to build structures, but to build a sustainable and resilient future for the nation. The cold logic of physics must always serve the warm needs of society.</w:t>
      </w:r>
    </w:p>
    <w:p>
      <w:pPr>
        <w:pStyle w:val="BodyText"/>
      </w:pPr>
      <w:r>
        <w:t xml:space="preserve">"Engineering is the art of directing the great sources of power in nature for the use and convenience of man." – Thomas Tredgold</w:t>
      </w:r>
      <w:r>
        <w:br/>
      </w:r>
      <w:r>
        <w:br/>
      </w:r>
      <w:r>
        <w:t xml:space="preserve">Reflective Report Submitted by:</w:t>
      </w:r>
      <w:r>
        <w:br/>
      </w:r>
      <w:r>
        <w:t xml:space="preserve">[Your Name]</w:t>
      </w:r>
      <w:r>
        <w:br/>
      </w:r>
      <w:r>
        <w:t xml:space="preserve">Mechanical Engineer</w:t>
      </w:r>
      <w:r>
        <w:br/>
      </w:r>
      <w:r>
        <w:t xml:space="preserve">Colombo, Sri Lanka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Sri Lanka, Colombo</dc:title>
  <dc:creator/>
  <dc:language>en</dc:language>
  <cp:keywords/>
  <dcterms:created xsi:type="dcterms:W3CDTF">2026-07-29T22:25:17Z</dcterms:created>
  <dcterms:modified xsi:type="dcterms:W3CDTF">2026-07-29T22:25:17Z</dcterms:modified>
</cp:coreProperties>
</file>

<file path=docProps/custom.xml><?xml version="1.0" encoding="utf-8"?>
<Properties xmlns="http://schemas.openxmlformats.org/officeDocument/2006/custom-properties" xmlns:vt="http://schemas.openxmlformats.org/officeDocument/2006/docPropsVTypes"/>
</file>