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cb828b4d461254512a7f4ef7eab03336cd58c12"/>
    <w:p>
      <w:pPr>
        <w:pStyle w:val="Heading1"/>
      </w:pPr>
      <w:r>
        <w:t xml:space="preserve">The Silent Guardian of the Congo Basin: A Reflection on the Meteorologist in DR Congo Kinshasa</w:t>
      </w:r>
    </w:p>
    <w:p>
      <w:pPr>
        <w:pStyle w:val="FirstParagraph"/>
      </w:pPr>
      <w:r>
        <w:t xml:space="preserve">In the vast, verdant heart of Africa, where the mighty Congo River carves its way through dense rainforests and bustling urban sprawls, lies Kinshasa. As one of Africa’s largest megacities and the capital of the Democratic Republic of Congo (DR Congo), Kinshasa is a city defined by its vitality, its challenges, and increasingly, by its vulnerability to a changing climate. Within this complex socio-ecological landscape emerges a critical professional figure:</w:t>
      </w:r>
      <w:r>
        <w:t xml:space="preserve"> </w:t>
      </w:r>
      <w:r>
        <w:rPr>
          <w:bCs/>
          <w:b/>
        </w:rPr>
        <w:t xml:space="preserve">Meteorologist</w:t>
      </w:r>
      <w:r>
        <w:t xml:space="preserve">. This reflection paper seeks to explore the profound importance of meteorology in DR Congo Kinshasa, examining how these scientific experts serve not merely as predictors of weather, but as essential guardians of public safety, economic stability, and social resilience.</w:t>
      </w:r>
    </w:p>
    <w:bookmarkStart w:id="20" w:name="X40e30ae6b18e5e51bb01a41a3e7989b61cc73b6"/>
    <w:p>
      <w:pPr>
        <w:pStyle w:val="Heading2"/>
      </w:pPr>
      <w:r>
        <w:t xml:space="preserve">The Critical Nature of Weather Data in a Megacity</w:t>
      </w:r>
    </w:p>
    <w:p>
      <w:pPr>
        <w:pStyle w:val="FirstParagraph"/>
      </w:pPr>
      <w:r>
        <w:t xml:space="preserve">Kinshasa is a city on the banks of the Congo River, situated in a tropical climate zone characterized by high humidity and distinct wet and dry seasons. However, traditional seasonal patterns are becoming increasingly erratic due to global climate change. For the residents of Kinshasa, understanding these shifts is not an academic exercise; it is a matter of daily survival. The role of the</w:t>
      </w:r>
      <w:r>
        <w:t xml:space="preserve"> </w:t>
      </w:r>
      <w:r>
        <w:rPr>
          <w:bCs/>
          <w:b/>
        </w:rPr>
        <w:t xml:space="preserve">Meteorologist</w:t>
      </w:r>
      <w:r>
        <w:t xml:space="preserve"> </w:t>
      </w:r>
      <w:r>
        <w:t xml:space="preserve">here transcends simple reporting; it involves interpreting complex atmospheric data to provide actionable intelligence for a population that relies heavily on agriculture, informal trade, and outdoor livelihoods.</w:t>
      </w:r>
    </w:p>
    <w:p>
      <w:pPr>
        <w:pStyle w:val="BodyText"/>
      </w:pPr>
      <w:r>
        <w:t xml:space="preserve">In DR Congo Kinshasa, the infrastructure is often strained. Drainage systems in many neighborhoods can be inadequate, making the city prone to severe flooding during periods of intense rainfall. When a</w:t>
      </w:r>
      <w:r>
        <w:t xml:space="preserve"> </w:t>
      </w:r>
      <w:r>
        <w:rPr>
          <w:bCs/>
          <w:b/>
        </w:rPr>
        <w:t xml:space="preserve">Meteorologist</w:t>
      </w:r>
      <w:r>
        <w:t xml:space="preserve"> </w:t>
      </w:r>
      <w:r>
        <w:t xml:space="preserve">accurately predicts heavy precipitation events for Kinshasa, they are providing early warning systems that can save lives. This predictive capability allows municipal authorities to prepare emergency responses, guide traffic management on the city’s often congested roads, and advise residents in vulnerable areas near the riverbanks or low-lying regions to take precautionary measures.</w:t>
      </w:r>
    </w:p>
    <w:bookmarkEnd w:id="20"/>
    <w:bookmarkStart w:id="21" w:name="agriculture-and-economic-stability"/>
    <w:p>
      <w:pPr>
        <w:pStyle w:val="Heading2"/>
      </w:pPr>
      <w:r>
        <w:t xml:space="preserve">Agriculture and Economic Stability</w:t>
      </w:r>
    </w:p>
    <w:p>
      <w:pPr>
        <w:pStyle w:val="FirstParagraph"/>
      </w:pPr>
      <w:r>
        <w:t xml:space="preserve">Beyond urban safety, the impact of meteorology extends deeply into the agricultural sector. The surrounding regions of DR Congo Kinshasa are vital for food production. Farmers in these peri-urban and rural areas depend on accurate seasonal forecasts to plan their planting and harvesting cycles. A</w:t>
      </w:r>
      <w:r>
        <w:t xml:space="preserve"> </w:t>
      </w:r>
      <w:r>
        <w:rPr>
          <w:bCs/>
          <w:b/>
        </w:rPr>
        <w:t xml:space="preserve">Meteorologist</w:t>
      </w:r>
      <w:r>
        <w:t xml:space="preserve"> </w:t>
      </w:r>
      <w:r>
        <w:t xml:space="preserve">who can analyze long-term climate trends provides crucial data that helps mitigate crop failure due to unexpected droughts or floods.</w:t>
      </w:r>
    </w:p>
    <w:p>
      <w:pPr>
        <w:pStyle w:val="BodyText"/>
      </w:pPr>
      <w:r>
        <w:t xml:space="preserve">For the economy of DR Congo Kinshasa, food security is paramount. Disruptions in agricultural output lead to price fluctuations, which directly affect the purchasing power of citizens. By providing reliable weather forecasts and climate advisories,</w:t>
      </w:r>
      <w:r>
        <w:t xml:space="preserve"> </w:t>
      </w:r>
      <w:r>
        <w:rPr>
          <w:bCs/>
          <w:b/>
        </w:rPr>
        <w:t xml:space="preserve">Meteorologist</w:t>
      </w:r>
      <w:r>
        <w:t xml:space="preserve">s contribute to stabilizing local markets. In a city where a significant portion of the population lives on limited incomes, the economic ripple effects of accurate meteorological data are substantial. The ability to anticipate El Niño or La Niña events, which drastically affect rainfall patterns in Central Africa, allows for better resource allocation and disaster preparedness planning at both national and local levels.</w:t>
      </w:r>
    </w:p>
    <w:bookmarkEnd w:id="21"/>
    <w:bookmarkStart w:id="22" w:name="health-and-disease-prevention"/>
    <w:p>
      <w:pPr>
        <w:pStyle w:val="Heading2"/>
      </w:pPr>
      <w:r>
        <w:t xml:space="preserve">Health and Disease Prevention</w:t>
      </w:r>
    </w:p>
    <w:p>
      <w:pPr>
        <w:pStyle w:val="FirstParagraph"/>
      </w:pPr>
      <w:r>
        <w:t xml:space="preserve">The work of a</w:t>
      </w:r>
      <w:r>
        <w:t xml:space="preserve"> </w:t>
      </w:r>
      <w:r>
        <w:rPr>
          <w:bCs/>
          <w:b/>
        </w:rPr>
        <w:t xml:space="preserve">Meteorologist</w:t>
      </w:r>
      <w:r>
        <w:t xml:space="preserve"> </w:t>
      </w:r>
      <w:r>
        <w:t xml:space="preserve">also intersects significantly with public health. In DR Congo Kinshasa, weather conditions are closely linked to the prevalence of vector-borne diseases such as malaria, dengue fever, and cholera. Stagnant water following heavy rains creates breeding grounds for mosquitoes and contaminates water sources. Meteorologists who collaborate with health officials can forecast high-risk periods for disease outbreaks based on humidity levels, temperature spikes, and rainfall intensity.</w:t>
      </w:r>
    </w:p>
    <w:p>
      <w:pPr>
        <w:pStyle w:val="BodyText"/>
      </w:pPr>
      <w:r>
        <w:t xml:space="preserve">This interdisciplinary approach is vital in Kinshasa’s dense urban environment. By warning of conditions favorable to disease transmission,</w:t>
      </w:r>
      <w:r>
        <w:t xml:space="preserve"> </w:t>
      </w:r>
      <w:r>
        <w:rPr>
          <w:bCs/>
          <w:b/>
        </w:rPr>
        <w:t xml:space="preserve">Meteorologist</w:t>
      </w:r>
      <w:r>
        <w:t xml:space="preserve">s enable health ministries to distribute insecticides, mobilize medical teams, and launch public awareness campaigns before outbreaks escalate. In this sense, meteorology becomes a tool for preventative healthcare, reducing the burden on DR Congo Kinshasa’s already strained healthcare system.</w:t>
      </w:r>
    </w:p>
    <w:bookmarkEnd w:id="22"/>
    <w:bookmarkStart w:id="23" w:name="Xdfb2586f0c8d333b0ee27ebeeb428bd1070e619"/>
    <w:p>
      <w:pPr>
        <w:pStyle w:val="Heading2"/>
      </w:pPr>
      <w:r>
        <w:t xml:space="preserve">Empowering Through Information and Education</w:t>
      </w:r>
    </w:p>
    <w:p>
      <w:pPr>
        <w:pStyle w:val="FirstParagraph"/>
      </w:pPr>
      <w:r>
        <w:t xml:space="preserve">A less visible but equally important aspect of the</w:t>
      </w:r>
      <w:r>
        <w:t xml:space="preserve"> </w:t>
      </w:r>
      <w:r>
        <w:rPr>
          <w:bCs/>
          <w:b/>
        </w:rPr>
        <w:t xml:space="preserve">Meteorologist</w:t>
      </w:r>
      <w:r>
        <w:t xml:space="preserve">’s role is education. In DR Congo Kinshasa, there is a growing need for climate literacy among the populace. As extreme weather events become more frequent, it is essential that citizens understand what these predictions mean for their daily lives.</w:t>
      </w:r>
      <w:r>
        <w:t xml:space="preserve"> </w:t>
      </w:r>
      <w:r>
        <w:rPr>
          <w:bCs/>
          <w:b/>
        </w:rPr>
        <w:t xml:space="preserve">Meteorologist</w:t>
      </w:r>
      <w:r>
        <w:t xml:space="preserve">s in Kinshasa play an educational role, translating technical jargon into accessible language through radio broadcasts, mobile applications, and community outreach programs.</w:t>
      </w:r>
    </w:p>
    <w:p>
      <w:pPr>
        <w:pStyle w:val="BodyText"/>
      </w:pPr>
      <w:r>
        <w:t xml:space="preserve">This democratization of knowledge empowers individuals to make informed decisions. When a resident in a commune like Ngaliema or Limete hears a detailed forecast from a trusted</w:t>
      </w:r>
      <w:r>
        <w:t xml:space="preserve"> </w:t>
      </w:r>
      <w:r>
        <w:rPr>
          <w:bCs/>
          <w:b/>
        </w:rPr>
        <w:t xml:space="preserve">Meteorologist</w:t>
      </w:r>
      <w:r>
        <w:t xml:space="preserve">, they can decide whether to travel across the river via ferry, secure their home against potential flooding, or adjust their agricultural practices. This empowerment fosters a sense of community resilience and reduces panic during weather crises.</w:t>
      </w:r>
    </w:p>
    <w:bookmarkEnd w:id="23"/>
    <w:bookmarkStart w:id="24" w:name="challenges-and-future-directions"/>
    <w:p>
      <w:pPr>
        <w:pStyle w:val="Heading2"/>
      </w:pPr>
      <w:r>
        <w:t xml:space="preserve">Challenges and Future Directions</w:t>
      </w:r>
    </w:p>
    <w:p>
      <w:pPr>
        <w:pStyle w:val="FirstParagraph"/>
      </w:pPr>
      <w:r>
        <w:t xml:space="preserve">Despite its importance, meteorology in DR Congo Kinshasa faces significant challenges. Limited technological infrastructure, insufficient funding for observation networks, and data gaps hinder the precision of forecasts. However, the growing recognition of these issues by government bodies and international partners offers hope. Investment in modern radar technology and satellite data integration is crucial for enhancing the capabilities of</w:t>
      </w:r>
      <w:r>
        <w:t xml:space="preserve"> </w:t>
      </w:r>
      <w:r>
        <w:rPr>
          <w:bCs/>
          <w:b/>
        </w:rPr>
        <w:t xml:space="preserve">Meteorologist</w:t>
      </w:r>
      <w:r>
        <w:t xml:space="preserve">s in DR Congo Kinshasa.</w:t>
      </w:r>
    </w:p>
    <w:p>
      <w:pPr>
        <w:pStyle w:val="BodyText"/>
      </w:pPr>
      <w:r>
        <w:t xml:space="preserve">Furthermore, there is a need for stronger institutional frameworks that mandate the use of meteorological data in urban planning and policy-making. The</w:t>
      </w:r>
      <w:r>
        <w:t xml:space="preserve"> </w:t>
      </w:r>
      <w:r>
        <w:rPr>
          <w:bCs/>
          <w:b/>
        </w:rPr>
        <w:t xml:space="preserve">Meteorologist</w:t>
      </w:r>
      <w:r>
        <w:t xml:space="preserve"> </w:t>
      </w:r>
      <w:r>
        <w:t xml:space="preserve">must be integrated into the core decision-making processes of city administration, ensuring that infrastructure projects are designed with future climate scenarios in mind.</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Meteorologist</w:t>
      </w:r>
      <w:r>
        <w:t xml:space="preserve"> </w:t>
      </w:r>
      <w:r>
        <w:t xml:space="preserve">in DR Congo Kinshasa is far more than a technician measuring wind speed and temperature. They are vital actors in the socio-economic fabric of one of Africa’s most dynamic cities. Their work safeguards lives against natural disasters, supports agricultural productivity, aids in disease prevention, and educates the public on climate resilience. As DR Congo Kinshasa continues to grow and face the uncertainties of a changing global climate, the role of the</w:t>
      </w:r>
      <w:r>
        <w:t xml:space="preserve"> </w:t>
      </w:r>
      <w:r>
        <w:rPr>
          <w:bCs/>
          <w:b/>
        </w:rPr>
        <w:t xml:space="preserve">Meteorologist</w:t>
      </w:r>
      <w:r>
        <w:t xml:space="preserve"> </w:t>
      </w:r>
      <w:r>
        <w:t xml:space="preserve">will only become more critical. Recognizing and supporting this profession is not just an investment in science; it is an investment in the stability, health, and future prosperity of DR Congo Kinshasa.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Meteorologist in DR Congo Kinshasa</dc:title>
  <dc:creator/>
  <dc:language>en</dc:language>
  <cp:keywords/>
  <dcterms:created xsi:type="dcterms:W3CDTF">2026-07-30T07:28:43Z</dcterms:created>
  <dcterms:modified xsi:type="dcterms:W3CDTF">2026-07-30T07:28:43Z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