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Senegal</w:t>
      </w:r>
      <w:r>
        <w:t xml:space="preserve"> </w:t>
      </w:r>
      <w:r>
        <w:t xml:space="preserve">Dakar</w:t>
      </w:r>
    </w:p>
    <w:bookmarkStart w:id="26" w:name="X8bc24dfe2ab4346e7836cf6ac0023ad3faf67ba"/>
    <w:p>
      <w:pPr>
        <w:pStyle w:val="Heading1"/>
      </w:pPr>
      <w:r>
        <w:t xml:space="preserve">Bridging Data and Destiny: A Reflection on the Meteorologist in Senegal Dakar</w:t>
      </w:r>
    </w:p>
    <w:p>
      <w:pPr>
        <w:pStyle w:val="FirstParagraph"/>
      </w:pPr>
      <w:r>
        <w:t xml:space="preserve">The coastal city of Dakar, perched on the westernmost tip of Africa, is a place where history meets the horizon. It is a city defined by its relationship with the elements—the fierce sun that bathes its white-washed buildings in gold, the humid winds from the Atlantic that offer relief during peak heat, and occasional heavy rains that transform dusty streets into rushing rivers. In this dynamic environment, one professional stands as a crucial bridge between scientific data and human survival:</w:t>
      </w:r>
      <w:r>
        <w:t xml:space="preserve"> </w:t>
      </w:r>
      <w:r>
        <w:rPr>
          <w:bCs/>
          <w:b/>
        </w:rPr>
        <w:t xml:space="preserve">the Meteorologist</w:t>
      </w:r>
      <w:r>
        <w:t xml:space="preserve">. This reflection paper seeks to explore the profound significance of meteorology specifically within the context of Senegal Dakar, examining how these experts influence economic stability, public safety, and cultural adaptation in one of West Africa’s most vibrant urban centers.</w:t>
      </w:r>
    </w:p>
    <w:bookmarkStart w:id="20" w:name="the-guardian-against-climate-volatility"/>
    <w:p>
      <w:pPr>
        <w:pStyle w:val="Heading2"/>
      </w:pPr>
      <w:r>
        <w:t xml:space="preserve">The Guardian Against Climate Volatility</w:t>
      </w:r>
    </w:p>
    <w:p>
      <w:pPr>
        <w:pStyle w:val="FirstParagraph"/>
      </w:pPr>
      <w:r>
        <w:t xml:space="preserve">Dakar’s climate is predominantly semi-arid, yet it experiences significant variability. For the residents of Senegal Dakar, weather is not merely a backdrop to daily life; it is a determining factor in agricultural success, transportation logistics, and public health. The</w:t>
      </w:r>
      <w:r>
        <w:t xml:space="preserve"> </w:t>
      </w:r>
      <w:r>
        <w:rPr>
          <w:bCs/>
          <w:b/>
        </w:rPr>
        <w:t xml:space="preserve">Meteorologist</w:t>
      </w:r>
      <w:r>
        <w:t xml:space="preserve"> </w:t>
      </w:r>
      <w:r>
        <w:t xml:space="preserve">plays a pivotal role as an early warning system against the increasing volatility brought about by climate change. In recent years, West Africa has faced more intense rainfall events followed by prolonged dry spells. For a city like Dakar, where drainage systems are often overwhelmed during sudden deluges, accurate forecasting is essential to prevent flooding that can paralyze the city and cause significant economic loss.</w:t>
      </w:r>
    </w:p>
    <w:p>
      <w:pPr>
        <w:pStyle w:val="BodyText"/>
      </w:pPr>
      <w:r>
        <w:t xml:space="preserve">Reflection on this role reveals that a meteorologist in Senegal Dakar does not simply predict rain or shine. They interpret complex atmospheric patterns to advise government agencies on when to activate emergency protocols. For instance, during the onset of the rainy season, typically from July to September, meteorologists monitor tropical disturbances that may evolve into storms affecting the coast. Their ability to provide timely and accurate information allows for the preparation of coastal defenses and community evacuations if necessary. This proactive stance transforms weather data from abstract numbers into actionable intelligence that saves lives.</w:t>
      </w:r>
    </w:p>
    <w:bookmarkEnd w:id="20"/>
    <w:bookmarkStart w:id="21" w:name="X5c87029fb3226ed6c4a38ed96e936f28de42e23"/>
    <w:p>
      <w:pPr>
        <w:pStyle w:val="Heading2"/>
      </w:pPr>
      <w:r>
        <w:t xml:space="preserve">Economic Implications: Fishing, Tourism, and Agriculture</w:t>
      </w:r>
    </w:p>
    <w:p>
      <w:pPr>
        <w:pStyle w:val="FirstParagraph"/>
      </w:pPr>
      <w:r>
        <w:t xml:space="preserve">The economy of Senegal Dakar is heavily reliant on sectors that are intrinsically linked to weather patterns. The fishing industry, a cornerstone of the local culture and economy centered around neighborhoods like Ngor and Almadies, depends entirely on ocean conditions. Fishermen venture into the Atlantic daily, facing risks from sudden squalls or rough seas.</w:t>
      </w:r>
      <w:r>
        <w:t xml:space="preserve"> </w:t>
      </w:r>
      <w:r>
        <w:rPr>
          <w:bCs/>
          <w:b/>
        </w:rPr>
        <w:t xml:space="preserve">Meteorologists</w:t>
      </w:r>
      <w:r>
        <w:t xml:space="preserve"> </w:t>
      </w:r>
      <w:r>
        <w:t xml:space="preserve">working in Dakar provide critical marine forecasts that guide these fishermen out to sea safely. A misinterpretation of wind patterns or wave heights can have catastrophic consequences for families who rely on this catch for their livelihood.</w:t>
      </w:r>
    </w:p>
    <w:p>
      <w:pPr>
        <w:pStyle w:val="BodyText"/>
      </w:pPr>
      <w:r>
        <w:t xml:space="preserve">Furthermore, tourism is a growing pillar of Dakar’s economy. Visitors are drawn to the city for its cultural festivals, such as the Dakar Biennale and the Sali Sen festival, often held during specific climatic windows. Meteorologists help event organizers plan these gatherings by predicting weather conditions months in advance. If a major international conference or festival is scheduled, meteorological expertise ensures that contingency plans are in place for rain or excessive heat. Thus, the meteorologist acts as an economic enabler, ensuring that business operations continue smoothly regardless of atmospheric fluctuations.</w:t>
      </w:r>
    </w:p>
    <w:bookmarkEnd w:id="21"/>
    <w:bookmarkStart w:id="22" w:name="X6a08e38cbd8bf9b7c803c4d4d26547550a6b59f"/>
    <w:p>
      <w:pPr>
        <w:pStyle w:val="Heading2"/>
      </w:pPr>
      <w:r>
        <w:t xml:space="preserve">Agriculture and Food Security in the Greater Region</w:t>
      </w:r>
    </w:p>
    <w:p>
      <w:pPr>
        <w:pStyle w:val="FirstParagraph"/>
      </w:pPr>
      <w:r>
        <w:t xml:space="preserve">While Dakar is a metropolis, its immediate hinterland and the broader Senegalese region depend on agriculture. The "Teranga" spirit of hospitality requires food security, which is threatened by erratic weather. In Senegal Dakar, meteorologists collaborate with agricultural scientists to advise farmers in surrounding departments like Thiès and Fatick on optimal planting and harvesting times. With the unpredictability of rainfall due to global warming, traditional knowledge alone is no longer sufficient. Meteorological data provides the scientific validation needed to adapt farming techniques.</w:t>
      </w:r>
    </w:p>
    <w:p>
      <w:pPr>
        <w:pStyle w:val="BodyText"/>
      </w:pPr>
      <w:r>
        <w:t xml:space="preserve">This aspect of the meteorologist’s role highlights a deeper social responsibility. By ensuring better crop yields through precise weather advice, they contribute directly to food security and price stability in Dakar’s markets. When rains come on time and are distributed adequately, vegetable prices drop, benefiting the urban poor who make up a significant portion of Dakar’s population. Therefore, the work of a meteorologist in Senegal Dakar has tangible social justice implications.</w:t>
      </w:r>
    </w:p>
    <w:bookmarkEnd w:id="22"/>
    <w:bookmarkStart w:id="23" w:name="Xa6abcf43fcb92472852e605c94ebe5e37a27764"/>
    <w:p>
      <w:pPr>
        <w:pStyle w:val="Heading2"/>
      </w:pPr>
      <w:r>
        <w:t xml:space="preserve">The Challenge of Climate Change and Adaptation</w:t>
      </w:r>
    </w:p>
    <w:p>
      <w:pPr>
        <w:pStyle w:val="FirstParagraph"/>
      </w:pPr>
      <w:r>
        <w:t xml:space="preserve">Climbing higher than ever before, climate change poses existential threats to coastal cities worldwide, including Senegal Dakar. Rising sea levels and increased temperature extremes are not future concerns; they are current realities. The role of the</w:t>
      </w:r>
      <w:r>
        <w:t xml:space="preserve"> </w:t>
      </w:r>
      <w:r>
        <w:rPr>
          <w:bCs/>
          <w:b/>
        </w:rPr>
        <w:t xml:space="preserve">Meteorologist</w:t>
      </w:r>
      <w:r>
        <w:t xml:space="preserve"> </w:t>
      </w:r>
      <w:r>
        <w:t xml:space="preserve">has evolved from short-term forecasting to long-term climate modeling and adaptation planning. In Dakar, experts are tasked with projecting how sea-level rise might erode beaches like those at N’Djilor or affect infrastructure near the port.</w:t>
      </w:r>
    </w:p>
    <w:p>
      <w:pPr>
        <w:pStyle w:val="BodyText"/>
      </w:pPr>
      <w:r>
        <w:t xml:space="preserve">This requires a shift in perspective. Meteorologists must communicate complex scientific projections to policymakers and the general public in accessible ways. They engage in educational outreach, teaching citizens of Senegal Dakar how to interpret weather alerts and adapt their daily habits to changing climates. This communication is vital because trust in scientific institutions grows when people understand the relevance of meteorological data to their personal safety and well-being.</w:t>
      </w:r>
    </w:p>
    <w:bookmarkEnd w:id="23"/>
    <w:bookmarkStart w:id="24" w:name="cultural-integration-and-community-trust"/>
    <w:p>
      <w:pPr>
        <w:pStyle w:val="Heading2"/>
      </w:pPr>
      <w:r>
        <w:t xml:space="preserve">Cultural Integration and Community Trust</w:t>
      </w:r>
    </w:p>
    <w:p>
      <w:pPr>
        <w:pStyle w:val="FirstParagraph"/>
      </w:pPr>
      <w:r>
        <w:t xml:space="preserve">In Senegal Dakar, where community ties are strong, a meteorologist must also navigate cultural nuances. Weather forecasts are often consumed through radio broadcasts, social media platforms like Facebook and WhatsApp, which are widely used in the country. The way information is presented matters. A meteorologist who respects local traditions while providing scientific accuracy builds trust with the public.</w:t>
      </w:r>
    </w:p>
    <w:p>
      <w:pPr>
        <w:pStyle w:val="BodyText"/>
      </w:pPr>
      <w:r>
        <w:t xml:space="preserve">There is often a tension between traditional beliefs about weather and modern science. In many parts of Senegal, weather events are interpreted through spiritual or ancestral lenses. A successful meteorologist in Dakar does not dismiss these views but rather bridges the gap by explaining phenomena in a way that resonates with local understanding without compromising scientific integrity. This cultural sensitivity ensures that warnings are heeded and respected.</w:t>
      </w:r>
    </w:p>
    <w:bookmarkEnd w:id="24"/>
    <w:bookmarkStart w:id="25" w:name="conclusion"/>
    <w:p>
      <w:pPr>
        <w:pStyle w:val="Heading2"/>
      </w:pPr>
      <w:r>
        <w:t xml:space="preserve">Conclusion</w:t>
      </w:r>
    </w:p>
    <w:p>
      <w:pPr>
        <w:pStyle w:val="FirstParagraph"/>
      </w:pPr>
      <w:r>
        <w:t xml:space="preserve">In conclusion, the reflection on the role of a</w:t>
      </w:r>
      <w:r>
        <w:t xml:space="preserve"> </w:t>
      </w:r>
      <w:r>
        <w:rPr>
          <w:bCs/>
          <w:b/>
        </w:rPr>
        <w:t xml:space="preserve">Meteorologist</w:t>
      </w:r>
      <w:r>
        <w:t xml:space="preserve"> </w:t>
      </w:r>
      <w:r>
        <w:t xml:space="preserve">in Senegal Dakar reveals a profession that is far more than technical forecasting. It is a service deeply embedded in the social, economic, and cultural fabric of one of West Africa’s most important cities. From safeguarding fishermen against stormy seas to advising farmers on planting seasons, and from protecting tourists during major festivals to planning for climate resilience against rising seas, their work is indispensable.</w:t>
      </w:r>
    </w:p>
    <w:p>
      <w:pPr>
        <w:pStyle w:val="BodyText"/>
      </w:pPr>
      <w:r>
        <w:t xml:space="preserve">The city of Senegal Dakar stands at a crossroads where effective weather management can mean the difference between disaster and resilience. As climate challenges intensify, the importance of accurate meteorological data will only grow. Therefore, supporting meteorological institutions in Dakar—through better technology, training for professionals like the</w:t>
      </w:r>
      <w:r>
        <w:t xml:space="preserve"> </w:t>
      </w:r>
      <w:r>
        <w:rPr>
          <w:bCs/>
          <w:b/>
        </w:rPr>
        <w:t xml:space="preserve">Meteorologist</w:t>
      </w:r>
      <w:r>
        <w:t xml:space="preserve">, and public education—is not just an investment in science but an investment in the future stability and prosperity of Senegal Dakar.</w:t>
      </w:r>
    </w:p>
    <w:p>
      <w:pPr>
        <w:pStyle w:val="BodyText"/>
      </w:pPr>
      <w:r>
        <w:t xml:space="preserve">Ultimately, understanding weather is understanding life in a coastal megacity. The meteorologist provides the lens through which we can see beyond the immediate horizon, preparing us for what lies ahead. In this sense, they are not just observers of nature but active participants in shaping a sustainable future for all residents of Senegal Dakar.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Meteorologist in Senegal Dakar</dc:title>
  <dc:creator/>
  <dc:language>en</dc:language>
  <cp:keywords/>
  <dcterms:created xsi:type="dcterms:W3CDTF">2026-07-30T00:23:04Z</dcterms:created>
  <dcterms:modified xsi:type="dcterms:W3CDTF">2026-07-30T00:23:04Z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