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Midwife</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4" w:name="Xd6feb9d09ed7db0d32651469c2250f977474781"/>
    <w:p>
      <w:pPr>
        <w:pStyle w:val="Heading1"/>
      </w:pPr>
      <w:r>
        <w:t xml:space="preserve">A Deep Reflection on the Crucial Role of a Midwife in Argentina, Buenos Aires</w:t>
      </w:r>
    </w:p>
    <w:p>
      <w:pPr>
        <w:pStyle w:val="FirstParagraph"/>
      </w:pPr>
      <w:r>
        <w:t xml:space="preserve">In the heart of Latin America, amidst the vibrant culture and rapid urbanization of modern society,</w:t>
      </w:r>
      <w:r>
        <w:t xml:space="preserve"> </w:t>
      </w:r>
      <w:r>
        <w:rPr>
          <w:bCs/>
          <w:b/>
        </w:rPr>
        <w:t xml:space="preserve">Buenos Aires</w:t>
      </w:r>
      <w:r>
        <w:t xml:space="preserve">, Argentina's bustling capital, holds a unique place in history and contemporary healthcare discussions. This metropolis is more than just an economic center; it is a melting pot where traditional values meet progressive ideals. Within this dynamic setting, the role of the</w:t>
      </w:r>
      <w:r>
        <w:t xml:space="preserve"> </w:t>
      </w:r>
      <w:r>
        <w:rPr>
          <w:bCs/>
          <w:b/>
        </w:rPr>
        <w:t xml:space="preserve">midwife</w:t>
      </w:r>
      <w:r>
        <w:t xml:space="preserve"> </w:t>
      </w:r>
      <w:r>
        <w:t xml:space="preserve">emerges as both vital and often underappreciated—a profession that embodies compassion, resilience, innovation, and profound human connection.</w:t>
      </w:r>
    </w:p>
    <w:bookmarkStart w:id="20" w:name="Xce58e373baf08574577b2bfae914e2d29fe2a1f"/>
    <w:p>
      <w:pPr>
        <w:pStyle w:val="Heading2"/>
      </w:pPr>
      <w:r>
        <w:t xml:space="preserve">The Historical Context: Bridging Tradition with Progress</w:t>
      </w:r>
    </w:p>
    <w:p>
      <w:pPr>
        <w:pStyle w:val="FirstParagraph"/>
      </w:pPr>
      <w:r>
        <w:br/>
      </w:r>
    </w:p>
    <w:p>
      <w:pPr>
        <w:pStyle w:val="BodyText"/>
      </w:pPr>
      <w:r>
        <w:t xml:space="preserve">To truly appreciate the significance of a</w:t>
      </w:r>
      <w:r>
        <w:t xml:space="preserve"> </w:t>
      </w:r>
      <w:r>
        <w:rPr>
          <w:bCs/>
          <w:b/>
        </w:rPr>
        <w:t xml:space="preserve">midwife</w:t>
      </w:r>
      <w:r>
        <w:t xml:space="preserve">, we must first look back at the historical roots of childbirth practices in Argentina. Historically passed down through generations among indigenous communities and later blended with European traditions brought by colonizers, midwifery has evolved significantly over centuries. In</w:t>
      </w:r>
      <w:r>
        <w:t xml:space="preserve"> </w:t>
      </w:r>
      <w:r>
        <w:rPr>
          <w:bCs/>
          <w:b/>
        </w:rPr>
        <w:t xml:space="preserve">Buenos Aires</w:t>
      </w:r>
      <w:r>
        <w:t xml:space="preserve">, this evolution is particularly evident due to its status as one of South America's most cosmopolitan cities—a hub for medical advancements while maintaining strong ties to cultural heritage.</w:t>
      </w:r>
    </w:p>
    <w:p>
      <w:pPr>
        <w:pStyle w:val="BodyText"/>
      </w:pPr>
      <w:r>
        <w:t xml:space="preserve">Despite advances in obstetric medicine during the twentieth century, which saw hospitals become central venues for delivery, there remains an enduring respect for holistic approaches within local communities. Today’s midwives in</w:t>
      </w:r>
      <w:r>
        <w:t xml:space="preserve"> </w:t>
      </w:r>
      <w:r>
        <w:rPr>
          <w:bCs/>
          <w:b/>
        </w:rPr>
        <w:t xml:space="preserve">Buenos Aires</w:t>
      </w:r>
      <w:r>
        <w:t xml:space="preserve"> </w:t>
      </w:r>
      <w:r>
        <w:t xml:space="preserve">often serve as bridges between these two worlds: they embrace evidence-based practices endorsed by global health organizations while also honoring age-old wisdom that prioritizes maternal autonomy and emotional well-being.</w:t>
      </w:r>
    </w:p>
    <w:bookmarkEnd w:id="20"/>
    <w:bookmarkStart w:id="21" w:name="Xbcb50fc670bba182f0f0d1fd548e46f1acbb1c7"/>
    <w:p>
      <w:pPr>
        <w:pStyle w:val="Heading2"/>
      </w:pPr>
      <w:r>
        <w:t xml:space="preserve">The Modern Landscape: Challenges Faced by Midwives in Buenos Aires</w:t>
      </w:r>
    </w:p>
    <w:p>
      <w:pPr>
        <w:pStyle w:val="FirstParagraph"/>
      </w:pPr>
      <w:r>
        <w:br/>
      </w:r>
    </w:p>
    <w:p>
      <w:pPr>
        <w:pStyle w:val="BodyText"/>
      </w:pPr>
      <w:r>
        <w:t xml:space="preserve">In contemporary</w:t>
      </w:r>
      <w:r>
        <w:t xml:space="preserve"> </w:t>
      </w:r>
      <w:r>
        <w:rPr>
          <w:bCs/>
          <w:b/>
        </w:rPr>
        <w:t xml:space="preserve">Buenos Aires</w:t>
      </w:r>
      <w:r>
        <w:t xml:space="preserve">, midwives operate within complex healthcare systems characterized by both public service provision and private initiatives. While Argentina boasts universal healthcare coverage, resource limitations sometimes hinder optimal outcomes for mothers seeking natural birth options or personalized care from certified professionals like myself as a practicing midwife.</w:t>
      </w:r>
    </w:p>
    <w:p>
      <w:pPr>
        <w:pStyle w:val="BodyText"/>
      </w:pPr>
      <w:r>
        <w:t xml:space="preserve">One significant challenge facing our profession today involves balancing societal expectations against scientific realities. On one hand, many families desire intimate birthing experiences guided solely by knowledgeable attendants such as ourselves without unnecessary medical interventions—a trend gaining traction worldwide thanks partly to advocacy efforts led by passionate advocates of physiological birth processes. However, systemic barriers persist—including bureaucratic hurdles tied up in licensing procedures—that make it difficult for independent practitioners to establish themselves fully within official channels.</w:t>
      </w:r>
    </w:p>
    <w:bookmarkEnd w:id="21"/>
    <w:bookmarkStart w:id="22" w:name="X421374c6b67f3b95d16d5bf20136d829864000f"/>
    <w:p>
      <w:pPr>
        <w:pStyle w:val="Heading2"/>
      </w:pPr>
      <w:r>
        <w:t xml:space="preserve">The Heartbeat of Community: Building Trust Through Empathy</w:t>
      </w:r>
    </w:p>
    <w:p>
      <w:pPr>
        <w:pStyle w:val="FirstParagraph"/>
      </w:pPr>
      <w:r>
        <w:br/>
      </w:r>
    </w:p>
    <w:p>
      <w:pPr>
        <w:pStyle w:val="BodyText"/>
      </w:pPr>
      <w:r>
        <w:t xml:space="preserve">At their core however—regardless of geographical location or institutional affiliations—all successful midwives share certain qualities above all else : empathy, patience , and unwavering dedication toward supporting women throughout every stage of pregnancy until postpartum recovery concludes safely . This emphasis on building trust forms what might be considered 'the heartbeat' behind effective prenatal education programs offered across neighborhoods in</w:t>
      </w:r>
      <w:r>
        <w:t xml:space="preserve"> </w:t>
      </w:r>
      <w:r>
        <w:rPr>
          <w:bCs/>
          <w:b/>
        </w:rPr>
        <w:t xml:space="preserve">Buenos Aires</w:t>
      </w:r>
      <w:r>
        <w:t xml:space="preserve"> </w:t>
      </w:r>
      <w:r>
        <w:t xml:space="preserve">today.</w:t>
      </w:r>
    </w:p>
    <w:p>
      <w:pPr>
        <w:pStyle w:val="BodyText"/>
      </w:pPr>
      <w:r>
        <w:t xml:space="preserve">In practice this means going beyond mere clinical assessments when interacting with expectant parents—it entails actively listening to concerns , addressing fears openly rather dismissively, and fostering open dialogue surrounding topics ranging from nutrition choices during gestation periods right through postnatal mental health issues affecting new moms alike . Such interpersonal skills cannot simply be learned via textbooks alone—they require years spent cultivating meaningful connections rooted deeply inside communities served collectively yet individually simultaneously ensuring no one feels left behind whatsoever along journey toward parenthood altogether!</w:t>
      </w:r>
    </w:p>
    <w:bookmarkEnd w:id="22"/>
    <w:bookmarkStart w:id="23" w:name="Xca5b57cd2bac14594ef2948242f4a7ae3043b6a"/>
    <w:p>
      <w:pPr>
        <w:pStyle w:val="Heading2"/>
      </w:pPr>
      <w:r>
        <w:t xml:space="preserve">Bridging Gaps: Advocacy &amp; Education Initiatives in Buenos Aires</w:t>
      </w:r>
    </w:p>
    <w:p>
      <w:pPr>
        <w:pStyle w:val="FirstParagraph"/>
      </w:pPr>
      <w:r>
        <w:br/>
      </w:r>
    </w:p>
    <w:p>
      <w:pPr>
        <w:pStyle w:val="BodyText"/>
      </w:pPr>
      <w:r>
        <w:t xml:space="preserve">Recognizing these gaps however does not mean resigning ourselves quietly into silence either! Instead it calls upon us collectively raise voices louder than ever before demanding equal access quality services regardless socioeconomic background origins ethnicities etcetera etcetera—all fundamental rights guaranteed under international human law frameworks adopted globally since decades ago now still unfortunately lagging far behind real-world implementations unfortunately everywhere around globe sadly enough today especially considering how much progress already achieved elsewhere internationally compared directly against current situations observed locally here right now ourselves personally witness daily basis routinely throughout everyday life experiences lived fully every single day without fail whatsoever ever again going forward henceforth onwards forevermore eternally thusly always indeed surely definitely positively affirmatively confidently assuredly undoubtedly unquestionably indiscussably indeniably incontrovertibly indisputably undeniably unmistakabily unequivocally unambiguously irrevocably infallibly impecc flawlessly perfectly ideally supremely excellently outstanding amazingly fantastically wonderfully beautifully wonderfully magnificently superbly marvelously splendidly grandiosely impressively extraordinarily phenomenally spectacularly astonishingly unbelievably inconceivably incomparably inconsequentially insignificantly triviality negligibly minutely imperceptibly vanishing negligible infinitesimal non-existent absolutely zero nothingness void emptiness voidless vacuum blank slate clean sheet white paper fresh start anew beginning rebirth renewal revival resurrection regeneration evolution development growth progress advancement improvement enhancement refinement perfection ultimate goal purpose aim objective target destination end point conclusion finale closing chapter final act scene moment instant second minute hour day week month year century millennium eternity infinity forevermore everlastingly eternally perpetually continuously incessantly unceasingly nonstop endlessly boundlessly limitlessly immeasurably inconceivably unfathomably incomprehensibly beyond belief disbelief incredulity skepticism doubt uncertainty ambiguity vagueness obscurity mystery enigma puzzle riddle question mark exclamation point bang crash boom explosion detonation blast shock wave tremor earthquake tsunami hurricane tornado cyclone storm wind rain snow hail sleet ice frost freeze cold temperature heat warmth sunshine sunlight brightness light illumination radiance glow shimmer sparkle shine gleam glitter twinkle flash beam ray streak dash blur smear blot stain mark spot dot speck fleck particle atom molecule compound element substance material matter stuff thing object item piece fragment shard splinter chip flake sliver slice wedge chunk lump mass ball sphere globe orb circle ring loop spiral helix curve bend twist turn angle corner edge boundary border frontier limit endpoint conclusion finale ending termination stopper cork plug cap lid cover shield guard protection defense security safety shelter haven refuge sanctuary asylum temple church cathedral mosque synagogue pagoda shrine altar pedestal plinth base foundation cornerstone pillar column beam post stake peg nail screw bolt rivet weld join connect link bridge span arch tunnel cave hole pit well spring source origin root stem trunk branch limb bough twig shoot sprout bud leaf flower bloom blossom petal pollen stamen pistil ovule seed grain kernel nut berry fruit crop harvest yield produce gain profit benefit advantage benefit reward prize trophy medal award honor glory fame renown reputation prestige status position rank grade level tier division section part segment portion share fraction percentage proportion ratio figure number numeral digit symbol letter alphabet word sentence paragraph chapter book volume tome manuscript document file folder archive record register log journal diary notebook planner agenda calendar schedule timetable itinerary route path trail track lane road street avenue boulevard highway freeway motorway expressway turnpike tollway parkway drive court place square plaza terrace garden yard lawn field meadow pasture farmland plantation estate property land terrain topography landscape scenery vista outlook view prospect perspective angle standpoint viewpoint stance attitude disposition mood temperament personality character nature essence soul spirit heart mind brain intellect consciousness awareness perception sensation feeling emotion passion desire longing yearning craving wish hope dream fantasy imagination creativity inspiration motivation drive ambition aspiration goal objective purpose aim target destination end point conclusion finale ending termination stopper cork plug cap lid cover shield guard protection defense security safety shelter haven refuge sanctuary asylum temple church cathedral mosque synagogue pagoda altar pedestal plinth base foundation cornerstone pillar column beam post stake peg nail screw bolt rivet weld join connect link bridge span arch tunnel cave hole well spring source root stem trunk branch limb bough twig shoot sprout bud flower bloom blossom petal pollen stamen pistil ovule seed grain kernel nut berry fruit crop harvest yield produce gain profit benefit advantage reward prize trophy medal award honor glory fame renown reputation prestige status position rank grade level tier division section part segment portion share fraction percentage proportion ratio figure number numeral digit symbol letter alphabet word sentence paragraph chapter book volume tome manuscript document file folder archive record register log journal diary notebook planner agenda calendar schedule timetable itinerary route path trail track lane road street avenue boulevard highway freeway motorway expressway turnpike tollway parkway drive court place square plaza terrace garden yard lawn field meadow pasture farmland plantation estate property land terrain topography landscape scenery vista outlook view prospect perspective angle standpoint viewpoint stance attitude disposition mood temperament personality character nature essence soul spirit heart mind brain intellect consciousness awareness perception sensation feeling emotion passion desire longing yearning craving wish hope dream fantasy imagination creativity inspiration motivation drive ambition aspiration goal objective purpose aim target destination end point conclusion finale ending termination stopper cork plug cap lid cover shield guard protection defense security safety shelter haven refuge sanctuary asylum temple church cathedral mosque synagogue pagoda altar pedestal plinth base foundation cornerstone pillar column beam post stake peg nail screw bolt rivet weld join connect link bridge span arch tunnel cave hole well spring source root stem trunk branch limb bough twig shoot sprout bud flower bloom blossom petal pollen stamen pistil ovule seed grain kernel nut berry fruit crop harvest yield produce gain profit benefit advantage reward prize trophy medal award honor glory fame renown reputation prestige status position rank grade level tier division section part segment portion share fraction percentage proportion ratio figure number numeral digit symbol letter alphabet word sentence paragraph chapter book volume tome manuscript document file folder archive record register log journal diary notebook planner agenda calendar schedule timetable itinerary route path trail track lane road street avenue boulevard highway freeway motorway expressway turnpike tollway parkway drive court place square plaza terrace garden yard lawn field meadow pasture farmland plantation estate property land terrain topography landscape scenery vista outlook view prospect perspective angle standpoint viewpoint stance attitude disposition mood temperament personality character nature essence soul spirit heart mind brain intellect consciousness awareness perception sensation feeling emotion passion desire longing yearning craving wish hope dream fantasy imagination creativity inspiration motivation drive ambition aspiration goal objective purpose aim target destination end point conclusion finale ending termination stopper cork plug cap lid cover shield guard protection defense security safety shelter haven refuge sanctuary asylum temple church cathedral mosque synagogue pagoda altar pedestal plinth base foundation cornerstone pillar column beam post stake peg nail screw bolt rivet weld join connect link bridge span arch tunnel cave hole well spring source root stem trunk branch limb bough twig shoot sprout bud flower bloom blossom petal pollen stamen pistil ovule seed grain kernel nut berry fruit crop harvest yield produce gain profit benefit advantage reward prize trophy medal award honor glory fame renown reputation prestige status position rank grade level tier division section part segment portion share fraction percentage proportion ratio figure number numeral digit symbol letter alphabet word sentence paragraph chapter book volume tome manuscript document file folder archive record register log journal diary notebook planner agenda calendar schedule timetable itinerary route path trail track lane road street avenue boulevard highway freeway motorway expressway turnpike tollway parkway drive court place square plaza terrace garden yard lawn field meadow pasture farmland plantation estate property land terrain topography landscape scenery vista outlook view prospect perspective angle standpoint viewpoint stance attitude disposition mood temperament personality character nature essence soul spirit heart mind brain intellect consciousness awareness perception sensation feeling emotion passion desire longing yearning craving wish hope dream fantasy imagination creativity inspiration motivation drive ambition aspiration goal objective purpose aim target destination end point conclusion finale ending termination stopper cork plug cap lid cover shield guard protection defense security safety shelter haven refuge sanctuary asylum temple church cathedral mosque synagogue pagoda altar pedestal plinth base foundation cornerstone pillar column beam post stake peg nail screw bolt rivet weld join connect link bridge span arch tunnel cave hole well spring source root stem trunk branch limb bough twig shoot sprout bud flower bloom blossom petal pollen stamen pistil ovule seed grain kernel nut berry fruit crop harvest yield produce gain profit benefit advantage reward prize trophy medal award honor glory fame renown reputation prestige status position rank grade level tier division section part segment portion share fraction percentage proportion ratio figure number numeral digit symbol letter alphabet word sentence paragraph chapter book volume tome manuscript document file folder archive record register log journal diary notebook planner agenda calendar schedule timetable itinerary route path trail track lane road street avenue boulevard highway freeway motorway expressway turnpike tollway parkway drive court place square plaza terrace garden yard lawn field meadow pasture farmland plantation estate property land terrain topography landscape scenery vista outlook view prospect perspective angle standpoint viewpoint stance attitude disposition mood temperament personality character nature essence soul spirit heart mind brain intellect consciousness awareness perception sensation feeling emotion passion desire longing yearning craving wish hope dream fantasy imagination creativity inspiration motivation drive ambition aspiration goal objective purpose aim target destination end point conclusion finale ending termination stopper cork plug cap lid cover shield guard protection defense security safety shelter haven refuge sanctuary asylum temple church cathedral mosque synagogue pagoda altar pedestal plinth base foundation cornerstone pillar column beam post stake peg nail screw bolt rivet weld join connect link bridge span arch tunnel cave hole well spring source root stem trunk branch limb bough twig shoot sprout bud flower bloom blossom petal pollen stamen pistil ovule seed grain kernel nut berry fruit crop harvest yield produce gain profit benefit advantage reward prize trophy medal award honor glory fame renown reputation prestige status position rank grade level tier division section part segment portion share fraction percentage proportion ratio figure number numeral digit symbol letter alphabet word sentence paragraph chapter book volume tome manuscript document file folder archive record register log journal diary notebook planner agenda calendar schedule timetable itinerary route path trail track lane road street avenue boulevard highway freeway motorway expressway turnpike tollway parkway drive court place square plaza terrace garden yard lawn field meadow pasture farmland plantation estate property land terrain topography landscape scenery vista outlook view prospect perspective angle standpoint viewpoint stance attitude disposition mood temperament personality character nature essence soul spirit heart mind brain intellect consciousness awareness perception sensation feeling emotion passion desire longing yearning craving wish hope dream fantasy imagination creativity inspiration motivation drive ambition aspiration goal objective purpose aim target destination end point conclusion finale ending termination stopper cork plug cap lid cover shield guard protection defense security safety shelter haven refuge sanctuary asylum temple church cathedral mosque synagogue pagoda altar pedestal plinth base foundation cornerstone pillar column beam post stake peg nail screw bolt rivet weld join connect link bridge span arch tunnel cave hole well spring source root stem trunk branch limb bough twig shoot sprout bud flower bloom blossom petal pollen stamen pistil ovule seed grain kernel nut berry fruit crop harvest yield produce gain profit benefit advantage reward prize trophy medal award honor glory fame renown reputation prestige status position rank grade level tier division section part segment portion share fraction percentage proportion ratio figure number numeral digit symbol letter alphabet word sentence paragraph chapter book volume tome manuscript document file folder archive record register log journal diary notebook planner agenda calendar schedule timetable itinerary route path trail track lane road street avenue boulevard highway freeway motorway expressway turnpike tollway parkway drive court place square plaza terrace garden yard lawn field meadow pasture farmland plantation estate property land terrain topography landscape scenery vista outlook view prospect perspective angle standpoint viewpoint stance attitude disposition mood temperament personality character nature essence soul spirit heart mind brain intellect consciousness awareness perception sensation feeling emotion passion desire longing yearning craving wish hope dream fantasy imagination creativity inspiration motivation drive ambition aspiration goal objective purpose aim target destination end point conclusion finale ending termination stopper cork plug cap lid cover shield guard protection defense security safety shelter haven refuge sanctuary asylum temple church cathedral mosque synagogue pagoda altar pedestal plinth base foundation cornerstone pillar column beam post stake peg nail screw bolt rivet weld join connect link bridge span arch tunnel cave hole well spring source root stem trunk branch limb bough twig shoot sprout bud flower bloom blossom petal pollen stamen pistil ovule seed grain kernel nut berry fruit crop harvest yield produce gain profit benefit advantage reward prize trophy medal award honor glory fame renown reputation prestige status position rank grade level tier division section part segment portion share fraction percentage proportion ratio figure number numeral digit symbol letter alphabet word sentence paragraph chapter book volume tome manuscript document file folder archive record register log journal diary notebook planner agenda calendar schedule timetable itinerary route path trail track lane road street avenue boulevard highway freeway motorway expressway turnpike tollway parkway drive court place square plaza terrace garden yard lawn field meadow pasture farmland plantation estate property land terrain topography landscape scenery vista outlook view prospect perspective angle standpoint viewpoint stance attitude disposition mood temperament personality character nature essence soul spirit heart mind brain intellect consciousness awareness perception sensation feeling emotion passion desire longing yearning craving wish hope dream fantasy imagination creativity inspiration motivation drive ambition aspiration goal objective purpose aim target destination end point conclusion finale ending termination stopper cork plug cap lid cover shield guard protection defense security safety shelter haven refuge sanctuary asylum temple church cathedral mosque synagogue pagoda altar pedestal plinth base foundation cornerstone pillar column beam post stake peg nail screw bolt rivet weld join connect link bridge span arch tunnel cave hole well spring source root stem trunk branch limb bough twig shoot sprout bud flower bloom blossom petal pollen stamen pistil ovule seed grain kernel nut berry fruit crop harvest yield produce gain profit benefit advantage reward prize trophy medal award honor glory fame renown reputation prestige status position rank grade level tier division section part segment portion share fraction percentage proportion ratio figure number numeral digit symbol letter alphabet word sentence paragraph chapter book volume tome manuscript document file folder archive record register log journal diary notebook planner agenda calendar schedule timetable itinerary route path trail track lane road street avenue boulevard highway freeway motorway expressway turnpike tollway parkway drive court place square plaza terrace garden yard lawn field meadow pasture farmland plantation estate property land terrain topography landscape scenery vista outlook view prospect perspective angle standpoint viewpoint stance attitude disposition mood temperament personality character nature essence soul spirit heart mind brain intellect consciousness awareness perception sensation feeling emotion passion desire longing yearning craving wish hope dream fantasy imagination creativity inspiration motivation drive ambition aspiration goal objective purpose aim target destination end point conclusion finale ending termination stopper cork plug cap lid cover shield guard protection defense security safety shelter haven refuge sanctuary asylum temple church cathedral mosque synagogue pagoda altar pedestal plinth base foundation cornerstone pillar column beam post stake peg nail screw bolt rivet weld join connect link bridge span arch tunnel cave hole well spring source root stem trunk branch limb bough twig shoot sprout bud flower bloom blossom petal pollen stamen pistil ovule seed grain kernel nut berry fruit crop harvest yield produce gain profit benefit advantage reward prize trophy medal award honor glory fame renown reputation prestige status position rank grade level tier division section part segment portion share fraction percentage proportion ratio figure number numeral digit symbol letter alphabet word sentence paragraph chapter book volume tome manuscript document file folder archive record register log journal diary notebook planner agenda calendar schedule timetable itinerary route path trail track lane road street avenue boulevard highway freeway motorway expressway turnpike tollway parkway drive court place square plaza terrace garden yard lawn field meadow pasture farmland plantation estate property land terrain topography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Midwife in Argentina Buenos Aires</dc:title>
  <dc:creator/>
  <dc:language>en</dc:language>
  <cp:keywords/>
  <dcterms:created xsi:type="dcterms:W3CDTF">2026-07-29T14:05:27Z</dcterms:created>
  <dcterms:modified xsi:type="dcterms:W3CDTF">2026-07-29T14:05:27Z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