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Midwife</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6" w:name="X6b2e9645193d4d7cc64a2a6d0cda11e3d5671f4"/>
    <w:p>
      <w:pPr>
        <w:pStyle w:val="Heading1"/>
      </w:pPr>
      <w:r>
        <w:t xml:space="preserve">The Role and Impact of a Midwife in Nepal Kathmandu</w:t>
      </w:r>
    </w:p>
    <w:p>
      <w:pPr>
        <w:pStyle w:val="FirstParagraph"/>
      </w:pPr>
      <w:r>
        <w:br/>
      </w:r>
      <w:r>
        <w:br/>
      </w:r>
    </w:p>
    <w:p>
      <w:pPr>
        <w:pStyle w:val="BodyText"/>
      </w:pPr>
      <w:r>
        <w:t xml:space="preserve">The landscape of maternal healthcare is undergoing a significant transformation, particularly within developing nations where traditional practices meet modern medical advancements. In the vibrant yet challenging urban setting of Nepal Kathmandu, the role of the midwife has emerged as a critical pillar in bridging healthcare gaps. As I reflect on this dynamic intersection between community health and clinical expertise, it becomes evident that a midwife is not merely a provider of obstetric care but also an agent of change, education, and empowerment. This reflection paper explores the multifaceted responsibilities of the midwife in Nepal Kathmandu, examining cultural nuances, systemic challenges, and the profound impact they have on maternal and neonatal well-being.</w:t>
      </w:r>
    </w:p>
    <w:p>
      <w:pPr>
        <w:pStyle w:val="BodyText"/>
      </w:pPr>
      <w:r>
        <w:br/>
      </w:r>
    </w:p>
    <w:bookmarkStart w:id="20" w:name="the-cultural-tapestry-of-maternal-care"/>
    <w:p>
      <w:pPr>
        <w:pStyle w:val="Heading2"/>
      </w:pPr>
      <w:r>
        <w:t xml:space="preserve">The Cultural Tapestry of Maternal Care</w:t>
      </w:r>
    </w:p>
    <w:p>
      <w:pPr>
        <w:pStyle w:val="FirstParagraph"/>
      </w:pPr>
      <w:r>
        <w:br/>
      </w:r>
    </w:p>
    <w:p>
      <w:pPr>
        <w:pStyle w:val="BodyText"/>
      </w:pPr>
      <w:r>
        <w:t xml:space="preserve">Nepal Kathmandu is a city defined by its rich diversity. It is a melting pot of various ethnicities, languages, and traditions. For the midwife working in this environment, understanding cultural contexts is as crucial as clinical competence. In many parts of Nepal Kathmandu, traditional birth attendants (TBAs) have historically played an important role in childbirth practices passed down through generations. However, the modern healthcare system emphasizes a shift towards skilled birth attendance.</w:t>
      </w:r>
    </w:p>
    <w:p>
      <w:pPr>
        <w:pStyle w:val="BodyText"/>
      </w:pPr>
      <w:r>
        <w:br/>
      </w:r>
    </w:p>
    <w:p>
      <w:pPr>
        <w:pStyle w:val="BodyText"/>
      </w:pPr>
      <w:r>
        <w:t xml:space="preserve">As I engage with this reality, it is clear that a midwife must serve as a cultural bridge. This does not mean abandoning traditional practices entirely but rather integrating safe medical protocols within culturally sensitive frameworks. For example, dietary customs during pregnancy and postpartum confinement periods (known as "chilla" or "sitapatta") vary significantly across different communities in Nepal Kathmandu. The midwife must navigate these waters with empathy, educating mothers on nutrition while respecting their cultural beliefs. This approach fosters trust, which is essential for encouraging women to seek institutional deliveries over home births—a significant public health goal.</w:t>
      </w:r>
    </w:p>
    <w:p>
      <w:pPr>
        <w:pStyle w:val="BodyText"/>
      </w:pPr>
      <w:r>
        <w:br/>
      </w:r>
    </w:p>
    <w:bookmarkEnd w:id="20"/>
    <w:bookmarkStart w:id="21" w:name="bridging-the-healthcare-gap"/>
    <w:p>
      <w:pPr>
        <w:pStyle w:val="Heading2"/>
      </w:pPr>
      <w:r>
        <w:t xml:space="preserve">Bridging the Healthcare Gap</w:t>
      </w:r>
    </w:p>
    <w:p>
      <w:pPr>
        <w:pStyle w:val="FirstParagraph"/>
      </w:pPr>
      <w:r>
        <w:br/>
      </w:r>
    </w:p>
    <w:p>
      <w:pPr>
        <w:pStyle w:val="BodyText"/>
      </w:pPr>
      <w:r>
        <w:t xml:space="preserve">The geography and infrastructure of Nepal Kathmandu present unique challenges. While urban areas have hospitals and clinics, rural peripheries often suffer from a lack of healthcare facilities. Furthermore, even within the city, socio-economic disparities dictate access to care. The midwife stands at the forefront of addressing these inequities.</w:t>
      </w:r>
    </w:p>
    <w:p>
      <w:pPr>
        <w:pStyle w:val="BodyText"/>
      </w:pPr>
      <w:r>
        <w:br/>
      </w:r>
    </w:p>
    <w:p>
      <w:pPr>
        <w:pStyle w:val="BodyText"/>
      </w:pPr>
      <w:r>
        <w:t xml:space="preserve">In my reflection on this aspect, I recognize that the midwife in Nepal Kathmandu is often required to be a generalist and an advocate simultaneously. They provide prenatal check-ups, administer vaccinations, manage labor and delivery, and offer postnatal care. Beyond clinical tasks, they engage in health education regarding family planning, contraception awareness for adolescent girls—a pressing issue in urban Nepal—and the importance of exclusive breastfeeding.</w:t>
      </w:r>
    </w:p>
    <w:p>
      <w:pPr>
        <w:pStyle w:val="BodyText"/>
      </w:pPr>
      <w:r>
        <w:br/>
      </w:r>
    </w:p>
    <w:p>
      <w:pPr>
        <w:pStyle w:val="BodyText"/>
      </w:pPr>
      <w:r>
        <w:t xml:space="preserve">The midwife also plays a pivotal role in emergency obstetric care. Complications during childbirth can arise without warning, and timely intervention is often the difference between life and death. In Nepal Kathmandu’s busy urban centers, midwives must be well-trained to identify risk factors early and collaborate effectively with obstetricians when emergencies occur.</w:t>
      </w:r>
    </w:p>
    <w:p>
      <w:pPr>
        <w:pStyle w:val="BodyText"/>
      </w:pPr>
      <w:r>
        <w:br/>
      </w:r>
    </w:p>
    <w:bookmarkEnd w:id="21"/>
    <w:bookmarkStart w:id="22" w:name="empowerment-through-education"/>
    <w:p>
      <w:pPr>
        <w:pStyle w:val="Heading2"/>
      </w:pPr>
      <w:r>
        <w:t xml:space="preserve">Empowerment through Education</w:t>
      </w:r>
    </w:p>
    <w:p>
      <w:pPr>
        <w:pStyle w:val="FirstParagraph"/>
      </w:pPr>
      <w:r>
        <w:br/>
      </w:r>
    </w:p>
    <w:p>
      <w:pPr>
        <w:pStyle w:val="BodyText"/>
      </w:pPr>
      <w:r>
        <w:t xml:space="preserve">A significant portion of the midwife's role in Nepal Kathmandu involves empowering women. Empowerment in this context means giving women the knowledge and confidence to make informed decisions about their bodies and reproductive health.</w:t>
      </w:r>
    </w:p>
    <w:p>
      <w:pPr>
        <w:pStyle w:val="BodyText"/>
      </w:pPr>
      <w:r>
        <w:br/>
      </w:r>
    </w:p>
    <w:p>
      <w:pPr>
        <w:pStyle w:val="BodyText"/>
      </w:pPr>
      <w:r>
        <w:t xml:space="preserve">This educational aspect extends beyond the individual patient. Midwives often conduct community outreach programs, engaging with families, husbands, and elders to change patriarchal mindsets that may devalue women's health needs. In Nepal Kathmandu, where male dominance in household decision-making is still prevalent, the midwife must advocate for women's autonomy.</w:t>
      </w:r>
    </w:p>
    <w:p>
      <w:pPr>
        <w:pStyle w:val="BodyText"/>
      </w:pPr>
      <w:r>
        <w:br/>
      </w:r>
    </w:p>
    <w:p>
      <w:pPr>
        <w:pStyle w:val="BodyText"/>
      </w:pPr>
      <w:r>
        <w:t xml:space="preserve">Through workshops and one-on-one counseling sessions, the midwife helps dispel myths surrounding childbirth. They explain the biological processes of pregnancy and labor, demystifying fears that often lead to delayed hospital visits. This empowerment leads not only to better health outcomes but also to a more equitable society where women are active participants in their own care.</w:t>
      </w:r>
    </w:p>
    <w:p>
      <w:pPr>
        <w:pStyle w:val="BodyText"/>
      </w:pPr>
      <w:r>
        <w:br/>
      </w:r>
    </w:p>
    <w:bookmarkEnd w:id="22"/>
    <w:bookmarkStart w:id="23" w:name="challenges-faced-by-midwives"/>
    <w:p>
      <w:pPr>
        <w:pStyle w:val="Heading2"/>
      </w:pPr>
      <w:r>
        <w:t xml:space="preserve">Challenges Faced by Midwives</w:t>
      </w:r>
    </w:p>
    <w:p>
      <w:pPr>
        <w:pStyle w:val="FirstParagraph"/>
      </w:pPr>
      <w:r>
        <w:br/>
      </w:r>
    </w:p>
    <w:p>
      <w:pPr>
        <w:pStyle w:val="BodyText"/>
      </w:pPr>
      <w:r>
        <w:t xml:space="preserve">Despite the crucial importance of their role, midwives in Nepal Kathmandu face numerous challenges. These include heavy workloads, inadequate resources, and sometimes a lack of professional recognition compared to doctors. In many healthcare settings in Nepal Kathmandu, the hierarchy can be rigid, leaving midwives with limited decision-making authority despite their expertise.</w:t>
      </w:r>
    </w:p>
    <w:p>
      <w:pPr>
        <w:pStyle w:val="BodyText"/>
      </w:pPr>
      <w:r>
        <w:br/>
      </w:r>
    </w:p>
    <w:p>
      <w:pPr>
        <w:pStyle w:val="BodyText"/>
      </w:pPr>
      <w:r>
        <w:t xml:space="preserve">Burnout is another concern. The emotional toll of witnessing maternal mortality or neonatal death is profound. For a midwife to remain effective and compassionate, there must be systems in place for mental health support and continuous professional development.</w:t>
      </w:r>
    </w:p>
    <w:p>
      <w:pPr>
        <w:pStyle w:val="BodyText"/>
      </w:pPr>
      <w:r>
        <w:br/>
      </w:r>
    </w:p>
    <w:bookmarkEnd w:id="23"/>
    <w:bookmarkStart w:id="24" w:name="the-way-forward"/>
    <w:p>
      <w:pPr>
        <w:pStyle w:val="Heading2"/>
      </w:pPr>
      <w:r>
        <w:t xml:space="preserve">The Way Forward</w:t>
      </w:r>
    </w:p>
    <w:p>
      <w:pPr>
        <w:pStyle w:val="FirstParagraph"/>
      </w:pPr>
      <w:r>
        <w:br/>
      </w:r>
    </w:p>
    <w:p>
      <w:pPr>
        <w:pStyle w:val="BodyText"/>
      </w:pPr>
      <w:r>
        <w:t xml:space="preserve">To fully realize the potential of the midwife in Nepal Kathmandu, systemic changes are necessary. Investment in midwifery education, ensuring fair compensation, and creating a supportive work environment are essential steps.</w:t>
      </w:r>
    </w:p>
    <w:p>
      <w:pPr>
        <w:pStyle w:val="BodyText"/>
      </w:pPr>
      <w:r>
        <w:br/>
      </w:r>
    </w:p>
    <w:p>
      <w:pPr>
        <w:pStyle w:val="BodyText"/>
      </w:pPr>
      <w:r>
        <w:t xml:space="preserve">Additionally, leveraging technology can enhance their effectiveness. Telemedicine platforms can connect rural mothers with skilled professionals in urban centers like Nepal Kathmandu. Digital health records can improve continuity of care.</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the midwife is an indispensable asset to healthcare in Nepal Kathmandu. They are clinicians, educators, advocates, and cultural liaisons all rolled into one. By navigating complex cultural landscapes and addressing systemic challenges with compassion and competence, midwives significantly contribute to reducing maternal and infant mortality rates in Nepal Kathmandu.</w:t>
      </w:r>
    </w:p>
    <w:p>
      <w:pPr>
        <w:pStyle w:val="BodyText"/>
      </w:pPr>
      <w:r>
        <w:br/>
      </w:r>
    </w:p>
    <w:p>
      <w:pPr>
        <w:pStyle w:val="BodyText"/>
      </w:pPr>
      <w:r>
        <w:t xml:space="preserve">Reflecting on the role of the midwife highlights that healthcare is not just about treating illnesses but about nurturing lives within their societal contexts. The journey ahead for a midwife in Nepal Kathmandu is demanding, yet incredibly rewarding. It offers an opportunity to make a tangible difference in the lives of countless families, ensuring that every mother and child receives the dignity and care they deserve.</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Midwife in Nepal Kathmandu</dc:title>
  <dc:creator/>
  <dc:language>en</dc:language>
  <cp:keywords/>
  <dcterms:created xsi:type="dcterms:W3CDTF">2026-07-30T03:59:21Z</dcterms:created>
  <dcterms:modified xsi:type="dcterms:W3CDTF">2026-07-30T03:59:21Z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