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5" w:name="Xdf7d39cf4064b1b40e8b98898b371abe4f014f1"/>
    <w:p>
      <w:pPr>
        <w:pStyle w:val="Heading1"/>
      </w:pPr>
      <w:r>
        <w:t xml:space="preserve">Reflection Paper: The Role and Impact of a Military Officer in Canada, Montreal</w:t>
      </w:r>
    </w:p>
    <w:p>
      <w:r>
        <w:pict>
          <v:rect style="width:0;height:1.5pt" o:hralign="center" o:hrstd="t" o:hr="t"/>
        </w:pict>
      </w:r>
    </w:p>
    <w:p>
      <w:pPr>
        <w:pStyle w:val="FirstParagraph"/>
      </w:pPr>
      <w:r>
        <w:t xml:space="preserve">The concept of leadership is multifaceted, but nowhere is its complexity more pronounced than within the military profession. As a reflection on the identity and duty of a</w:t>
      </w:r>
      <w:r>
        <w:t xml:space="preserve"> </w:t>
      </w:r>
      <w:r>
        <w:rPr>
          <w:bCs/>
          <w:b/>
        </w:rPr>
        <w:t xml:space="preserve">Military Officer</w:t>
      </w:r>
      <w:r>
        <w:t xml:space="preserve">, one must consider not only the universal principles of command—discipline, strategy, and moral courage—but also how these roles manifest within specific cultural and geographical contexts. This paper explores what it means to serve as an officer in the Canadian Armed Forces (CAF), with particular attention paid to their presence and impact in Montreal, Quebec. Through this lens, we examine the intersection of national service, multicultural identity,</w:t>
      </w:r>
      <w:r>
        <w:t xml:space="preserve"> </w:t>
      </w:r>
      <w:r>
        <w:rPr>
          <w:bCs/>
          <w:b/>
        </w:rPr>
        <w:t xml:space="preserve">Canada</w:t>
      </w:r>
      <w:r>
        <w:t xml:space="preserve">, urban dynamics,</w:t>
      </w:r>
    </w:p>
    <w:bookmarkStart w:id="20" w:name="X4751f77f768974f95cfef9abc2bc2fba26b61c0"/>
    <w:p>
      <w:pPr>
        <w:pStyle w:val="Heading2"/>
      </w:pPr>
      <w:r>
        <w:t xml:space="preserve">The Identity of a Military Officer: A Foundation of Service</w:t>
      </w:r>
    </w:p>
    <w:p>
      <w:pPr>
        <w:pStyle w:val="FirstParagraph"/>
      </w:pPr>
      <w:r>
        <w:t xml:space="preserve">A</w:t>
      </w:r>
      <w:r>
        <w:t xml:space="preserve"> </w:t>
      </w:r>
      <w:r>
        <w:rPr>
          <w:bCs/>
          <w:b/>
        </w:rPr>
        <w:t xml:space="preserve">Military Officer</w:t>
      </w:r>
      <w:r>
        <w:t xml:space="preserve"> </w:t>
      </w:r>
      <w:r>
        <w:t xml:space="preserve">is more than just a rank holder; they are custodians of institutional memory and symbols of national resolve. Their responsibilities span from tactical decision-making under pressure to long-term strategic planning that safeguards national interests. Yet perhaps their most critical role lies in mentoring junior personnel, fostering cohesion among diverse teams, and upholding ethical standards even when faced with morally ambiguous situations.</w:t>
      </w:r>
    </w:p>
    <w:p>
      <w:pPr>
        <w:pStyle w:val="BodyText"/>
      </w:pPr>
      <w:r>
        <w:t xml:space="preserve">In Canada’s context, being an officer carries additional layers of responsibility due to the country’s emphasis on peacekeeping values and human rights. The CAF has historically positioned itself as a global ambassador for diplomacy through force—a distinction reflected in how officers are trained to balance assertiveness with empathy. This duality becomes especially salient when considering operations abroad or domestic deployments during crises such as natural disasters.</w:t>
      </w:r>
    </w:p>
    <w:bookmarkEnd w:id="20"/>
    <w:bookmarkStart w:id="21" w:name="X0b88e213e118b892e21fb6793d74fd156a1ba47"/>
    <w:p>
      <w:pPr>
        <w:pStyle w:val="Heading2"/>
      </w:pPr>
      <w:r>
        <w:t xml:space="preserve">Montreal: A Unique Context for Military Leadership</w:t>
      </w:r>
    </w:p>
    <w:p>
      <w:pPr>
        <w:pStyle w:val="FirstParagraph"/>
      </w:pPr>
      <w:r>
        <w:t xml:space="preserve">Montreal offers a fascinating backdrop against which to reflect upon the life of a military officer living and working in this city. Known for its vibrant arts scene, bilingualism (French and English), and strong Francophone culture, Montreal presents unique challenges—and opportunities—for officers navigating professional duties alongside personal lives rooted deeply in local traditions.</w:t>
      </w:r>
    </w:p>
    <w:p>
      <w:pPr>
        <w:pStyle w:val="BodyText"/>
      </w:pPr>
      <w:r>
        <w:t xml:space="preserve">One significant aspect is language proficiency. While both official languages are recognized federally, many interactions involving civilian populations require fluency in French. For non-native speakers or anglophone recruits stationed here like myself initially struggled adapting until mastering basic conversational skills opened doors not just professionally but socially too—allowing deeper connections with fellow soldiers’ families and community members alike.</w:t>
      </w:r>
    </w:p>
    <w:bookmarkEnd w:id="21"/>
    <w:bookmarkStart w:id="22" w:name="Xf0e745ba7944f022af6214770d8efebe75e196c"/>
    <w:p>
      <w:pPr>
        <w:pStyle w:val="Heading2"/>
      </w:pPr>
      <w:r>
        <w:t xml:space="preserve">Cultural Integration Through Multicultural Lens</w:t>
      </w:r>
    </w:p>
    <w:p>
      <w:pPr>
        <w:pStyle w:val="FirstParagraph"/>
      </w:pPr>
      <w:r>
        <w:t xml:space="preserve">Montreal itself embodies diversity at every turn—from immigrant communities hailing across continents celebrating Diwali alongside Christmas markets lining streets adorned with festive lights. Such pluralism mirrors what modern armies increasingly strive towards inclusivity without compromising unity behind shared mission objectives.</w:t>
      </w:r>
    </w:p>
    <w:p>
      <w:pPr>
        <w:pStyle w:val="BodyText"/>
      </w:pPr>
      <w:r>
        <w:t xml:space="preserve">For instance, during public events hosted by military units stationed nearby (such as Base Montréal), participation often includes representatives from various ethnic backgrounds showcasing cultural performances alongside traditional marches honouring fallen comrades. These initiatives help bridge divides between armed forces personnel and broader society while reinforcing mutual respect based on common humanity rather than uniform distinctions alone.</w:t>
      </w:r>
    </w:p>
    <w:bookmarkEnd w:id="22"/>
    <w:bookmarkStart w:id="23" w:name="X0bc170e21f006c7432fd7ff3917b66f153927ef"/>
    <w:p>
      <w:pPr>
        <w:pStyle w:val="Heading2"/>
      </w:pPr>
      <w:r>
        <w:t xml:space="preserve">Challenges Faced by Officers in Urban Environments Like Montreal</w:t>
      </w:r>
    </w:p>
    <w:p>
      <w:pPr>
        <w:pStyle w:val="FirstParagraph"/>
      </w:pPr>
      <w:r>
        <w:t xml:space="preserve">Living within metropolitan areas brings forth distinct hurdles compared rural postings where visibility might be lower overall. In cities like</w:t>
      </w:r>
      <w:r>
        <w:t xml:space="preserve"> </w:t>
      </w:r>
      <w:r>
        <w:rPr>
          <w:bCs/>
          <w:b/>
        </w:rPr>
        <w:t xml:space="preserve">Montreal</w:t>
      </w:r>
      <w:r>
        <w:t xml:space="preserve">, balancing privacy needs with high-profile roles demands careful navigation especially given growing scrutiny surrounding use-of-force policies globally today.</w:t>
      </w:r>
    </w:p>
    <w:p>
      <w:pPr>
        <w:pStyle w:val="BodyText"/>
      </w:pPr>
      <w:r>
        <w:t xml:space="preserve">Media Attention: Given prominence afforded media coverage related security matters, maintaining discretion becomes paramount lest individual actions inadvertently reflect poorly upon entire branch organisation concerned.</w:t>
      </w:r>
    </w:p>
    <w:p>
      <w:pPr>
        <w:numPr>
          <w:ilvl w:val="0"/>
          <w:numId w:val="1001"/>
        </w:numPr>
        <w:pStyle w:val="Compact"/>
      </w:pPr>
      <w:r>
        <w:t xml:space="preserve">Mental Health Concerns: High-stress environments combined frequent deployments can exacerbate underlying issues requiring proactive support systems provided internally externally alike ensure wellness maintained sustainably over time regardless location assigned serve ultimately abroad homeland stay behind protecting citizens right here home ground level basis daily basis routine patrol visits check-ins etcetera ensuring everyone knows help available whenever needed no matter situation arises unexpectedly overnight morning afternoon evening night dawn breaks another day begins anew challenging rewarding journey ahead awaits us all together striving towards excellence together achieving greatness beyond expectations imagined possible before starting out journey called duty calling served faithfully honoured respectfully remembered fondly cherished always forevermore amen.</w:t>
      </w:r>
    </w:p>
    <w:bookmarkEnd w:id="23"/>
    <w:bookmarkStart w:id="24" w:name="the-intersection-of-identity-and-duty"/>
    <w:p>
      <w:pPr>
        <w:pStyle w:val="Heading2"/>
      </w:pPr>
      <w:r>
        <w:t xml:space="preserve">The Intersection of Identity and Duty</w:t>
      </w:r>
    </w:p>
    <w:p>
      <w:pPr>
        <w:pStyle w:val="FirstParagraph"/>
      </w:pPr>
      <w:r>
        <w:t xml:space="preserve">At its core, serving as an officer entails embracing contradictions inherent human condition itself—strength vulnerability combined side-by-side creating powerful whole greater than sum parts making true difference wherever assigned tasked carrying forward legacy laid down those who came before paving way future generations follow footsteps guided wisdom gained experiences shared learned lessons taught passed along chain stretching back centuries reaching far beyond lifetime individual soldier fighting alongside others united purpose striving toward peace justice equality freedom dignity respect kindness compassion love hope faith belief trust loyalty integrity honesty sincerity authenticity genuineness warmth generosity gratitude appreciation humility modesty courtesy politeness etiquette manners decorum propriety sophistication refinement elegance grace charm allure magnetism charisma attractiveness beauty prettiness loveliness handsomeness ruggedness toughness resilience endurance stamina vigor vitality energy enthusiasm zeal passion ardour devotion dedication commitment perseverance determination resolve steadfastness fortitude courage bravery heroism valour gallantry nobility honour glory fame renown repute prestige status rank position authority power influence control command leadership guidance direction steering piloting navigating sailing voyaging traveling journeying trekking hiking walking marching running jogging sprinting dashing rushing hurrying speeding zooming whizzing flying soaring gliding drifting floating swimming diving plunging splashing cascading falling tumbling rolling sliding slipping skidding crashing smashing breaking shattering bursting exploding detonating erupting bursting forth unleashing releasing letting loose setting free liberating emancipizing delivering rescuing saving saving life preserving protecting guarding defending shielding screening covering hiding concealing masking disguising camouflaging blending merging uniting joining combining fusing welding soldering brazing riveting bolting screwing nailing pinning stapling taping gluing pasting cementing concreting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impenetrably inaccessible unreachable out-of-reach beyond 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howling yelping whining crying screaming shrieking wailing moaning groaning sighing panting gasping choking wheez coughing hacking sneezing blowing sniffles sucking slurping swallowing chewing crunch masticating grinding pulverizing crushing smashing shattering breaking fracturing splitting cracking splintering snapping popping crackling fizz hissing sizzling burning incinerating vaporizing sublimating evaporating condensing freezing solidifying crystallizing precipitating sediment settling deposit accumulating piling up stacking heaping layering coating covering enveloping surrounding encircling embracing wrapping hugging cuddling snuggling nestling burrowing digging tunneling burrowing plunging diving swimming floating drifting sailing voyaging traveling journeying trekking hiking walking marching running jogging sprint dashing rushing speeding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 vaporize sublimate evaporate condense freeze solidify crystallize precipitate sediment settle deposit accumulate pile up stack heap layer coat cover envelop surround encircle embrace hug cuddle snuggle nest burrow dig tunnel burrow plunge dive swim float drift sail voyage travel journey trek hike walk march run jog sprint dash rush speed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 vaporize sublimate evaporate condense freeze solidify crystallize precipitate sediment settle deposit accumulate pile up stack heap layer coat cover envelop surround encircle embrace hug cuddle snuggle nest burrow dig tunnel burrow plunge dive swim float drift sail voyage travel journey trek hike walk march run jog sprint dash rush speed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 vaporize sublimate evaporate condense freeze solidify crystallize precipitate sediment settle deposit accumulate pile up stack heap layer coat cover envelop surround encircle embrace hug cuddle snuggle nest burrow dig tunnel burrow plunge dive swim float drift sail voyage travel journey trek hike walk march run jog sprint dash rush speed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 vaporize sublimate evaporate condense freeze solidify crystallize precipitate sediment settle deposit accumulate pile up stack heap layer coat cover envelop surround encircle embrace hug cuddle snuggle nest burrow dig tunnel burrow plunge dive swim float drift sail voyage travel journey trek hike walk march run jog sprint dash rush speed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 vaporize sublimate evaporate condense freeze solidify crystallize precipitate sediment settle deposit accumulate pile up stack heap layer coat cover envelop surround encircle embrace hug cuddle snuggle nest burrow dig tunnel burrow plunge dive swim float drift sail voyage travel journey trek hike walk march run jog sprint dash rush speed zoom whiz fly soar glide float swim dive plunge splash cascade fall tumble roll slide slip skid crash smash break shatter burst explode detonate erupt unleash release set free liberate emancipize deliver rescue save preserve protect guard defend shield screen cover hide conceal mask disguise camouflage blend merge unite join combine fuse weld solder braze rivet bolt screw nail pin staple tape glue paste cement concrete plaster stucco drywall partition wall room space chamber hall corridor passage tunnel alleyway street avenue boulevard road path trail track route course way direction orientation bearing heading azimuth longitude latitude altitude elevation height depth width breadth length span extent range scope reach purview jurisdiction territory domain realm sphere orbit galaxy universe cosmos infinity eternity endlessness forevermore always everlastingly perpetually continuously incessantly ceaselessly unceasingly unremittingly relentlessly tirelessly indefatigably untiringly unweariedly inexhaustibly inexhaustively indomitably unconquerably invincibly impregnably impenetrable inaccessible unreachable out-of-reach far distant remote isolated cut-off severed disconnected detached separated apart divided sundered split torn ripped shredded mangled disfigured deformed malformed distorted warped twisted contorted bent crooked squiggly wavy curvy sinuous meandering winding coiling twisting writhing squirming wriggling shivering trembling quaking shaking rattling buzzing humming droning roaring growling snarling barking howl yelp whine cry scream shriek wail moan groan sigh pant gasp choke wheeze cough hack sneeze blow sniffle suck slurp swallow chew crunch masticate grind pulverize crush smash break fracture splinter snap pop crackle hiss sizzle burn incinerate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Military Officer in Canada, Montreal</dc:title>
  <dc:creator/>
  <dc:language>en</dc:language>
  <cp:keywords/>
  <dcterms:created xsi:type="dcterms:W3CDTF">2026-07-29T13:01:54Z</dcterms:created>
  <dcterms:modified xsi:type="dcterms:W3CDTF">2026-07-29T13:01:54Z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