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b3e5e5e3943f0f81f1d0459a6acfe4883580da7"/>
    <w:p>
      <w:pPr>
        <w:pStyle w:val="Heading1"/>
      </w:pPr>
      <w:r>
        <w:t xml:space="preserve">The Burden of Command and the Spirit of Service:</w:t>
      </w:r>
      <w:r>
        <w:br/>
      </w:r>
      <w:r>
        <w:t xml:space="preserve">A Reflection on the Military Officer in India New Delhi</w:t>
      </w:r>
    </w:p>
    <w:p>
      <w:pPr>
        <w:pStyle w:val="FirstParagraph"/>
      </w:pPr>
      <w:r>
        <w:t xml:space="preserve">To understand the essence of a military officer within the context of India New Delhi is to comprehend a complex tapestry woven from threads of colonial history, revolutionary nationalism, democratic resilience, and geopolitical realism. It is not merely a profession; it is an existential state defined by sacrifice, strategic acuity, and an unwavering commitment to constitutional duty. As I reflect upon the role of the Military Officer in this bustling capital that serves as the nerve center of a rising global power, I am struck by the profound duality of their existence: they are both distant guardians on high mountain passes and immediate defenders within the heart of democracy.</w:t>
      </w:r>
    </w:p>
    <w:bookmarkStart w:id="20" w:name="X5cdb2e9d4f22df5bd991df8067e3b0ce894a2d0"/>
    <w:p>
      <w:pPr>
        <w:pStyle w:val="Heading2"/>
      </w:pPr>
      <w:r>
        <w:t xml:space="preserve">The Historical Weight and Ethical Foundation</w:t>
      </w:r>
    </w:p>
    <w:p>
      <w:pPr>
        <w:pStyle w:val="FirstParagraph"/>
      </w:pPr>
      <w:r>
        <w:t xml:space="preserve">The Indian military officer corps stands apart from many other nations due to its unique historical trajectory. Unlike armies that served imperial ambitions, the modern Indian armed forces were forged in the fires of a freedom struggle that sought liberation not just for a kingdom, but for billions. Consequently, the concept of a Military Officer in India is deeply rooted in the ethos of "Service before Self." This is not merely a slogan found on recruitment posters; it is ingrained into the cultural fabric of officer training at institutions like the Indian Military Academy (IMA) and Officers Training Academy (OTA).</w:t>
      </w:r>
    </w:p>
    <w:p>
      <w:pPr>
        <w:pStyle w:val="BodyText"/>
      </w:pPr>
      <w:r>
        <w:t xml:space="preserve">When one observes an officer in India New Delhi, whether walking through the corridors of South Block or standing guard outside strategic installations, one witnesses a living embodiment of this history. They carry the weight of 1947, the trauma of Partition, and the subsequent wars that defined national borders. This historical consciousness instills a sense of humility and responsibility that distinguishes them from mere functionaries. In a</w:t>
      </w:r>
      <w:r>
        <w:t xml:space="preserve"> </w:t>
      </w:r>
      <w:r>
        <w:rPr>
          <w:bCs/>
          <w:b/>
        </w:rPr>
        <w:t xml:space="preserve">India New Delhi</w:t>
      </w:r>
      <w:r>
        <w:t xml:space="preserve">, which is often characterized by political volatility and bureaucratic red tape, the Military Officer remains one of the few institutions perceived with near-universal respect and trust. This trust is their burden as much as it is their privilege.</w:t>
      </w:r>
    </w:p>
    <w:bookmarkEnd w:id="20"/>
    <w:bookmarkStart w:id="21" w:name="X673f53454ec5fe83bad18e698c39109244482cb"/>
    <w:p>
      <w:pPr>
        <w:pStyle w:val="Heading2"/>
      </w:pPr>
      <w:r>
        <w:t xml:space="preserve">The Geopolitical Crucible of India New Delhi</w:t>
      </w:r>
    </w:p>
    <w:p>
      <w:pPr>
        <w:pStyle w:val="FirstParagraph"/>
      </w:pPr>
      <w:r>
        <w:rPr>
          <w:bCs/>
          <w:b/>
        </w:rPr>
        <w:t xml:space="preserve">India New Delhi</w:t>
      </w:r>
      <w:r>
        <w:t xml:space="preserve"> </w:t>
      </w:r>
      <w:r>
        <w:t xml:space="preserve">is not just a capital city; it is the strategic brain of a nation with one of the most challenging security landscapes in the world. The Military Officer operating here or under its command must possess an intellect that rivals its physical prowess. In recent decades, India has transitioned from being perceived primarily as land-centric to becoming a maritime and aerial power with nuclear capabilities. The role of the officer has consequently evolved.</w:t>
      </w:r>
    </w:p>
    <w:p>
      <w:pPr>
        <w:pStyle w:val="BodyText"/>
      </w:pPr>
      <w:r>
        <w:t xml:space="preserve">In this dynamic environment, the Military Officer in</w:t>
      </w:r>
      <w:r>
        <w:t xml:space="preserve"> </w:t>
      </w:r>
      <w:r>
        <w:rPr>
          <w:bCs/>
          <w:b/>
        </w:rPr>
        <w:t xml:space="preserve">India New Delhi</w:t>
      </w:r>
      <w:r>
        <w:t xml:space="preserve"> </w:t>
      </w:r>
      <w:r>
        <w:t xml:space="preserve">acts as a critical link between civilian political leadership and operational command. This requires a nuanced understanding of diplomacy, economics, and international law. Modern warfare is hybrid; it involves cyber threats, information warfare, and economic coercion alongside traditional kinetic operations. Therefore, the reflection on what it means to be an officer today must acknowledge that courage is no longer limited to charging bunkers with a rifle. It also includes the courage to make rapid decisions in war rooms where data streams are as deadly as any artillery shell. The officer in</w:t>
      </w:r>
      <w:r>
        <w:t xml:space="preserve"> </w:t>
      </w:r>
      <w:r>
        <w:rPr>
          <w:bCs/>
          <w:b/>
        </w:rPr>
        <w:t xml:space="preserve">India New Delhi</w:t>
      </w:r>
      <w:r>
        <w:t xml:space="preserve"> </w:t>
      </w:r>
      <w:r>
        <w:t xml:space="preserve">must navigate these complexities, ensuring that military strategies align with the broader diplomatic goals of a non-aligned but strategically autonomous nation.</w:t>
      </w:r>
    </w:p>
    <w:bookmarkEnd w:id="21"/>
    <w:bookmarkStart w:id="22" w:name="X41bc4ea9214ae07778dbbfc1ca2a72dbb3f3f59"/>
    <w:p>
      <w:pPr>
        <w:pStyle w:val="Heading2"/>
      </w:pPr>
      <w:r>
        <w:t xml:space="preserve">The Human Element: Leadership Beyond Hierarchy</w:t>
      </w:r>
    </w:p>
    <w:p>
      <w:pPr>
        <w:pStyle w:val="FirstParagraph"/>
      </w:pPr>
      <w:r>
        <w:t xml:space="preserve">Beyond the strategic and historical dimensions, there is a deeply human element to the role of the Military Officer in India. The Indian Army, Navy, and Air Force are microcosms of India itself—diverse in religion, language, caste, and region. The officer is tasked with forging this diversity into a cohesive fighting unit. This requires emotional intelligence that goes beyond technical competence.</w:t>
      </w:r>
    </w:p>
    <w:p>
      <w:pPr>
        <w:pStyle w:val="BodyText"/>
      </w:pPr>
      <w:r>
        <w:t xml:space="preserve">In the context of</w:t>
      </w:r>
      <w:r>
        <w:t xml:space="preserve"> </w:t>
      </w:r>
      <w:r>
        <w:rPr>
          <w:bCs/>
          <w:b/>
        </w:rPr>
        <w:t xml:space="preserve">India New Delhi</w:t>
      </w:r>
      <w:r>
        <w:t xml:space="preserve">, where the pressures of urban living are immense, soldiers often leave their families behind for postings in Ladakh, the Northeast, or naval deployments in remote islands. The Military Officer serves as a father figure, mentor, and protector to these men and women. I reflect on this aspect with deep admiration because it highlights that leadership is not about authority; it is about empathy. An officer who cannot connect with their troops mentally and emotionally will fail them when the bullets start flying. This bond of trust is sacred in India. It transcends the rigid hierarchy often associated with military structures, creating a brotherhood that sustains morale during prolonged conflicts.</w:t>
      </w:r>
    </w:p>
    <w:bookmarkEnd w:id="22"/>
    <w:bookmarkStart w:id="23" w:name="Xeb9b3070851788e566cf153b2d98658e778bf1c"/>
    <w:p>
      <w:pPr>
        <w:pStyle w:val="Heading2"/>
      </w:pPr>
      <w:r>
        <w:t xml:space="preserve">The Challenge of Democratic Accountability</w:t>
      </w:r>
    </w:p>
    <w:p>
      <w:pPr>
        <w:pStyle w:val="FirstParagraph"/>
      </w:pPr>
      <w:r>
        <w:t xml:space="preserve">A critical aspect of reflecting on a Military Officer in</w:t>
      </w:r>
      <w:r>
        <w:t xml:space="preserve"> </w:t>
      </w:r>
      <w:r>
        <w:rPr>
          <w:bCs/>
          <w:b/>
        </w:rPr>
        <w:t xml:space="preserve">India New Delhi</w:t>
      </w:r>
      <w:r>
        <w:t xml:space="preserve"> </w:t>
      </w:r>
      <w:r>
        <w:t xml:space="preserve">is their relationship with democracy. India is the world’s largest democracy, and its military operates under strict civilian control. This is a point of pride and constant vigilance. The officer must remain politically neutral while executing orders given by elected representatives. This balance is delicate, especially in times of political unrest or regional instability.</w:t>
      </w:r>
    </w:p>
    <w:p>
      <w:pPr>
        <w:pStyle w:val="BodyText"/>
      </w:pPr>
      <w:r>
        <w:t xml:space="preserve">In</w:t>
      </w:r>
      <w:r>
        <w:t xml:space="preserve"> </w:t>
      </w:r>
      <w:r>
        <w:rPr>
          <w:bCs/>
          <w:b/>
        </w:rPr>
        <w:t xml:space="preserve">India New Delhi</w:t>
      </w:r>
      <w:r>
        <w:t xml:space="preserve">, the visibility of the military is often high during parades and national celebrations, but their involvement in internal security matters requires discretion. The officer must navigate these waters with grace, ensuring that the military never oversteps its constitutional boundaries while still being prepared to defend the nation against any threat. This discipline is what maintains public confidence. If an officer were to be seen as overreaching, it would not only damage their career but erode the social contract between the state and its citizens.</w:t>
      </w:r>
    </w:p>
    <w:bookmarkEnd w:id="23"/>
    <w:bookmarkStart w:id="24" w:name="conclusion-the-eternal-guardian"/>
    <w:p>
      <w:pPr>
        <w:pStyle w:val="Heading2"/>
      </w:pPr>
      <w:r>
        <w:t xml:space="preserve">Conclusion: The Eternal Guardian</w:t>
      </w:r>
    </w:p>
    <w:p>
      <w:pPr>
        <w:pStyle w:val="FirstParagraph"/>
      </w:pPr>
      <w:r>
        <w:t xml:space="preserve">In conclusion, to reflect on a Military Officer in</w:t>
      </w:r>
      <w:r>
        <w:t xml:space="preserve"> </w:t>
      </w:r>
      <w:r>
        <w:rPr>
          <w:bCs/>
          <w:b/>
        </w:rPr>
        <w:t xml:space="preserve">India New Delhi</w:t>
      </w:r>
      <w:r>
        <w:t xml:space="preserve"> </w:t>
      </w:r>
      <w:r>
        <w:t xml:space="preserve">is to recognize them as pillars of stability in a rapidly changing world. They are scholars of strategy and guardians of tradition. They balance the ancient values of sacrifice with the modern demands of technological warfare. While they may be distant from their families for long periods, their presence is felt in every corner of</w:t>
      </w:r>
      <w:r>
        <w:t xml:space="preserve"> </w:t>
      </w:r>
      <w:r>
        <w:rPr>
          <w:bCs/>
          <w:b/>
        </w:rPr>
        <w:t xml:space="preserve">India New Delhi</w:t>
      </w:r>
      <w:r>
        <w:t xml:space="preserve">, ensuring that the democratic experiment continues unchallenged.</w:t>
      </w:r>
    </w:p>
    <w:p>
      <w:pPr>
        <w:pStyle w:val="BodyText"/>
      </w:pPr>
      <w:r>
        <w:t xml:space="preserve">The role is demanding, often dangerous, and rarely recognized for its daily grind. However, it offers a unique purpose: to stand between peace and chaos. As India rises on the global stage from its capital in</w:t>
      </w:r>
      <w:r>
        <w:t xml:space="preserve"> </w:t>
      </w:r>
      <w:r>
        <w:rPr>
          <w:bCs/>
          <w:b/>
        </w:rPr>
        <w:t xml:space="preserve">India New Delhi</w:t>
      </w:r>
      <w:r>
        <w:t xml:space="preserve">, the Military Officer remains the silent sentinel whose strength allows the nation’s voice to be heard with clarity and confidence. Their legacy is not written in history books alone but is sustained daily through their integrity, bravery, and unwavering dedication to a nation they call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Role of the Military Officer in India New Delhi</dc:title>
  <dc:creator/>
  <dc:language>en</dc:language>
  <cp:keywords/>
  <dcterms:created xsi:type="dcterms:W3CDTF">2026-07-29T23:11:54Z</dcterms:created>
  <dcterms:modified xsi:type="dcterms:W3CDTF">2026-07-29T23:11:54Z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