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Xaeef199b20edfdd4cacb19ec8b88a2d354e62a8"/>
    <w:p>
      <w:pPr>
        <w:pStyle w:val="Heading1"/>
      </w:pPr>
      <w:r>
        <w:t xml:space="preserve">Reflection Paper: The Role of the Military Officer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[Your Name/Student ID]</w:t>
      </w:r>
      <w:r>
        <w:br/>
      </w:r>
      <w:r>
        <w:br/>
      </w:r>
      <w:r>
        <w:t xml:space="preserve">The figure of the military officer stands as a paradoxical symbol in the complex socio-political tapestry of Nigeria. When one focuses specifically on Lagos, Africa's economic hub and its most populous city, this paradox becomes even more pronounced. This reflection paper aims to dissect the multifaceted role of the Military Officer within the context of Nigeria Lagos, exploring how historical legacies, contemporary security challenges, and social expectations intersect to define this critical profession. It is an exploration of duty amidst chaos, authority amidst accountability,</w:t>
      </w:r>
      <w:r>
        <w:br/>
      </w:r>
      <w:r>
        <w:t xml:space="preserve">and leadership in a city that never sleeps.</w:t>
      </w:r>
      <w:r>
        <w:br/>
      </w:r>
      <w:r>
        <w:br/>
      </w:r>
      <w:r>
        <w:rPr>
          <w:bCs/>
          <w:b/>
        </w:rPr>
        <w:t xml:space="preserve">Historical Context and Legacy</w:t>
      </w:r>
      <w:r>
        <w:br/>
      </w:r>
      <w:r>
        <w:br/>
      </w:r>
      <w:r>
        <w:t xml:space="preserve"> </w:t>
      </w:r>
      <w:r>
        <w:t xml:space="preserve">To understand the current standing of the Military Officer in Nigeria Lagos, one must first acknowledge the heavy shadow cast by history. For many years during Nigeria’s post-independence era, military rule was not just an interregnum but a dominant political force. Consequently, the perception of the military officer is often colored by memories of authoritarianism and human rights abuses. However, in Lagos specifically, where democratic transition has been most vibrant due to its economic importance and urban sophistication public sentiment towards the Military Officer has evolved significantly.</w:t>
      </w:r>
      <w:r>
        <w:br/>
      </w:r>
      <w:r>
        <w:br/>
      </w:r>
      <w:r>
        <w:t xml:space="preserve">In contemporary Nigeria Lagos, the military officer is increasingly viewed not as a political overlord but as a necessary instrument of stability. The legacy of past regimes serves as a cautionary tale for modern officers, who are now expected to operate with greater transparency and adherence to democratic principles. The reflection here is one of redemption and recalibration: today’s Military Officer in Nigeria Lagos operates under the gaze of a highly critical civil society that demands respect for constitutional order. This historical awareness forces every officer to be doubly vigilant about their conduct, knowing that their actions reflect not just on themselves but on the institution's effort to reclaim its moral compass.</w:t>
      </w:r>
      <w:r>
        <w:br/>
      </w:r>
      <w:r>
        <w:br/>
      </w:r>
      <w:r>
        <w:rPr>
          <w:bCs/>
          <w:b/>
        </w:rPr>
        <w:t xml:space="preserve">Security Challenges and Urban Warfare</w:t>
      </w:r>
      <w:r>
        <w:br/>
      </w:r>
      <w:r>
        <w:br/>
      </w:r>
      <w:r>
        <w:t xml:space="preserve"> </w:t>
      </w:r>
      <w:r>
        <w:t xml:space="preserve">Lagos is a city of over 20 million people, characterized by dense urban sprawl, bustling markets, and intricate social networks. The nature of security threats in such an environment differs vastly from traditional battlefield scenarios. For the Military Officer deployed or stationed in Nigeria Lagos the challenge is no longer about defeating an invading army but about countering non-state actors such as armed robbers kidnappers for ransom syndicates and potential terrorist infiltration.</w:t>
      </w:r>
      <w:r>
        <w:br/>
      </w:r>
      <w:r>
        <w:br/>
      </w:r>
      <w:r>
        <w:t xml:space="preserve">The role of the Military Officer thus shifts from conventional combat to counter-insurgency, intelligence gathering, and community policing support. In Nigeria Lagos this requires a high degree of cultural sensitivity and local knowledge. A Military Officer must understand the dynamics of neighborhoods like Mushin or Makoko, where poverty can breed criminality. The officer becomes a strategist who must navigate urban terrain that is as much social as it is physical.</w:t>
      </w:r>
      <w:r>
        <w:br/>
      </w:r>
      <w:r>
        <w:br/>
      </w:r>
      <w:r>
        <w:t xml:space="preserve">Furthermore, the visibility of military personnel in Lagos has increased significantly in response to rising crime rates. This presence brings both relief and tension. On one hand, communities appreciate the security provided by disciplined Military Officers; on the other hand there is fear of abuse or excessive force. Therefore, a key reflection on being a Military Officer in Nigeria Lagos involves mastering the art of proportionality and restraint. The officer must project strength without intimidation, ensuring that their presence serves as a deterrent rather than an occupation.</w:t>
      </w:r>
      <w:r>
        <w:br/>
      </w:r>
      <w:r>
        <w:br/>
      </w:r>
      <w:r>
        <w:rPr>
          <w:bCs/>
          <w:b/>
        </w:rPr>
        <w:t xml:space="preserve">Social Engagement and Community Relations</w:t>
      </w:r>
      <w:r>
        <w:br/>
      </w:r>
      <w:r>
        <w:br/>
      </w:r>
      <w:r>
        <w:t xml:space="preserve"> </w:t>
      </w:r>
      <w:r>
        <w:t xml:space="preserve">Beyond security operations, the role of the Military Officer in Nigeria Lagos extends into social engagement. In many instances military bases and officers are integrated into local community development initiatives. This is particularly evident in disaster management scenarios where Lagos frequently faces flooding and infrastructure failures during rainy seasons.</w:t>
      </w:r>
      <w:r>
        <w:br/>
      </w:r>
      <w:r>
        <w:br/>
      </w:r>
      <w:r>
        <w:t xml:space="preserve">During such crises, Military Officers often take lead roles in rescue operations using their logistical capabilities to save lives and distribute aid. This humanitarian aspect of their role helps to humanize the uniform. It transforms the perception of the officer from a distant enforcer of law to a neighbor capable of compassion and action.</w:t>
      </w:r>
      <w:r>
        <w:br/>
      </w:r>
      <w:r>
        <w:br/>
      </w:r>
      <w:r>
        <w:t xml:space="preserve">However this dual role comes with challenges. Balancing strict military discipline with community outreach requires significant emotional intelligence and leadership skills. A Military Officer must be able to command respect in a drill square and then show empathy while comforting flood victims. This versatility is crucial for maintaining the trust of the populace in Nigeria Lagos, where social cohesion is vital for long-term stability.</w:t>
      </w:r>
      <w:r>
        <w:br/>
      </w:r>
      <w:r>
        <w:br/>
      </w:r>
      <w:r>
        <w:rPr>
          <w:bCs/>
          <w:b/>
        </w:rPr>
        <w:t xml:space="preserve">The Ethical Burden of Command</w:t>
      </w:r>
      <w:r>
        <w:br/>
      </w:r>
      <w:r>
        <w:br/>
      </w:r>
      <w:r>
        <w:t xml:space="preserve"> </w:t>
      </w:r>
      <w:r>
        <w:t xml:space="preserve">Perhaps the most profound reflection on being a Military Officer in Nigeria Lagos concerns ethics and integrity. The pressures are immense: political interference, resource constraints, and public scrutiny create a high-stakes environment for decision-making. Every order given by an officer can have life-altering consequences.</w:t>
      </w:r>
      <w:r>
        <w:br/>
      </w:r>
      <w:r>
        <w:br/>
      </w:r>
      <w:r>
        <w:t xml:space="preserve">In this context the concept of leadership is redefined. It is not merely about giving orders but about modeling ethical behavior. A Military Officer in Nigeria Lagos serves as a moral exemplar to subordinates and society alike. They must resist corruption, uphold human rights even in the face of adversity, and maintain professionalism despite provocation.</w:t>
      </w:r>
      <w:r>
        <w:br/>
      </w:r>
      <w:r>
        <w:br/>
      </w:r>
      <w:r>
        <w:t xml:space="preserve">This ethical burden is heavy but necessary. It ensures that the military remains a servant institution rather than an oppressive one. For young officers entering service in Nigeria Lagos there is a growing emphasis on ethical training and psychological resilience to handle these pressures without compromising values.</w:t>
      </w:r>
      <w:r>
        <w:br/>
      </w:r>
      <w:r>
        <w:br/>
      </w:r>
      <w:r>
        <w:rPr>
          <w:bCs/>
          <w:b/>
        </w:rPr>
        <w:t xml:space="preserve">Conclusion</w:t>
      </w:r>
      <w:r>
        <w:br/>
      </w:r>
      <w:r>
        <w:br/>
      </w:r>
      <w:r>
        <w:t xml:space="preserve"> </w:t>
      </w:r>
      <w:r>
        <w:t xml:space="preserve">In conclusion, the role of the Military Officer in Nigeria Lagos is complex, dynamic, and deeply influential. It is shaped by historical memories of military rule but defined by contemporary demands for security and stability in a rapidly growing metropolis. The modern officer must be a strategist capable of urban warfare tactics a diplomat skilled in community relations an ethicist committed to human rights and a servant leader dedicated to the welfare of the citizenry.</w:t>
      </w:r>
      <w:r>
        <w:br/>
      </w:r>
      <w:r>
        <w:br/>
      </w:r>
      <w:r>
        <w:t xml:space="preserve">As Lagos continues to evolve so too will the role of its military defenders. The challenges will change but the core requirement for disciplined principled leadership remains constant. Reflecting on this role highlights not only responsibilities but also opportunities for positive change. By embracing transparency accountability and community engagement Military Officers can help build a safer more secure Nigeria Lagos where law and order coexist with liberty.</w:t>
      </w:r>
      <w:r>
        <w:br/>
      </w:r>
      <w:r>
        <w:br/>
      </w:r>
      <w:r>
        <w:t xml:space="preserve">Ultimately being a Military Officer in this context is about serving the people of Lagos with honor and integrity ensuring that their sacrifice contributes to the prosperity peace and progress of one of Africa’s most vital cities.</w:t>
      </w:r>
      <w:r>
        <w:br/>
      </w:r>
      <w:r>
        <w:br/>
      </w:r>
      <w:r>
        <w:rPr>
          <w:bCs/>
          <w:b/>
        </w:rPr>
        <w:t xml:space="preserve">References</w:t>
      </w:r>
      <w:r>
        <w:br/>
      </w:r>
      <w:r>
        <w:br/>
      </w:r>
      <w:r>
        <w:t xml:space="preserve"> </w:t>
      </w:r>
      <w:r>
        <w:t xml:space="preserve">1. Federal Republic of Nigeria Constitution (1999 as amended).</w:t>
      </w:r>
      <w:r>
        <w:br/>
      </w:r>
      <w:r>
        <w:t xml:space="preserve">2. Reports from Nigerian Army Public Relations Department regarding operations in Lagos State.</w:t>
      </w:r>
      <w:r>
        <w:br/>
      </w:r>
      <w:r>
        <w:t xml:space="preserve">3. Academic journals on Urban Security and Civil-Military Relations in West Africa.</w:t>
      </w:r>
      <w:r>
        <w:br/>
      </w:r>
      <w:r>
        <w:t xml:space="preserve">4. News archives detailing humanitarian efforts by military personnel during Lagos flooding events.&lt;</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Military Officer in Nigeria Lagos</dc:title>
  <dc:creator/>
  <dc:language>en</dc:language>
  <cp:keywords/>
  <dcterms:created xsi:type="dcterms:W3CDTF">2026-07-29T16:24:07Z</dcterms:created>
  <dcterms:modified xsi:type="dcterms:W3CDTF">2026-07-29T16:24:07Z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