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and</w:t>
      </w:r>
      <w:r>
        <w:t xml:space="preserve"> </w:t>
      </w:r>
      <w:r>
        <w:t xml:space="preserve">Service:</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07f08f33216e6e46ed470a49bfae251f430482e"/>
    <w:p>
      <w:pPr>
        <w:pStyle w:val="Heading1"/>
      </w:pPr>
      <w:r>
        <w:t xml:space="preserve">The Burden of Command and the Spirit of Ubuntu: A Reflection on Being a Military Officer in South Africa Johannesburg</w:t>
      </w:r>
    </w:p>
    <w:p>
      <w:pPr>
        <w:pStyle w:val="FirstParagraph"/>
      </w:pPr>
      <w:r>
        <w:rPr>
          <w:bCs/>
          <w:b/>
        </w:rPr>
        <w:t xml:space="preserve">Date:</w:t>
      </w:r>
      <w:r>
        <w:t xml:space="preserve"> </w:t>
      </w:r>
      <w:r>
        <w:t xml:space="preserve">October 26, 2023</w:t>
      </w:r>
      <w:r>
        <w:br/>
      </w:r>
      <w:r>
        <w:rPr>
          <w:bCs/>
          <w:b/>
        </w:rPr>
        <w:t xml:space="preserve">Title:</w:t>
      </w:r>
      <w:r>
        <w:t xml:space="preserve">A Personal Reflection on Leadership, Duty, and Community Engagement</w:t>
      </w:r>
      <w:r>
        <w:br/>
      </w:r>
      <w:r>
        <w:rPr>
          <w:bCs/>
          <w:b/>
        </w:rPr>
        <w:t xml:space="preserve">Context:</w:t>
      </w:r>
      <w:r>
        <w:t xml:space="preserve">Military Service in the Urban Landscape of South Africa Johannesburg</w:t>
      </w:r>
    </w:p>
    <w:bookmarkStart w:id="20" w:name="X7aa297ad790e5df0fea4018b4969609314c51ca"/>
    <w:p>
      <w:pPr>
        <w:pStyle w:val="Heading2"/>
      </w:pPr>
      <w:r>
        <w:t xml:space="preserve">I. Introduction: The Weight of the Uniform</w:t>
      </w:r>
    </w:p>
    <w:p>
      <w:pPr>
        <w:pStyle w:val="FirstParagraph"/>
      </w:pPr>
      <w:r>
        <w:t xml:space="preserve">To stand in the uniform of a Military Officer is to accept a paradox that defines much of modern leadership: one must possess an unyielding strength while maintaining profound humility. In reflecting on my journey as a Military Officer, particularly within the complex and vibrant urban environment of South Africa Johannesburg, I have come to understand that rank is not merely a designation of authority but a covenant with the people it protects. Johannesburg, often described as the city of gold but also a crucible of social disparity and resilience, provides an unparalleled backdrop for this reflection. It is here that the abstract concepts of duty and honor are tested against the tangible realities of urban life, community trauma, and national transformation.</w:t>
      </w:r>
    </w:p>
    <w:p>
      <w:pPr>
        <w:pStyle w:val="BodyText"/>
      </w:pPr>
      <w:r>
        <w:t xml:space="preserve">This document serves as a deep reflection on what it means to serve as a Military Officer in this specific geopolitical context. It explores the intersection of military discipline with the South African philosophy of</w:t>
      </w:r>
      <w:r>
        <w:t xml:space="preserve"> </w:t>
      </w:r>
      <w:r>
        <w:rPr>
          <w:iCs/>
          <w:i/>
        </w:rPr>
        <w:t xml:space="preserve">Ubuntu</w:t>
      </w:r>
      <w:r>
        <w:t xml:space="preserve">, the challenges faced by officers in Johannesburg’s diverse neighborhoods, and the evolving role of the military in civilian society.</w:t>
      </w:r>
    </w:p>
    <w:bookmarkEnd w:id="20"/>
    <w:bookmarkStart w:id="21" w:name="X572f48f44220442e09fc38fc00594e80bbeec65"/>
    <w:p>
      <w:pPr>
        <w:pStyle w:val="Heading2"/>
      </w:pPr>
      <w:r>
        <w:t xml:space="preserve">II. The Context: Leadership in Johannesburg</w:t>
      </w:r>
    </w:p>
    <w:p>
      <w:pPr>
        <w:pStyle w:val="FirstParagraph"/>
      </w:pPr>
      <w:r>
        <w:t xml:space="preserve">Johannesburg is a city that does not permit passivity. Its skyline is a testament to human ambition, yet its streets tell stories of inequality and struggle. As a Military Officer operating in this sphere, one must navigate more than just tactical challenges; one must engage with the socio-political fabric of the nation. The urban warfare training often emphasized in basic military doctrine focuses on clearing buildings and securing perimeters. However, in Johannesburg, the "terrain" is also social and economic.</w:t>
      </w:r>
    </w:p>
    <w:p>
      <w:pPr>
        <w:pStyle w:val="BodyText"/>
      </w:pPr>
      <w:r>
        <w:t xml:space="preserve">I have learned that a Military Officer cannot function effectively if they remain isolated from the communities they serve. In districts like Soweto or Berea, trust is not given; it is earned through consistent presence and empathetic engagement. The role of the officer shifts from being solely a defender of borders to becoming a stabilizer within society. This requires an adaptability that standard military curricula often overlook but which the chaotic beauty of Johannesburg demands. The noise of the city, the hustle of its people, and the stark contrast between wealth and poverty force an officer to develop emotional intelligence alongside tactical proficiency.</w:t>
      </w:r>
    </w:p>
    <w:bookmarkEnd w:id="21"/>
    <w:bookmarkStart w:id="22" w:name="iii.-ubuntu-as-a-command-philosophy"/>
    <w:p>
      <w:pPr>
        <w:pStyle w:val="Heading2"/>
      </w:pPr>
      <w:r>
        <w:t xml:space="preserve">III. Ubuntu as a Command Philosophy</w:t>
      </w:r>
    </w:p>
    <w:p>
      <w:pPr>
        <w:pStyle w:val="FirstParagraph"/>
      </w:pPr>
      <w:r>
        <w:t xml:space="preserve">A critical aspect of my reflection is integrating the concept of</w:t>
      </w:r>
      <w:r>
        <w:t xml:space="preserve"> </w:t>
      </w:r>
      <w:r>
        <w:rPr>
          <w:iCs/>
          <w:i/>
        </w:rPr>
        <w:t xml:space="preserve">Ubuntu</w:t>
      </w:r>
      <w:r>
        <w:t xml:space="preserve">—the Nguni Bantu term meaning "humanity"—into the rigid framework of military command. Historically, military structures are hierarchical and often authoritarian. However, in post-apartheid South Africa, a different kind of leadership has emerged from necessity and moral imperative. As a Military Officer, I have found that leading with</w:t>
      </w:r>
      <w:r>
        <w:t xml:space="preserve"> </w:t>
      </w:r>
      <w:r>
        <w:rPr>
          <w:iCs/>
          <w:i/>
        </w:rPr>
        <w:t xml:space="preserve">Ubuntu</w:t>
      </w:r>
      <w:r>
        <w:t xml:space="preserve">—"I am because we are"—transforms the relationship between the soldier and the citizen.</w:t>
      </w:r>
    </w:p>
    <w:p>
      <w:pPr>
        <w:pStyle w:val="BodyText"/>
      </w:pPr>
      <w:r>
        <w:t xml:space="preserve">This philosophy challenges the traditional notion of power as dominance. Instead, it posits that true authority stems from connection. When interacting with civilians in Johannesburg, whether during disaster relief operations or community policing forums, I have realized that my effectiveness as an officer is directly tied to how well I understand and respect the humanity of those around me. This reflection has led me to prioritize dialogue over decree. It requires listening to the fears of a mother in Alexandra about safety, or understanding the aspirations of youth in Sandton who feel marginalized by systemic issues. By adopting this approach, a Military Officer becomes less of an enforcer and more of a partner in national healing.</w:t>
      </w:r>
    </w:p>
    <w:bookmarkEnd w:id="22"/>
    <w:bookmarkStart w:id="23" w:name="iv.-challenges-and-ethical-dilemmas"/>
    <w:p>
      <w:pPr>
        <w:pStyle w:val="Heading2"/>
      </w:pPr>
      <w:r>
        <w:t xml:space="preserve">IV. Challenges and Ethical Dilemmas</w:t>
      </w:r>
    </w:p>
    <w:p>
      <w:pPr>
        <w:pStyle w:val="FirstParagraph"/>
      </w:pPr>
      <w:r>
        <w:t xml:space="preserve">The role is not without its profound challenges. South Africa faces significant issues regarding crime, service delivery protests, and resource allocation. As an officer, I have faced ethical dilemmas where the letter of the law clashed with the spirit of justice. There are moments when orders from higher command seem disconnected from ground realities in Johannesburg’s townships and suburbs alike.</w:t>
      </w:r>
    </w:p>
    <w:p>
      <w:pPr>
        <w:pStyle w:val="BodyText"/>
      </w:pPr>
      <w:r>
        <w:t xml:space="preserve">In such instances, reflection becomes a survival mechanism for moral integrity. How does one maintain discipline while questioning unjust directives? How does one protect national security without infringing upon civil liberties? These questions haunt the quiet hours after duty ends. I have learned that ethical clarity is not static; it is dynamic and requires constant re-evaluation based on circumstances. The pressure to perform in high-stakes environments in a city as volatile as Johannesburg tests the limits of one’s moral compass. It forces an officer to ask: Am I serving the state, or am I serving the people? In a democratic South Africa, these should be synonymous, but reality often complicates this equation.</w:t>
      </w:r>
    </w:p>
    <w:bookmarkEnd w:id="23"/>
    <w:bookmarkStart w:id="24" w:name="v.-the-evolution-of-identity"/>
    <w:p>
      <w:pPr>
        <w:pStyle w:val="Heading2"/>
      </w:pPr>
      <w:r>
        <w:t xml:space="preserve">V. The Evolution of Identity</w:t>
      </w:r>
    </w:p>
    <w:p>
      <w:pPr>
        <w:pStyle w:val="FirstParagraph"/>
      </w:pPr>
      <w:r>
        <w:t xml:space="preserve">Over time, my identity as a Military Officer has evolved from viewing myself primarily as a warrior to seeing myself as an educator and mentor. In Johannesburg, the military is increasingly called upon for civil support roles—fighting fires in the mining belts, assisting during health crises, and securing infrastructure. This shift requires a different skill set: negotiation, cultural sensitivity, and humanitarian aid logistics.</w:t>
      </w:r>
    </w:p>
    <w:p>
      <w:pPr>
        <w:pStyle w:val="BodyText"/>
      </w:pPr>
      <w:r>
        <w:t xml:space="preserve">I have come to value peer learning as much as formal training. Learning from local community leaders in Johannesburg has been invaluable. They understand the nuances of their neighborhoods better than any textbook could teach an officer. This mutual exchange of knowledge has humanized the uniform for me and for my peers. We are no longer just outsiders with guns; we are neighbors who have chosen a path of service.</w:t>
      </w:r>
    </w:p>
    <w:bookmarkEnd w:id="24"/>
    <w:bookmarkStart w:id="25" w:name="X0a0650e0f459d09f29715f03331efe0a04bdf61"/>
    <w:p>
      <w:pPr>
        <w:pStyle w:val="Heading2"/>
      </w:pPr>
      <w:r>
        <w:t xml:space="preserve">VI. Conclusion: A Commitment to Continued Growth</w:t>
      </w:r>
    </w:p>
    <w:p>
      <w:pPr>
        <w:pStyle w:val="FirstParagraph"/>
      </w:pPr>
      <w:r>
        <w:t xml:space="preserve">In conclusion, being a Military Officer in South Africa Johannesburg is an identity forged in fire and tempered by compassion. It demands resilience not just against external threats but against internal biases and systemic fatigue. The reflection process described herein highlights that leadership is not a destination but a continuous journey of self-correction and community engagement.</w:t>
      </w:r>
    </w:p>
    <w:p>
      <w:pPr>
        <w:pStyle w:val="BodyText"/>
      </w:pPr>
      <w:r>
        <w:t xml:space="preserve">The lessons learned in this dynamic city extend beyond military tactics; they are lessons in humanity. As I move forward, my commitment remains to uphold the values of discipline, integrity, and service, while always keeping the spirit of</w:t>
      </w:r>
      <w:r>
        <w:t xml:space="preserve"> </w:t>
      </w:r>
      <w:r>
        <w:rPr>
          <w:iCs/>
          <w:i/>
        </w:rPr>
        <w:t xml:space="preserve">Ubuntu</w:t>
      </w:r>
      <w:r>
        <w:t xml:space="preserve"> </w:t>
      </w:r>
      <w:r>
        <w:t xml:space="preserve">at the heart of my command. The challenges of Johannesburg will persist, but so too will the resolve to serve with dignity and purpose.</w:t>
      </w:r>
    </w:p>
    <w:p>
      <w:pPr>
        <w:pStyle w:val="BodyText"/>
      </w:pPr>
      <w:r>
        <w:rPr>
          <w:bCs/>
          <w:b/>
        </w:rPr>
        <w:t xml:space="preserve">Sincerely,</w:t>
      </w:r>
    </w:p>
    <w:p>
      <w:pPr>
        <w:pStyle w:val="BodyText"/>
      </w:pPr>
      <w:r>
        <w:t xml:space="preserve">[Your Name/Signature]</w:t>
      </w:r>
    </w:p>
    <w:p>
      <w:pPr>
        <w:pStyle w:val="BodyText"/>
      </w:pPr>
      <w:r>
        <w:t xml:space="preserve">Military Officer</w:t>
      </w:r>
    </w:p>
    <w:p>
      <w:pPr>
        <w:pStyle w:val="BodyText"/>
      </w:pPr>
      <w:r>
        <w:t xml:space="preserve">Johannesburg, South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and Service: The Military Officer in South Africa Johannesburg</dc:title>
  <dc:creator/>
  <dc:language>en</dc:language>
  <cp:keywords/>
  <dcterms:created xsi:type="dcterms:W3CDTF">2026-07-30T10:10:14Z</dcterms:created>
  <dcterms:modified xsi:type="dcterms:W3CDTF">2026-07-30T10:10:14Z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