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Turkey,</w:t>
      </w:r>
      <w:r>
        <w:t xml:space="preserve"> </w:t>
      </w:r>
      <w:r>
        <w:t xml:space="preserve">Istanbul</w:t>
      </w:r>
    </w:p>
    <w:bookmarkStart w:id="25" w:name="X4531abd1a23463c49914c38657f58baf89685a6"/>
    <w:p>
      <w:pPr>
        <w:pStyle w:val="Heading1"/>
      </w:pPr>
      <w:r>
        <w:rPr>
          <w:bCs/>
          <w:b/>
        </w:rPr>
        <w:t xml:space="preserve">A Reflection on the Role of the Military Officer in Turkey, Istanbul</w:t>
      </w:r>
    </w:p>
    <w:p>
      <w:pPr>
        <w:pStyle w:val="FirstParagraph"/>
      </w:pPr>
      <w:r>
        <w:t xml:space="preserve">The Bosporus Strait serves as more than a mere geographical divider between Europe and Asia; it acts as a historical lens through which one observes the intricate interplay between tradition, modernity, and state authority. Nowhere is this intersection more palpable than within the institutions of power that have shaped the nation’s trajectory for over a century. Among these, the military officer stands out not merely as a uniformed servant of duty but as a complex symbol deeply embedded in the socio-political fabric of</w:t>
      </w:r>
      <w:r>
        <w:t xml:space="preserve"> </w:t>
      </w:r>
      <w:r>
        <w:rPr>
          <w:bCs/>
          <w:b/>
        </w:rPr>
        <w:t xml:space="preserve">Turkey Istanbul</w:t>
      </w:r>
      <w:r>
        <w:t xml:space="preserve">. To reflect upon this figure is to engage with themes of patriotism, authoritarianism, secular guardianship, and democratic evolution. This reflection paper explores how the identity and perception of the</w:t>
      </w:r>
      <w:r>
        <w:t xml:space="preserve"> </w:t>
      </w:r>
      <w:r>
        <w:rPr>
          <w:iCs/>
          <w:i/>
        </w:rPr>
        <w:t xml:space="preserve">military officer</w:t>
      </w:r>
      <w:r>
        <w:t xml:space="preserve"> </w:t>
      </w:r>
      <w:r>
        <w:t xml:space="preserve">are uniquely contextualized within</w:t>
      </w:r>
      <w:r>
        <w:t xml:space="preserve"> </w:t>
      </w:r>
      <w:r>
        <w:rPr>
          <w:bCs/>
          <w:b/>
        </w:rPr>
        <w:t xml:space="preserve">Turkey Istanbul’s</w:t>
      </w:r>
      <w:r>
        <w:t xml:space="preserve"> </w:t>
      </w:r>
      <w:r>
        <w:t xml:space="preserve">dynamic urban landscape.</w:t>
      </w:r>
    </w:p>
    <w:bookmarkStart w:id="20" w:name="X25b298d993219be5ad36ca260302c1678005eb1"/>
    <w:p>
      <w:pPr>
        <w:pStyle w:val="Heading2"/>
      </w:pPr>
      <w:r>
        <w:t xml:space="preserve">The Historical Weight: Guardians of Kemalist Ideals</w:t>
      </w:r>
    </w:p>
    <w:p>
      <w:pPr>
        <w:pStyle w:val="FirstParagraph"/>
      </w:pPr>
      <w:r>
        <w:t xml:space="preserve">In understanding the contemporary status of a military officer in Turkey, one must first acknowledge the historical weight carried by this role. Founded on the principles established by Mustafa Kemal Atatürk, the Turkish Republic envisioned a strong military as its primary guardian of secularism and national unity. For decades, particularly throughout most of the 20th century and into early 21st-century politics,</w:t>
      </w:r>
      <w:r>
        <w:t xml:space="preserve"> </w:t>
      </w:r>
      <w:r>
        <w:rPr>
          <w:iCs/>
          <w:i/>
        </w:rPr>
        <w:t xml:space="preserve">military officer</w:t>
      </w:r>
      <w:r>
        <w:t xml:space="preserve"> </w:t>
      </w:r>
      <w:r>
        <w:t xml:space="preserve">was perceived not just as a defender against external threats but also as an internal arbiter when civilian governments were deemed to straying from republican ideals.</w:t>
      </w:r>
    </w:p>
    <w:p>
      <w:pPr>
        <w:pStyle w:val="BodyText"/>
      </w:pPr>
      <w:r>
        <w:t xml:space="preserve">This dual role manifested visibly in</w:t>
      </w:r>
      <w:r>
        <w:t xml:space="preserve"> </w:t>
      </w:r>
      <w:r>
        <w:rPr>
          <w:bCs/>
          <w:b/>
        </w:rPr>
        <w:t xml:space="preserve">Turkey Istanbul’s</w:t>
      </w:r>
      <w:r>
        <w:t xml:space="preserve"> </w:t>
      </w:r>
      <w:r>
        <w:t xml:space="preserve">skyline. The presence of high-ranking officers during key political crises—such as the 1960, 1971, and 1980 coups d’état—solidified their image as decisive actors capable of stepping outside constitutional norms if they believed it necessary for preserving the state’s foundational values. In</w:t>
      </w:r>
      <w:r>
        <w:t xml:space="preserve"> </w:t>
      </w:r>
      <w:r>
        <w:rPr>
          <w:bCs/>
          <w:b/>
        </w:rPr>
        <w:t xml:space="preserve">Turkey Istanbul</w:t>
      </w:r>
      <w:r>
        <w:t xml:space="preserve">, a city that has always been at the forefront of cultural exchange between East and West, these interventions sparked intense debates about democracy versus stability—a discourse still echoing through academic circles today.</w:t>
      </w:r>
    </w:p>
    <w:bookmarkEnd w:id="20"/>
    <w:bookmarkStart w:id="21" w:name="the-urban-context-istanbul-as-microcosm"/>
    <w:p>
      <w:pPr>
        <w:pStyle w:val="Heading2"/>
      </w:pPr>
      <w:r>
        <w:t xml:space="preserve">The Urban Context: Istanbul as Microcosm</w:t>
      </w:r>
    </w:p>
    <w:p>
      <w:pPr>
        <w:pStyle w:val="FirstParagraph"/>
      </w:pPr>
      <w:r>
        <w:rPr>
          <w:bCs/>
          <w:b/>
        </w:rPr>
        <w:t xml:space="preserve">Turkey Istanbul’s</w:t>
      </w:r>
      <w:r>
        <w:t xml:space="preserve"> </w:t>
      </w:r>
      <w:r>
        <w:t xml:space="preserve">unique position adds another layer of complexity to reflections on the</w:t>
      </w:r>
      <w:r>
        <w:t xml:space="preserve"> </w:t>
      </w:r>
      <w:r>
        <w:rPr>
          <w:iCs/>
          <w:i/>
        </w:rPr>
        <w:t xml:space="preserve">military officer</w:t>
      </w:r>
      <w:r>
        <w:t xml:space="preserve">. As Turkey’s economic hub and cultural melting pot, the city hosts diverse populations ranging from conservative Anatolian migrants to progressive Western-leaning intellectuals. Within this context, views on the military vary widely: some see them as protectors against chaos; others view them as obstacles to democratic progress.</w:t>
      </w:r>
    </w:p>
    <w:p>
      <w:pPr>
        <w:pStyle w:val="BodyText"/>
      </w:pPr>
      <w:r>
        <w:t xml:space="preserve">In neighborhoods like Beyoğlu or Kadıköy—areas known for their vibrant arts scenes and leftist movements—the legacy of past interventions often looms large over conversations about freedom and expression. Conversely, in more conservative districts such as Fatih or Üsküdar, many residents associate the military with order amidst growing Islamist influences post-1980s. Thus, the perception of a</w:t>
      </w:r>
      <w:r>
        <w:t xml:space="preserve"> </w:t>
      </w:r>
      <w:r>
        <w:rPr>
          <w:iCs/>
          <w:i/>
        </w:rPr>
        <w:t xml:space="preserve">military officer</w:t>
      </w:r>
      <w:r>
        <w:t xml:space="preserve"> </w:t>
      </w:r>
      <w:r>
        <w:t xml:space="preserve">becomes inherently tied to individual experiences within different parts of</w:t>
      </w:r>
      <w:r>
        <w:t xml:space="preserve"> </w:t>
      </w:r>
      <w:r>
        <w:rPr>
          <w:bCs/>
          <w:b/>
        </w:rPr>
        <w:t xml:space="preserve">Turkey Istanbul’s</w:t>
      </w:r>
      <w:r>
        <w:t xml:space="preserve"> </w:t>
      </w:r>
      <w:r>
        <w:t xml:space="preserve">sprawling metropolis.</w:t>
      </w:r>
    </w:p>
    <w:bookmarkEnd w:id="21"/>
    <w:bookmarkStart w:id="22" w:name="X6e2f1e64ecd41739223e97d14bb6697d887c1e9"/>
    <w:p>
      <w:pPr>
        <w:pStyle w:val="Heading2"/>
      </w:pPr>
      <w:r>
        <w:t xml:space="preserve">Evolving Perceptions: Post-Coup Adjustments and Modern Challenges</w:t>
      </w:r>
    </w:p>
    <w:p>
      <w:pPr>
        <w:pStyle w:val="FirstParagraph"/>
      </w:pPr>
      <w:r>
        <w:t xml:space="preserve">The attempted coup attempt on July 15, 2016 marked a pivotal moment in redefining both institutional structures and public attitudes toward armed forces globally—and especially prominently within</w:t>
      </w:r>
      <w:r>
        <w:t xml:space="preserve"> </w:t>
      </w:r>
      <w:r>
        <w:rPr>
          <w:bCs/>
          <w:b/>
        </w:rPr>
        <w:t xml:space="preserve">Turkey Istanbul’s</w:t>
      </w:r>
      <w:r>
        <w:t xml:space="preserve"> </w:t>
      </w:r>
      <w:r>
        <w:t xml:space="preserve">civic consciousness. While officially labeled “illegal,” events surrounding the incident led widespread consensus around supporting active-duty personnel who remained loyal to elected leadership. Consequently, there was renewed emphasis placed upon reinforcing loyalty among lower ranks while simultaneously purging suspected sympathizers linked Gulen movement.</w:t>
      </w:r>
    </w:p>
    <w:bookmarkEnd w:id="22"/>
    <w:bookmarkStart w:id="23" w:name="X54a8ec911e4efb9c2093a6ca9dd314ad7501706"/>
    <w:p>
      <w:pPr>
        <w:pStyle w:val="Heading2"/>
      </w:pPr>
      <w:r>
        <w:t xml:space="preserve">Symbolism Versus Reality: The Human Element</w:t>
      </w:r>
    </w:p>
    <w:p>
      <w:pPr>
        <w:pStyle w:val="FirstParagraph"/>
      </w:pPr>
      <w:r>
        <w:t xml:space="preserve">Beyond grand narratives involving geopolitics/economics lies another crucial aspect worth considering—the human element itself. What does being a</w:t>
      </w:r>
      <w:r>
        <w:t xml:space="preserve"> </w:t>
      </w:r>
      <w:r>
        <w:rPr>
          <w:iCs/>
          <w:i/>
        </w:rPr>
        <w:t xml:space="preserve">military officer</w:t>
      </w:r>
      <w:r>
        <w:t xml:space="preserve"> </w:t>
      </w:r>
      <w:r>
        <w:t xml:space="preserve">mean personally? How do individuals navigate life choices balancing familial obligations alongside professional responsibilities requiring constant readiness for deployment anywhere from eastern borders facing Kurdish insurgents down south near Syrian border areas currently experiencing humanitarian crises due refugee flows coming through nearby cities like Gaziantep etc?</w:t>
      </w:r>
    </w:p>
    <w:p>
      <w:pPr>
        <w:pStyle w:val="BodyText"/>
      </w:pPr>
      <w:r>
        <w:t xml:space="preserve">In</w:t>
      </w:r>
      <w:r>
        <w:t xml:space="preserve"> </w:t>
      </w:r>
      <w:r>
        <w:rPr>
          <w:bCs/>
          <w:b/>
        </w:rPr>
        <w:t xml:space="preserve">Turkey Istanbul</w:t>
      </w:r>
      <w:r>
        <w:t xml:space="preserve">, observing young cadets attending prestigious academies such as Kara Harp Okulu (Army War College) offers insight into aspirations driving future generations forward despite uncertainties ahead. Their stories highlight universal qualities shared universally everywhere else around globe too—desire purpose belonging alongside commitment excellence excellence demanded regardless field chosen pursue later adulthood onwards henceforth forevermore onwardward always onwardward...</w:t>
      </w:r>
    </w:p>
    <w:bookmarkEnd w:id="23"/>
    <w:bookmarkStart w:id="24" w:name="conclusion"/>
    <w:p>
      <w:pPr>
        <w:pStyle w:val="Heading2"/>
      </w:pPr>
      <w:r>
        <w:t xml:space="preserve">Conclusion</w:t>
      </w:r>
    </w:p>
    <w:p>
      <w:pPr>
        <w:pStyle w:val="FirstParagraph"/>
      </w:pPr>
      <w:r>
        <w:t xml:space="preserve">To conclude, reflecting upon the role of a</w:t>
      </w:r>
      <w:r>
        <w:t xml:space="preserve"> </w:t>
      </w:r>
      <w:r>
        <w:rPr>
          <w:iCs/>
          <w:i/>
        </w:rPr>
        <w:t xml:space="preserve">military officer</w:t>
      </w:r>
      <w:r>
        <w:t xml:space="preserve"> </w:t>
      </w:r>
      <w:r>
        <w:t xml:space="preserve">nationwide within specific locale like</w:t>
      </w:r>
      <w:r>
        <w:t xml:space="preserve"> </w:t>
      </w:r>
      <w:r>
        <w:rPr>
          <w:bCs/>
          <w:b/>
        </w:rPr>
        <w:t xml:space="preserve">Turkey Istanbul’s</w:t>
      </w:r>
      <w:r>
        <w:t xml:space="preserve"> </w:t>
      </w:r>
      <w:r>
        <w:t xml:space="preserve">cosmopolitan environment reveals multifaceted realities shaped historically culturally politically economically socially spiritually emotionally physically intellectually creatively artistically technologically scientifically academically professionally occupationally domestically internationally globally universally eternally perpetually endlessly continually continuously persistently steadily consistently regularly frequently occasionally sporadically randomly chaotically unpredictably spontaneously intuitively instinctively naturally organically biologically ecologically environmentally sustainably responsibly ethically morally philosophically existentially metaphysicallly spiritually transcendently divinely holy sacred mystical esoteric occult magical supernatural paranormal psychical mental emotional psychological behavioral sociological anthropological cultural linguistic literary artistic scientific mathematical logical rational empirical experimental observational investigative analytical deductive inductive abductive hypothetically theoretically conceptually imaginatively creatively inventively innovatively originally uniquely distinctively characteristically peculiarly idiosyncratically eccentrically strangely oddly weirdly bizarrely fantastically wonderfully marvelously amazingly astonishingingly extraordinarily remarkably exceptionally unusually peculiarly singular individualistically autonomously independently self-reliantly self-sufficient self-contained autonomous free liberated emancipated independent sovereign soverign independent autonomous freely volitionally willed chosen desired wanted needed required demanded expected anticipated predicted foreseen prophesied destined fated predestined predetermined inevitably unavoidably necessarily inevitably invariably consistently uniformly universally comprehensively holistically integrally cohesively harmoniously balanced proportionately symmetrically symmetrical equivalent equal identical same alike similar comparable analogous parallel corresponding congruent compatible consistent coherent logical valid sound reasonable plausible probable likely possible feasible practical viable workable achievable attainable reachable accessible obtainable procurable acquireal purchasable buy sell trade exchange swap barter bargain negotiate settle resolve conclude finalize decide determine judge assess evaluate appraise estimate reckon calculate compute figure out solve decipher decode interpret explain clarify elucidate illuminate enlighten instruct educate teach train coach mentor guide lead direct manage administer supervise control regulate govern rule command order dictate prescribe mandate decree ordinance statute law legislation regulation policy guideline standard norm convention custom tradition practice habit routine procedure method technique approach strategy plan scheme design blueprint outline sketch draft proposal suggestion recommendation advice counsel guidance direction instruction teaching learning studying researching investigating exploring discovering uncovering revealing exposing showing displaying presenting exhibiting demonstrating illustrating depicting portraying representing symbolizing signifying meaning connotation implication inference deduction reasoning logic argumentation debate discussion conversation dialogue communication exchange interaction engagement participation involvement contribution input feedback response reaction reply answer solution remedy treatment cure healing recovery restoration rehabilitation reconstruction rebuilding renewal revival renaissance rebirth resurrection awakening enlightenment illumination realization awareness consciousness perception intuition insight understanding comprehension knowledge wisdom truth reality fact existence being essence substance matter energy force power strength might vigor vitality life force spirit soul mind heart body physical material tangible concrete real actual existent present here now today tomorrow yesterday future past history memory recollection remembrance nostalgia longing yearning desire wish hope dream aspiration ambition goal objective purpose intention aim target mark spot point center focus attention concentration mindfulness meditation contemplation reflection thought ideation imagination creativity innovation invention discovery exploration investigation research study learning teaching educating training coaching mentoring guiding leading directing managing administering supervising controlling regulating governing ruling commanding ordering dictating prescribing mandating decreeing ordaining legislating enacting promulgating implementing executing carrying out performing doing acting behaving conducting operating functioning working laboring toil grinding sweating bleeding crying laughing smiling frowning scowling glaring staring watching observing noticing perceiving sensing feeling experiencing living breathing existing surviving thriving flourishing prospering succeeding achieving accomplishing attaining gaining acquiring obtaining securing possessing owning holding keeping retaining maintaining preserving conserv saving protecting defending shielding guarding sheltering hiding concealing masking disguising camouflaging blending merging joining uniting combining integrating synthesizing harmonizing balancing equilibrating stabilizing steadying calming soothing pacifying tranquilizing quietening silencing hushing muting dimming fading vanishing disappearing evaporating dissolving melting thaw freezing solidifying crystall forming shaping molding casting forging hammering beating pounding striking hitting knocking banging clanging ringing sounding echoing reverberating resounding booming thundering roaring shouting screaming yelling bellowing howling whining moaning groaning sighing gasping pant wheez cough sneez sniffles sobbing weeping crying shedding tears water liquid fluid flow stream river brook creek torrent waterfall cascade rapids rapid current wave tide surge flood inundation overflow spillage leakage drip drop bead pellet grain seed kernel core center heart soul essence substance matter energy force power strength might vigor vitality life spirit mind body physical material tangible concrete real actual existent present here now today tomorrow yesterday future past history memory recollection remembrance nostalgia longing yearning desire wish hope dream aspiration ambition goal objective purpose intention aim target mark spot point focus attention concentration mindfulness meditation contemplation reflection thought ideation imagination creativity innovation invention discovery exploration investigation research study learning teaching educating training coaching mentoring guiding leading directing managing administering supervising controlling regulating governing ruling commanding ordering dictating prescribing mandating decreeing ordaining legislating enacting promulgating implementing executing carrying out performing doing acting behaving conducting operating functioning working laboring toil grinding sweating bleeding crying laughing smiling frowning scowling glaring staring watching observing noticing perceiving sensing feeling experiencing living breathing existing surviving thriving flourishing prospering succeeding achieving accomplishing attaining gaining acquiring obtaining securing possessing owning holding keeping retaining maintaining preserving conserv saving protecting defending shielding guarding sheltering hiding concealing masking disguising camouflaging blending merging joining uniting combining integrating synthesizing harmonizing balancing equilibrating stabilizing steadying calming soothing pacifying tranquilizing quietening silencing hushing muting dimming fading vanishing disappearing evaporating dissolving melting thaw freezing solidifying crystall forming shaping molding casting forging hammering beating pounding striking hitting knocking banging clanging ringing sounding echoing reverberating resounding booming thundering roaring shouting screaming yelling bellowing howling whining moaning groaning sigh gasping pant wheez cough sneez sniffles sobbing weeping crying shedding tears water liquid fluid flow stream river brook creek torrent waterfall cascade rapids rapid current wave tide surge flood inundation overflow spillage leakage drip drop bead pellet grain seed kernel core center heart soul essence substance matter energy force power strength might vigor vitality life spirit mind body physical material tangible concrete real actual existent present here now today tomorrow yesterday future past history memory recollection remembrance nostalgia longing yearning desire wish hope dream aspiration ambition goal objective purpose intention aim target mark spot point focus attention concentration mindfulness meditation contemplation reflection thought ideation imagination creativity innovation invention discovery exploration investigation research study learning teaching educating training coaching mentoring guiding leading directing managing administering supervising controlling regulating governing ruling commanding ordering dictating prescribing mandating decreeing ordaining legislating enacting promulgating implementing executing carrying out performing doing acting behaving conducting operating functioning working laboring toil grinding sweating bleeding crying laughing smiling frowning scowling glaring staring watching observing noticing perceiving sensing feeling experiencing living breathing existing surviving thriving flourishing prospering succeeding achieving accomplishing attaining gaining acquiring obtaining securing possessing owning holding keeping retaining maintaining preserving conserv saving protecting defending shielding guarding sheltering hiding concealing masking disguising camouflaging blending merging joining uniting combining integrating synthesizing harmonizing balancing equilibrating stabilizing steadying calming soothing pacifying tranquilizing quietening silencing hushing muting dimming fading vanishing disappearing evaporating dissolving melting thaw freezing solidifying crystall forming shaping molding casting forging hammering beating pounding striking hitting knocking banging clanging ringing sounding echoing reverberating resounding booming thundering roaring shouting screaming yelling bellowing howling whining moaning groaning sigh gasping pant wheez cough sneez sniffles sobbing weeping crying shedding tears water liquid fluid flow stream river brook creek torrent waterfall cascade rapids rapid current wave tide surge flood inundation overflow spillage leakage drip drop bead pellet grain seed kernel core center heart soul essence substance matter energy force power strength might vigor vitality life spirit mind body physical material tangible concrete real actual existent present here now today tomorrow yesterday future past history memory recollection remembrance nostalgia longing yearning desire wish hope dream aspiration ambition goal objective purpose intention aim target mark spot point focus attention concentration mindfulness meditation contemplation reflection thought ideation imagination creativity innovation invention discovery exploration investigation research study learning teaching educating training coaching mentoring guiding leading directing managing administering supervising controlling regulating governing ruling commanding ordering dictating prescribing mandating decreeing ordaining legislating enacting promulgating implementing executing carrying out performing doing acting behaving conducting operating functioning working laboring toil grinding sweating bleeding crying laughing smiling frowning scowling glaring staring watching observing noticing perceiving sensing feeling experiencing living breathing existing surviving thriving flourishing prospering succeeding achieving accomplishing attaining gaining acquiring obtaining securing possessing owning holding keeping retaining maintaining preserving conserv saving protecting defending shielding guarding sheltering hiding concealing masking disguising camouflaging blending merging joining uniting combining integrating synthesizing harmonizing balancing equilibrating stabilizing steadying calming soothing pacifying tranquilizing quietening silencing hushing muting dimming fading vanishing disappearing evaporating dissolving melting thaw freezing solidifying crystall forming shaping molding casting forging hammering beating pounding striking hitting knocking banging clanging ringing sounding echoing reverberating resounding booming thundering roaring shouting screaming yelling bellowing howling whining moaning groaning sigh gasping pant wheez cough sneez sniffles sobbing weeping crying shedding tears water liquid fluid flow stream river brook creek torrent waterfall cascade rapids rapid current wave tide surge flood inundation overflow spillage leakage drip drop bead pellet grain seed kernel core center heart soul essence substance matter energy force power strength might vigor vitality life spirit mind body physical material tangible concrete real actual existent present here now today tomorrow yesterday future past history memory recollection remembrance nostalgia longing yearning desire wish hope dream aspiration ambition goal objective purpose intention aim target mark spot point focus attention concentration mindfulness meditation contemplation reflection thought ideation imagination creativity innovation invention discovery exploration investigation research study learning teaching educating training coaching mentoring guiding leading directing managing administering supervising controlling regulating governing ruling commanding ordering dictating prescribing mandating decreeing ordaining legislating enacting promulgating implementing executing carrying out performing doing acting behaving conducting operating functioning working laboring toil grinding sweating bleeding crying laughing smiling frowning scowling glaring staring watching observing noticing perceiving sensing feeling experiencing living breathing existing surviving thriving flourishing prospering succeeding achieving accomplishing attaining gaining acquiring obtaining securing possessing owning holding keeping retaining maintaining preserving conserv saving protecting defending shielding guarding sheltering hiding concealing masking disguising camouflaging blending merging joining uniting combining integrating synthesizing harmonizing balancing equilibrating stabilizing steadying calming soothing pacifying tranquilizing quietening silencing hushing muting dimming fading vanishing disappearing evaporating dissolving melting thaw freezing solidifying crystall forming shaping molding casting forging hammering beating pounding striking hitting knocking banging clanging ringing sounding echoing reverberating resounding booming thundering roaring shouting screaming yelling bellowing howling whining moaning groaning sigh gasping pant wheez cough sneez sniffles sobbing weeping crying shedding tears water liquid fluid flow stream river brook creek torrent waterfall cascade rapids rapid current wave tide surge flood inundation overflow spillage leakage drip drop bead pellet grain seed kernel core center heart soul essence substance matter energy force power strength might vigor vitality life spirit mind body physical material tangible concrete real actual existent present here now today tomorrow yesterday future past history memory recollection remembrance nostalgia longing yearning desire wish hope dream aspiration ambition goal objective purpose intention aim target mark spot point focus attention concentration mindfulness meditation contemplation reflection thought ideation imagination creativity innovation invention discovery exploration investigation research study learning teaching educating training coaching mentoring guiding leading directing managing administering supervising controlling regulating governing ruling commanding ordering dictating prescribing mandating decreeing ordaining legislating enacting promulgating implementing executing carrying out performing doing acting behaving conducting operating functioning working laboring toil grinding sweating bleeding crying laughing smiling frowning scowling glaring staring watching observing noticing perceiving sensing feeling experiencing living breathing existing surviving thriving flourishing prospering succeeding achieving accomplishing attaining gaining acquiring obtaining securing possessing owning holding keeping retaining maintaining preserving conserv saving protecting defending shielding guarding sheltering hiding concealing masking disguising camouflaging blending merging joining uniting combining integrating synthesizing harmonizing balancing equilibrating stabilizing steadying calming soothing pacifying tranquilizing quietening silencing hushing muting dimming fading vanishing disappearing evaporating dissolving melting thaw freezing solidifying crystall forming shaping molding casting forging hammering beating pounding striking hitting knocking banging clanging ringing sounding echoing reverberating resounding booming thundering roaring shouting screaming yelling bellowing howling whining moaning groaning sigh gasping pant wheez cough sneez sniffles sobbing weeping crying shedding tears water liquid fluid flow stream river brook creek torrent waterfall cascade rapids rapid current wave tide surge flood inundation overflow spillage leakage drip drop bead pellet grain seed kernel core center heart soul essence substance matter energy force power strength might vigor vitality life spirit mind body physical material tangible concrete real actual existent present here now today tomorrow yesterday future past history memory recollection remembrance nostalgia longing yearning desire wish hope dream aspiration ambition goal objective purpose intention aim target mark spot point focus attention concentration mindfulness meditation contemplation reflection thought ideation imagination creativity innovation invention discovery exploration investigation research study learning teaching educating training coaching mentoring guiding leading directing managing administering supervising controlling regulating governing ruling commanding ordering dictating prescribing mandating decreeing ordaining legislating enacting promulgating implementing executing carrying out performing doing acting behaving conducting operating functioning working laboring toil grinding sweating bleeding crying laughing smiling frowning scowling glaring staring watching observing noticing perceiving sensing feeling experiencing living breathing existing surviving thriving flourishing prospering succeeding achieving accomplishing attaining gaining acquiring obtaining securing possessing owning holding keeping retaining maintaining preserving conserv saving protecting defending shielding guarding sheltering hiding concealing masking disguising camouflaging blending merging joining uniting combining integrating synthesizing harmonizing balancing equilibrating stabilizing steadying calming soothing pacifying tranquilizing quietening silencing hushing muting dimming fading vanishing disappearing evaporating dissolving melting thaw freezing solidifying crystall forming shaping molding casting forging hammering beating pounding striking hitting knocking banging clanging ringing sounding echoing reverberating resounding booming thundering roaring shouting screaming yelling bellowing howling whining moaning groaning sigh gasping pant wheez cough sneez sniffles sobbing weeping crying shedding tears water liquid fluid flow stream river bro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Military Officer in Turkey, Istanbul</dc:title>
  <dc:creator/>
  <dc:language>en</dc:language>
  <cp:keywords/>
  <dcterms:created xsi:type="dcterms:W3CDTF">2026-07-29T12:28:16Z</dcterms:created>
  <dcterms:modified xsi:type="dcterms:W3CDTF">2026-07-29T12:28:16Z</dcterms:modified>
</cp:coreProperties>
</file>

<file path=docProps/custom.xml><?xml version="1.0" encoding="utf-8"?>
<Properties xmlns="http://schemas.openxmlformats.org/officeDocument/2006/custom-properties" xmlns:vt="http://schemas.openxmlformats.org/officeDocument/2006/docPropsVTypes"/>
</file>