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Nursing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9dfb4a7a07c80136953b6b8a0db5c59f9e52aa0"/>
    <w:p>
      <w:pPr>
        <w:pStyle w:val="Heading1"/>
      </w:pPr>
      <w:r>
        <w:t xml:space="preserve">A Reflection on the Nursing Profession in United States New York City</w:t>
      </w:r>
    </w:p>
    <w:p>
      <w:pPr>
        <w:pStyle w:val="FirstParagraph"/>
      </w:pPr>
      <w:r>
        <w:t xml:space="preserve">Nursing is far more than a profession; it is a profound calling that demands intellectual rigor, emotional resilience, and an unwavering commitment to human dignity. As I reflect upon the journey of becoming a Nurse within the specific context of United States New York City, I recognize that this role carries unique weight and responsibility. The dense urban landscape of New York City presents a complex ecosystem where healthcare intersects with extreme diversity, socioeconomic disparity, and rapid innovation. This reflection explores my evolving understanding of what it means to be a Nurse in this dynamic environment, highlighting the challenges faced by Nurses and the profound opportunities for impact available to those who choose this path.</w:t>
      </w:r>
    </w:p>
    <w:p>
      <w:pPr>
        <w:pStyle w:val="BodyText"/>
      </w:pPr>
      <w:r>
        <w:t xml:space="preserve">United States New York City is often described as a melting pot of cultures, but in the healthcare sector, it functions as a crucible of medical practice. As a future Nurse here, I realize that cultural competency is not merely an optional skill but a fundamental necessity. The population served by our hospitals and clinics spans every continent and creed. When providing care to patients who speak different languages or hold varying beliefs regarding health and illness, the role of the Nurse expands into that of a translator—not just of words, but of intentions and fears. I have come to understand that effective nursing in this city requires deep empathy. It requires listening not only to what is said but also recognizing cultural nuances that may influence how a patient perceives pain, recovery, or medical advice. This cultural humility is essential for building trust with patients who may have historically felt marginalized by the healthcare system.</w:t>
      </w:r>
    </w:p>
    <w:p>
      <w:pPr>
        <w:pStyle w:val="BodyText"/>
      </w:pPr>
      <w:r>
        <w:t xml:space="preserve">Furthermore, the sheer pace and intensity of healthcare delivery in United States New York City demand exceptional adaptability. The hospitals here are often academic medical centers at the forefront of research and treatment, yet they also serve as primary care providers for underserved communities. As a Nurse, I must be prepared to handle high-acuity cases with precision while simultaneously addressing basic social determinants of health. Many patients in this city lack stable housing or consistent access to nutrition. Therefore, a Nurse’s role extends beyond administering medication and monitoring vitals; it involves advocacy and resource coordination. I reflect on the ethical imperative to see the patient as a whole person within their community context. This holistic approach is what distinguishes adequate care from exceptional care in such a demanding urban environment.</w:t>
      </w:r>
    </w:p>
    <w:p>
      <w:pPr>
        <w:pStyle w:val="BodyText"/>
      </w:pPr>
      <w:r>
        <w:t xml:space="preserve">Resilience is another cornerstone of being a Nurse in this city. The burnout rate among healthcare professionals is alarmingly high, particularly after the global health crises that have tested our systems to their limits. In United States New York City, where the density of people accelerates the spread of illness and stress, Nurses face unique occupational hazards both physical and psychological. Reflecting on my own preparedness for this role, I recognize the importance of self-care not as a luxury but as a professional obligation. To be an effective Nurse, one must maintain their own well-being to sustain the capacity to care for others without depletion. This involves developing strong peer support networks, engaging in mindfulness practices, and setting healthy boundaries. The strength of our healthcare system relies heavily on the resilience of its Nurses; thus, nurturing this quality is vital for long-term success.</w:t>
      </w:r>
    </w:p>
    <w:p>
      <w:pPr>
        <w:pStyle w:val="BodyText"/>
      </w:pPr>
      <w:r>
        <w:t xml:space="preserve">Additionally, technology plays an increasingly pivotal role in modern nursing practice within United States New York City. Electronic health records (EHRs), telehealth platforms, and advanced medical devices are now integral to patient care. As a Nurse, I must embrace lifelong learning to stay current with these technological advancements. However, I also recognize the danger of allowing technology to create distance between the caregiver and the cared-for. The human touch remains irreplaceable. A nurse’s ability to connect through eye contact, gentle touch, and compassionate conversation cannot be automated or digitized. Therefore, while I strive for technical proficiency in healthcare IT systems associated with Nursing in United States New York City, I remain committed to preserving the art of nursing—the interpersonal connection that heals.</w:t>
      </w:r>
    </w:p>
    <w:p>
      <w:pPr>
        <w:pStyle w:val="BodyText"/>
      </w:pPr>
      <w:r>
        <w:t xml:space="preserve">Advocacy is perhaps the most critical aspect of my identity as a future Nurse. In a city marked by stark inequalities, Nurses are often the last line of defense for vulnerable populations. Whether advocating for appropriate pain management for an elderly patient with dementia or ensuring that a non-English speaking immigrant understands their discharge instructions, these acts of advocacy define our profession. I feel a profound sense of duty to speak up when I witness disparities in care or when systemic barriers prevent patients from receiving equitable treatment. This voice must be informed, evidence-based, and courageous. Being a Nurse in United States New York City means being part of a larger movement toward health equity, using my position to amplify the voices of those who are often unheard.</w:t>
      </w:r>
    </w:p>
    <w:p>
      <w:pPr>
        <w:pStyle w:val="BodyText"/>
      </w:pPr>
      <w:r>
        <w:t xml:space="preserve">In conclusion, becoming a Nurse in United States New York City is an endeavor that requires the integration of scientific knowledge with profound humanistic values. It demands cultural sensitivity, emotional resilience, technological adaptability, and fierce advocacy. The challenges are immense, but so too are the rewards. There is no greater honor than to stand beside individuals during their most vulnerable moments and provide comfort, care, and hope. As I move forward in my career journey within this vibrant metropolis of United States New York City I carry with me a deep respect for the nursing profession’s legacy and a commitment to its future evolution. My goal is not only to deliver clinical excellence but also to contribute positively to the well-being of our diverse community, ensuring that every patient feels seen, heard, and valued. Through dedication and compassion I aspire to embody the true spirit of Nursing in one of the most complex healthcare landscapes in the world.</w:t>
      </w:r>
    </w:p>
    <w:p>
      <w:pPr>
        <w:pStyle w:val="BodyText"/>
      </w:pPr>
      <w:r>
        <w:t xml:space="preserve">© 2023 Reflection Paper on Nursing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Nursing in United States New York City</dc:title>
  <dc:creator/>
  <dc:language>en</dc:language>
  <cp:keywords/>
  <dcterms:created xsi:type="dcterms:W3CDTF">2026-07-29T19:39:45Z</dcterms:created>
  <dcterms:modified xsi:type="dcterms:W3CDTF">2026-07-29T19:39:45Z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