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81bcf51d9adf2d3b91de2dcbdf54c6de412cb63"/>
    <w:p>
      <w:pPr>
        <w:pStyle w:val="Heading1"/>
      </w:pPr>
      <w:r>
        <w:t xml:space="preserve">A Vision for the Future: Reflections on Optometry in the United Arab Emirates, Dubai</w:t>
      </w:r>
    </w:p>
    <w:p>
      <w:pPr>
        <w:pStyle w:val="FirstParagraph"/>
      </w:pPr>
      <w:r>
        <w:t xml:space="preserve">The landscape of healthcare in the modern era is one defined by rapid technological advancement, diverse cultural demographics, and an increasing emphasis on preventive care. Within this complex ecosystem, the role of vision care has expanded far beyond simply prescribing corrective lenses. As I reflect upon the profession of an</w:t>
      </w:r>
      <w:r>
        <w:t xml:space="preserve"> </w:t>
      </w:r>
      <w:r>
        <w:rPr>
          <w:bCs/>
          <w:b/>
        </w:rPr>
        <w:t xml:space="preserve">Optometrist</w:t>
      </w:r>
      <w:r>
        <w:t xml:space="preserve">, particularly within the dynamic context of</w:t>
      </w:r>
      <w:r>
        <w:t xml:space="preserve"> </w:t>
      </w:r>
      <w:r>
        <w:rPr>
          <w:bCs/>
          <w:b/>
        </w:rPr>
        <w:t xml:space="preserve">United Arab Emirates Dubai</w:t>
      </w:r>
      <w:r>
        <w:t xml:space="preserve">, one cannot help but appreciate how this specialty intersects with public health, technology, and international cultural exchange.</w:t>
      </w:r>
    </w:p>
    <w:bookmarkStart w:id="20" w:name="the-evolving-role-of-the-optometrist"/>
    <w:p>
      <w:pPr>
        <w:pStyle w:val="Heading2"/>
      </w:pPr>
      <w:r>
        <w:t xml:space="preserve">The Evolving Role of the Optometrist</w:t>
      </w:r>
    </w:p>
    <w:p>
      <w:pPr>
        <w:pStyle w:val="FirstParagraph"/>
      </w:pPr>
      <w:r>
        <w:t xml:space="preserve">An optometrist is often mistakenly viewed merely as a prescriber of glasses or contact lenses. However, a true reflection on this profession reveals that an optometrist serves as a primary healthcare provider for the eyes and visual system. In my understanding, the scope of practice includes the diagnosis and management of eye diseases such as glaucoma, macular degeneration, diabetic retinopathy, and dry eye syndrome. This holistic approach requires not only clinical expertise but also a deep sense of empathy and communication skills.</w:t>
      </w:r>
    </w:p>
    <w:p>
      <w:pPr>
        <w:pStyle w:val="BodyText"/>
      </w:pPr>
      <w:r>
        <w:t xml:space="preserve">In Dubai’s competitive healthcare market, the demand for high-quality vision care is immense. The profession demands continuous education to keep pace with innovations in ocular diagnostics, from Optical Coherence Tomography (OCT) to advanced retinal imaging. Therefore, being an optometrist today means being a lifelong learner who bridges the gap between ophthalmology and general primary care.</w:t>
      </w:r>
    </w:p>
    <w:bookmarkEnd w:id="20"/>
    <w:bookmarkStart w:id="21" w:name="Xe1568dbadd754ca824d7e98b4442f4e75ac06bb"/>
    <w:p>
      <w:pPr>
        <w:pStyle w:val="Heading2"/>
      </w:pPr>
      <w:r>
        <w:t xml:space="preserve">The Unique Context of United Arab Emirates Dubai</w:t>
      </w:r>
    </w:p>
    <w:p>
      <w:pPr>
        <w:pStyle w:val="FirstParagraph"/>
      </w:pPr>
      <w:r>
        <w:t xml:space="preserve">Reflecting on the specific environment of</w:t>
      </w:r>
      <w:r>
        <w:t xml:space="preserve"> </w:t>
      </w:r>
      <w:r>
        <w:rPr>
          <w:bCs/>
          <w:b/>
        </w:rPr>
        <w:t xml:space="preserve">United Arab Emirates Dubai</w:t>
      </w:r>
      <w:r>
        <w:t xml:space="preserve">, several distinct factors shape the practice of optometry. First, Dubai is a global hub for medical tourism. Patients travel from across the Middle East, Africa, Asia, and Europe to receive specialized care in its state-of-the-art facilities. Consequently, an optometrist in this region must possess not only clinical excellence but also cross-cultural communication abilities to serve a diverse patient population that speaks numerous languages and holds varying health beliefs.</w:t>
      </w:r>
    </w:p>
    <w:p>
      <w:pPr>
        <w:pStyle w:val="BodyText"/>
      </w:pPr>
      <w:r>
        <w:t xml:space="preserve">Furthermore, the urban lifestyle of Dubai presents unique challenges for eye health. The extreme heat and dry climate contribute significantly to the prevalence of dry eye disease among residents. Additionally, the heavy reliance on digital devices in this technologically advanced city has led to a rise in digital eye strain and myopia progression, particularly among school-aged children. Reflecting on these factors, it becomes clear that an optometrist in Dubai is not just treating symptoms but is actively participating in public health education regarding environmental adaptations and screen-time management.</w:t>
      </w:r>
    </w:p>
    <w:bookmarkEnd w:id="21"/>
    <w:bookmarkStart w:id="22" w:name="preventive-care-as-a-pillar-of-practice"/>
    <w:p>
      <w:pPr>
        <w:pStyle w:val="Heading2"/>
      </w:pPr>
      <w:r>
        <w:t xml:space="preserve">Preventive Care as a Pillar of Practice</w:t>
      </w:r>
    </w:p>
    <w:p>
      <w:pPr>
        <w:pStyle w:val="FirstParagraph"/>
      </w:pPr>
      <w:r>
        <w:t xml:space="preserve">In the United Arab Emirates, there is a strong national focus on preventive healthcare. Initiatives like "Dubai Health Strategy 2021" emphasize maintaining population health before diseases manifest. In this framework, the optometrist plays a critical role in early detection. Many systemic conditions such as hypertension and diabetes have ocular manifestations that can be detected during routine eye exams by an optometrist.</w:t>
      </w:r>
    </w:p>
    <w:p>
      <w:pPr>
        <w:pStyle w:val="BodyText"/>
      </w:pPr>
      <w:r>
        <w:t xml:space="preserve">Therefore, my reflection leads me to believe that the most impactful aspect of being an optometrist in this region is its preventative nature. By conducting thorough screenings, we can identify risks of diabetic retinopathy or glaucoma early, preventing irreversible vision loss. This aligns perfectly with the values of healthcare innovation and efficiency that</w:t>
      </w:r>
      <w:r>
        <w:t xml:space="preserve"> </w:t>
      </w:r>
      <w:r>
        <w:rPr>
          <w:bCs/>
          <w:b/>
        </w:rPr>
        <w:t xml:space="preserve">United Arab Emirates Dubai</w:t>
      </w:r>
      <w:r>
        <w:t xml:space="preserve"> </w:t>
      </w:r>
      <w:r>
        <w:t xml:space="preserve">champions globally.</w:t>
      </w:r>
    </w:p>
    <w:bookmarkEnd w:id="22"/>
    <w:bookmarkStart w:id="23" w:name="Xcdf586d2770866293f6df77202c17b231120775"/>
    <w:p>
      <w:pPr>
        <w:pStyle w:val="Heading2"/>
      </w:pPr>
      <w:r>
        <w:t xml:space="preserve">Professional Ethics and Cultural Sensitivity</w:t>
      </w:r>
    </w:p>
    <w:p>
      <w:pPr>
        <w:pStyle w:val="FirstParagraph"/>
      </w:pPr>
      <w:r>
        <w:t xml:space="preserve">Ethics form the backbone of any medical profession. In an optometrist’s journey, ethical practice involves ensuring that patients are not over-prescribed lenses but receive care that genuinely improves their quality of life. In</w:t>
      </w:r>
      <w:r>
        <w:t xml:space="preserve"> </w:t>
      </w:r>
      <w:r>
        <w:rPr>
          <w:bCs/>
          <w:b/>
        </w:rPr>
        <w:t xml:space="preserve">United Arab Emirates Dubai</w:t>
      </w:r>
      <w:r>
        <w:t xml:space="preserve">, where beauty standards and aesthetic corrections are highly prevalent, it is crucial for optometrists to maintain professional integrity. The temptation to upsell cosmetic contact lenses or unnecessary procedures must be weighed against the clinical need.</w:t>
      </w:r>
    </w:p>
    <w:p>
      <w:pPr>
        <w:pStyle w:val="BodyText"/>
      </w:pPr>
      <w:r>
        <w:t xml:space="preserve">Moreover, cultural sensitivity is paramount. In a multicultural society like Dubai, respecting local traditions and religious practices while providing care is essential. For instance, understanding modesty concerns or prayer times can significantly enhance patient comfort and trust. Reflecting on this aspect highlights that technical skill alone does not make a successful optometrist; emotional intelligence and cultural awareness are equally vital components of the practice.</w:t>
      </w:r>
    </w:p>
    <w:bookmarkEnd w:id="23"/>
    <w:bookmarkStart w:id="24" w:name="personal-reflection-and-future-outlook"/>
    <w:p>
      <w:pPr>
        <w:pStyle w:val="Heading2"/>
      </w:pPr>
      <w:r>
        <w:t xml:space="preserve">Personal Reflection and Future Outlook</w:t>
      </w:r>
    </w:p>
    <w:p>
      <w:pPr>
        <w:pStyle w:val="FirstParagraph"/>
      </w:pPr>
      <w:r>
        <w:t xml:space="preserve">As I consider my own potential path or appreciation for this profession, I realize that being an optometrist is about restoring confidence. Vision is our most dominant sense; when it is compromised, an individual’s ability to navigate the world changes profoundly. In a bustling metropolis like</w:t>
      </w:r>
      <w:r>
        <w:t xml:space="preserve"> </w:t>
      </w:r>
      <w:r>
        <w:rPr>
          <w:bCs/>
          <w:b/>
        </w:rPr>
        <w:t xml:space="preserve">United Arab Emirates Dubai</w:t>
      </w:r>
      <w:r>
        <w:t xml:space="preserve">, where speed and clarity are essential, clear vision equates to professional success and personal freedom.</w:t>
      </w:r>
    </w:p>
    <w:p>
      <w:pPr>
        <w:pStyle w:val="BodyText"/>
      </w:pPr>
      <w:r>
        <w:t xml:space="preserve">I envision a future where optometry in Dubai integrates even more seamlessly with AI-driven diagnostic tools, allowing for faster and more accurate disease detection. However, the human element—the comforting presence of an optometrist who listens to patient concerns—will remain irreplaceable.</w:t>
      </w:r>
    </w:p>
    <w:bookmarkEnd w:id="24"/>
    <w:bookmarkStart w:id="25" w:name="conclusion"/>
    <w:p>
      <w:pPr>
        <w:pStyle w:val="Heading2"/>
      </w:pPr>
      <w:r>
        <w:t xml:space="preserve">Conclusion</w:t>
      </w:r>
    </w:p>
    <w:p>
      <w:pPr>
        <w:pStyle w:val="FirstParagraph"/>
      </w:pPr>
      <w:r>
        <w:t xml:space="preserve">In conclusion, the role of an optometrist is multifaceted and deeply impactful. It requires a synthesis of scientific knowledge, technological proficiency, and compassionate care. Within the vibrant setting of</w:t>
      </w:r>
      <w:r>
        <w:t xml:space="preserve"> </w:t>
      </w:r>
      <w:r>
        <w:rPr>
          <w:bCs/>
          <w:b/>
        </w:rPr>
        <w:t xml:space="preserve">United Arab Emirates Dubai</w:t>
      </w:r>
      <w:r>
        <w:t xml:space="preserve">, this profession faces unique challenges related to climate, lifestyle diversity, and high expectations for medical excellence. Yet these challenges also offer opportunities to innovate in preventive care and health education.</w:t>
      </w:r>
    </w:p>
    <w:p>
      <w:pPr>
        <w:pStyle w:val="BodyText"/>
      </w:pPr>
      <w:r>
        <w:t xml:space="preserve">To reflect on being an optometrist is to acknowledge a responsibility that extends beyond the eye clinic. It involves contributing to the overall well-being of the community, advocating for visual health, and serving as a trusted advisor in one of the world’s most dynamic cities. As healthcare continues to evolve, so too will the role of this essential medical professional, ensuring that all residents and visitors in</w:t>
      </w:r>
      <w:r>
        <w:t xml:space="preserve"> </w:t>
      </w:r>
      <w:r>
        <w:rPr>
          <w:bCs/>
          <w:b/>
        </w:rPr>
        <w:t xml:space="preserve">United Arab Emirates Dubai</w:t>
      </w:r>
      <w:r>
        <w:t xml:space="preserve"> </w:t>
      </w:r>
      <w:r>
        <w:t xml:space="preserve">can see clearly into their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Optometry in the United Arab Emirates, Dubai</dc:title>
  <dc:creator/>
  <dc:language>en</dc:language>
  <cp:keywords/>
  <dcterms:created xsi:type="dcterms:W3CDTF">2026-07-29T13:00:27Z</dcterms:created>
  <dcterms:modified xsi:type="dcterms:W3CDTF">2026-07-29T13:00:27Z</dcterms:modified>
</cp:coreProperties>
</file>

<file path=docProps/custom.xml><?xml version="1.0" encoding="utf-8"?>
<Properties xmlns="http://schemas.openxmlformats.org/officeDocument/2006/custom-properties" xmlns:vt="http://schemas.openxmlformats.org/officeDocument/2006/docPropsVTypes"/>
</file>