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Alexandria,</w:t>
      </w:r>
      <w:r>
        <w:t xml:space="preserve"> </w:t>
      </w:r>
      <w:r>
        <w:t xml:space="preserve">Egypt</w:t>
      </w:r>
    </w:p>
    <w:p>
      <w:pPr>
        <w:pStyle w:val="FirstParagraph"/>
      </w:pPr>
      <w:r>
        <w:t xml:space="preserve">```html</w:t>
      </w:r>
    </w:p>
    <w:bookmarkStart w:id="26" w:name="X29c43c7a0bda30f8c71c3b6fcd798067086c136"/>
    <w:p>
      <w:pPr>
        <w:pStyle w:val="Heading1"/>
      </w:pPr>
      <w:r>
        <w:t xml:space="preserve">Reflections on the Evolving Role of Paramedics in Alexandria, Egypt</w:t>
      </w:r>
    </w:p>
    <w:p>
      <w:pPr>
        <w:pStyle w:val="FirstParagraph"/>
      </w:pPr>
      <w:r>
        <w:rPr>
          <w:bCs/>
          <w:b/>
        </w:rPr>
        <w:t xml:space="preserve">Introduction</w:t>
      </w:r>
    </w:p>
    <w:p>
      <w:pPr>
        <w:pStyle w:val="BodyText"/>
      </w:pPr>
      <w:r>
        <w:t xml:space="preserve">The profession of being a Paramedic is often misunderstood by the general public, frequently viewed merely as a driver for emergency vehicles. However, through my experiences and observations within the unique healthcare landscape of Alexandria, Egypt, I have come to realize that the role of a Paramedic is far more complex and critical than commonly perceived. This reflection paper aims to explore the multifaceted responsibilities, challenges, and profound impact of paramedics specifically within the context of Alexandria. As one of Egypt’s oldest coastal cities with a dense population and rich history, Alexandria presents distinct logistical and cultural dynamics that shape emergency medical services (EMS).</w:t>
      </w:r>
    </w:p>
    <w:p>
      <w:pPr>
        <w:pStyle w:val="BodyText"/>
      </w:pPr>
      <w:r>
        <w:t xml:space="preserve">The Unique Context of Alexandria</w:t>
      </w:r>
    </w:p>
    <w:p>
      <w:pPr>
        <w:pStyle w:val="BodyText"/>
      </w:pPr>
      <w:r>
        <w:t xml:space="preserve">Alexandria is not just a city; it is a living entity with narrow streets in its historic core, bustling markets like the Gamora Market, and expansive coastal areas. The traffic congestion during peak hours can be paralyzing, turning what might be a ten-minute journey into an hour-long ordeal. In this environment, the Paramedic becomes not only a medical provider but also a navigator and crisis manager. The ability to remain calm amidst chaos is not just beneficial; it is essential for survival.</w:t>
      </w:r>
    </w:p>
    <w:p>
      <w:pPr>
        <w:pStyle w:val="BodyText"/>
      </w:pPr>
      <w:r>
        <w:t xml:space="preserve">The cultural fabric of Alexandria adds another layer to the work of paramedics. The community here is tight-knit, yet modernization has brought diverse populations from across Egypt and beyond. This diversity means paramedics must be culturally sensitive, understanding varying beliefs about health, illness, and death. For instance, in some families within Alexandria there may be significant reluctance to accept certain medical interventions due to traditional beliefs or fear of the hospital system. Paramedics serve as the bridge between these cultural norms and modern medical practice.</w:t>
      </w:r>
    </w:p>
    <w:p>
      <w:pPr>
        <w:pStyle w:val="BodyText"/>
      </w:pPr>
      <w:r>
        <w:rPr>
          <w:bCs/>
          <w:b/>
        </w:rPr>
        <w:t xml:space="preserve">The Role of the Paramedic: Beyond Basic Life Support</w:t>
      </w:r>
    </w:p>
    <w:p>
      <w:pPr>
        <w:pStyle w:val="BodyText"/>
      </w:pPr>
      <w:r>
        <w:t xml:space="preserve">In Alexandria, paramedics are often the first point of contact for patients in critical condition. Whether responding to a cardiac arrest on Corniche Road or managing a multi-vehicle accident on El-Horreya Street, their initial actions can determine patient outcomes. The training required is rigorous, encompassing advanced life support (ALS), trauma care, and emergency pediatric interventions.</w:t>
      </w:r>
    </w:p>
    <w:p>
      <w:pPr>
        <w:pStyle w:val="BodyText"/>
      </w:pPr>
      <w:r>
        <w:t xml:space="preserve">I have witnessed paramedics perform intubations in the back of moving ambulances amidst heavy traffic. This requires not only technical skill but also immense concentration and teamwork with the driver and any accompanying nurse or doctor. The Paramedic in Alexandria is a specialist who must adapt quickly to changing scenarios, often lacking immediate backup from specialized units due to resource constraints.</w:t>
      </w:r>
    </w:p>
    <w:p>
      <w:pPr>
        <w:pStyle w:val="BodyText"/>
      </w:pPr>
      <w:r>
        <w:rPr>
          <w:bCs/>
          <w:b/>
        </w:rPr>
        <w:t xml:space="preserve">Challenges Faced by Paramedics in Egypt</w:t>
      </w:r>
    </w:p>
    <w:bookmarkStart w:id="20" w:name="infrastructure-and-traffic"/>
    <w:p>
      <w:pPr>
        <w:pStyle w:val="Heading3"/>
      </w:pPr>
      <w:r>
        <w:t xml:space="preserve">1. Infrastructure and Traffic</w:t>
      </w:r>
    </w:p>
    <w:p>
      <w:pPr>
        <w:pStyle w:val="FirstParagraph"/>
      </w:pPr>
      <w:r>
        <w:t xml:space="preserve">Alexandria’s infrastructure, while improving, still struggles with traffic management. Ambulances frequently face delays due to narrow alleys in older districts like Montaza or Raml Station area. Paramedics must possess excellent local knowledge to find alternative routes rapidly. This logistical challenge adds a physical and mental burden beyond clinical duties.</w:t>
      </w:r>
    </w:p>
    <w:bookmarkEnd w:id="20"/>
    <w:bookmarkStart w:id="21" w:name="resource-limitations"/>
    <w:p>
      <w:pPr>
        <w:pStyle w:val="Heading3"/>
      </w:pPr>
      <w:r>
        <w:t xml:space="preserve">2. Resource Limitations</w:t>
      </w:r>
    </w:p>
    <w:p>
      <w:pPr>
        <w:pStyle w:val="FirstParagraph"/>
      </w:pPr>
      <w:r>
        <w:t xml:space="preserve">In many public sector hospitals and ambulance services in Alexandria, resources can be limited. Paramedics often work with older equipment or face shortages of certain medications. They must innovate and make do with what is available, relying heavily on their clinical judgment and basic life support skills.</w:t>
      </w:r>
    </w:p>
    <w:bookmarkEnd w:id="21"/>
    <w:bookmarkStart w:id="22" w:name="public-perception-and-safety"/>
    <w:p>
      <w:pPr>
        <w:pStyle w:val="Heading3"/>
      </w:pPr>
      <w:r>
        <w:t xml:space="preserve">3. Public Perception and Safety</w:t>
      </w:r>
    </w:p>
    <w:p>
      <w:pPr>
        <w:pStyle w:val="FirstParagraph"/>
      </w:pPr>
      <w:r>
        <w:t xml:space="preserve">Sometimes, paramedics encounter resistance from families who may not trust the medical advice given in the field or demand unnecessary interventions. Additionally, safety concerns can arise in chaotic scenes where crowds gather. Paramedics must maintain authority while showing empathy.</w:t>
      </w:r>
    </w:p>
    <w:bookmarkEnd w:id="22"/>
    <w:bookmarkStart w:id="23" w:name="emotional-toll"/>
    <w:p>
      <w:pPr>
        <w:pStyle w:val="Heading3"/>
      </w:pPr>
      <w:r>
        <w:t xml:space="preserve">4. Emotional Toll</w:t>
      </w:r>
    </w:p>
    <w:p>
      <w:pPr>
        <w:pStyle w:val="FirstParagraph"/>
      </w:pPr>
      <w:r>
        <w:t xml:space="preserve">The emotional burden on paramedics is significant. Dealing with traumatic accidents, fatalities, and severe illnesses daily takes a toll. In a community like Alexandria’s where everyone knows someone who has suffered an emergency event, the personal connection to cases can deepen the stress.</w:t>
      </w:r>
    </w:p>
    <w:p>
      <w:pPr>
        <w:pStyle w:val="BodyText"/>
      </w:pPr>
      <w:r>
        <w:rPr>
          <w:bCs/>
          <w:b/>
        </w:rPr>
        <w:t xml:space="preserve">The Human Element of Paramedicine in Alexandria</w:t>
      </w:r>
    </w:p>
    <w:p>
      <w:pPr>
        <w:pStyle w:val="BodyText"/>
      </w:pPr>
      <w:r>
        <w:t xml:space="preserve">Beyond the technical aspects, what truly defines paramedic work in Egypt is humanity. I recall a case where a paramedic stayed with an elderly patient for over an hour, waiting for family members to arrive at the hospital, providing comfort and reassurance. This act of compassion is integral to care.</w:t>
      </w:r>
    </w:p>
    <w:p>
      <w:pPr>
        <w:pStyle w:val="BodyText"/>
      </w:pPr>
      <w:r>
        <w:t xml:space="preserve">In Alexandria’s vibrant culture, food and hospitality are central. Paramedics often face offers of tea or meals from grateful families after a successful rescue. These interactions humanize the medical field and strengthen community trust.</w:t>
      </w:r>
    </w:p>
    <w:bookmarkEnd w:id="23"/>
    <w:bookmarkStart w:id="24" w:name="the-future-of-paramedicine-in-egypt"/>
    <w:p>
      <w:pPr>
        <w:pStyle w:val="Heading3"/>
      </w:pPr>
      <w:r>
        <w:rPr>
          <w:bCs/>
          <w:b/>
        </w:rPr>
        <w:t xml:space="preserve">The Future of Paramedicine in Egypt</w:t>
      </w:r>
    </w:p>
    <w:p>
      <w:pPr>
        <w:pStyle w:val="FirstParagraph"/>
      </w:pPr>
      <w:r>
        <w:t xml:space="preserve">Egypt is making strides in improving its EMS infrastructure, including standardized training programs for paramedics across governorates, including Alexandria. The government’s focus on health sector reform offers hope for better equipment, dedicated lanes for ambulances, and enhanced coordination with hospitals.</w:t>
      </w:r>
    </w:p>
    <w:p>
      <w:pPr>
        <w:pStyle w:val="BodyText"/>
      </w:pPr>
      <w:r>
        <w:t xml:space="preserve">Education plays a crucial role. Paramedics must engage in continuous professional development to stay updated with global best practices. Collaboration between academic institutions in Alexandria, such as Alexandria University Faculty of Medicine, and practical EMS services can enhance training quality.</w:t>
      </w:r>
    </w:p>
    <w:bookmarkEnd w:id="24"/>
    <w:bookmarkStart w:id="25" w:name="conclusion"/>
    <w:p>
      <w:pPr>
        <w:pStyle w:val="Heading3"/>
      </w:pPr>
      <w:r>
        <w:rPr>
          <w:bCs/>
          <w:b/>
        </w:rPr>
        <w:t xml:space="preserve">Conclusion</w:t>
      </w:r>
    </w:p>
    <w:p>
      <w:pPr>
        <w:pStyle w:val="FirstParagraph"/>
      </w:pPr>
      <w:r>
        <w:t xml:space="preserve">The role of the Paramedic in Alexandria, Egypt is indispensable yet demanding. They operate at the intersection of medicine, logistics, psychology, and community relations. Despite challenges related to infrastructure, resources, and public perception paramedics remain resilient pillars of emergency care.</w:t>
      </w:r>
    </w:p>
    <w:p>
      <w:pPr>
        <w:pStyle w:val="BodyText"/>
      </w:pPr>
      <w:r>
        <w:t xml:space="preserve">This reflection underscores that paramedicine is not just a job but a vocation requiring dedication empathy and expertise. As Alexandria continues to grow modernize so too must its EMS system to support the vital work of those who serve on the front lines every day. Recognizing and valuing these professionals is key to building a healthier, safer society for all residents of this historic Egyptian city.</w:t>
      </w:r>
    </w:p>
    <w:p>
      <w:pPr>
        <w:pStyle w:val="BodyText"/>
      </w:pPr>
      <w:r>
        <w:rPr>
          <w:bCs/>
          <w:b/>
        </w:rPr>
        <w:t xml:space="preserve">Word Count:</w:t>
      </w:r>
      <w:r>
        <w:t xml:space="preserve"> </w:t>
      </w:r>
      <w:r>
        <w:t xml:space="preserve">Approximately 850 words.</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Paramedics in Alexandria, Egypt</dc:title>
  <dc:creator/>
  <dc:language>en</dc:language>
  <cp:keywords/>
  <dcterms:created xsi:type="dcterms:W3CDTF">2026-07-29T16:05:22Z</dcterms:created>
  <dcterms:modified xsi:type="dcterms:W3CDTF">2026-07-29T16:05:22Z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