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Lagos,</w:t>
      </w:r>
      <w:r>
        <w:t xml:space="preserve"> </w:t>
      </w:r>
      <w:r>
        <w:t xml:space="preserve">Nigeria</w:t>
      </w:r>
    </w:p>
    <w:p>
      <w:pPr>
        <w:pStyle w:val="FirstParagraph"/>
      </w:pPr>
      <w:r>
        <w:t xml:space="preserve">```html</w:t>
      </w:r>
    </w:p>
    <w:bookmarkStart w:id="25" w:name="Xa0cf7f84f0d02c93ac19842f0c72ccead35d62f"/>
    <w:p>
      <w:pPr>
        <w:pStyle w:val="Heading1"/>
      </w:pPr>
      <w:r>
        <w:t xml:space="preserve">A Reflection on the Emergence and Necessity of Paramedics in Nigeria, Lagos</w:t>
      </w:r>
    </w:p>
    <w:p>
      <w:pPr>
        <w:pStyle w:val="FirstParagraph"/>
      </w:pPr>
      <w:r>
        <w:t xml:space="preserve">The landscape of emergency medical services in Africa has long been characterized by fragmentation, underfunding, and a heavy reliance on informal networks for care. However, as urbanization accelerates across the continent, particularly in mega-cities like Lagos State within Nigeria Lagos , there is a pressing need to redefine how pre-hospital care is delivered. This reflection paper seeks to explore the critical role of the Paramedic profession within this specific context. It examines not only the clinical responsibilities associated with being a Paramedic but also the socio-cultural, infrastructural, and emotional realities faced by these frontline heroes in one of the most dynamic yet challenging cities in West Africa.</w:t>
      </w:r>
    </w:p>
    <w:bookmarkStart w:id="20" w:name="X09b20e4a2650459da8499fd8cd8b796050880de"/>
    <w:p>
      <w:pPr>
        <w:pStyle w:val="Heading2"/>
      </w:pPr>
      <w:r>
        <w:t xml:space="preserve">The Context: Lagos as a Crucible for Emergency Care</w:t>
      </w:r>
    </w:p>
    <w:p>
      <w:pPr>
        <w:pStyle w:val="FirstParagraph"/>
      </w:pPr>
      <w:r>
        <w:t xml:space="preserve">Lagos is often described as the economic nerve center of Nigeria. With a population exceeding twenty million people, it is a city that never sleeps, pulsating with commerce, culture, and chaos. For those working in emergency medicine here being a Paramedic means operating in an environment where the stakes are incredibly high and resources are often scarce. The infrastructure challenges are profound; traffic congestion in areas like the Third Mainland Bridge or Ikorodu Road can delay ambulance arrival times significantly. In this context, a Paramedic is not merely a medical provider but also an advocate for rapid transit and sometimes even a navigator through the logistical nightmares of urban gridlock.</w:t>
      </w:r>
    </w:p>
    <w:p>
      <w:pPr>
        <w:pStyle w:val="BodyText"/>
      </w:pPr>
      <w:r>
        <w:t xml:space="preserve">Moreover, the nature of emergencies in Nigeria Lagos differs vastly from Western contexts. While trauma from road accidents is prevalent due to the high volume of vehicles on roads that were not designed for such density, there are also unique public health crises. Heatstroke, waterborne diseases during rainy seasons, and injuries related to densely populated informal settlements (slums) require a Paramedic who possesses both specialized trauma skills and broad general medical knowledge.</w:t>
      </w:r>
    </w:p>
    <w:bookmarkEnd w:id="20"/>
    <w:bookmarkStart w:id="21" w:name="X368b8a8d3f2d4c665459328797df69de07b8d85"/>
    <w:p>
      <w:pPr>
        <w:pStyle w:val="Heading2"/>
      </w:pPr>
      <w:r>
        <w:t xml:space="preserve">The Identity of the Modern Paramedic in Nigeria</w:t>
      </w:r>
    </w:p>
    <w:p>
      <w:pPr>
        <w:pStyle w:val="FirstParagraph"/>
      </w:pPr>
      <w:r>
        <w:t xml:space="preserve">The professional identity of the Paramedic in Nigeria is currently undergoing a transformation. Historically, emergency care was often relegated to drivers or first responders with minimal training. Today, there is a growing recognition that effective pre-hospital care requires certified professionals who understand advanced life support (ALS) protocols. To be a Paramedic in this era means embracing a dual role: that of the clinician and that of the educator.</w:t>
      </w:r>
    </w:p>
    <w:p>
      <w:pPr>
        <w:pStyle w:val="BodyText"/>
      </w:pPr>
      <w:r>
        <w:t xml:space="preserve">In many communities across Nigeria Lagos , public health literacy regarding emergency response is low. A Paramedic must often educate bystanders on basic first aid—such as how to control bleeding or position an unconscious patient correctly while waiting for help. This educational aspect adds a layer of complexity to the job. It requires patience, empathy, and strong communication skills that go beyond textbook medical knowledge. The Paramedic becomes a bridge between the chaotic scene of an accident and the sterile order of the hospital.</w:t>
      </w:r>
    </w:p>
    <w:bookmarkEnd w:id="21"/>
    <w:bookmarkStart w:id="22" w:name="challenges-and-resilience"/>
    <w:p>
      <w:pPr>
        <w:pStyle w:val="Heading2"/>
      </w:pPr>
      <w:r>
        <w:t xml:space="preserve">Challenges and Resilience</w:t>
      </w:r>
    </w:p>
    <w:p>
      <w:pPr>
        <w:pStyle w:val="FirstParagraph"/>
      </w:pPr>
      <w:r>
        <w:t xml:space="preserve">The challenges facing Paramedics in Lagos are multifaceted. Financial constraints are perhaps the most immediate hurdle. Ambulance services, whether private or government-run, often struggle with maintenance costs for vehicles and medical equipment. A Paramedic may find themselves improvising solutions when standard supplies are unavailable, a testament to their resilience and adaptability.</w:t>
      </w:r>
    </w:p>
    <w:p>
      <w:pPr>
        <w:pStyle w:val="BodyText"/>
      </w:pPr>
      <w:r>
        <w:t xml:space="preserve">Furthermore, the emotional toll on a Paramedic cannot be overstated. Witnessing preventable deaths due to delayed response times or lack of resources can lead to burnout and compassion fatigue. In Nigeria Lagos , where community ties are strong but healthcare systems are strained, the personal impact on those who choose this vocation is significant. Yet, it is precisely in these moments of difficulty that the spirit of paramedicine shines brightest. The camaraderie among colleagues provides a support network that sustains them through the most harrowing calls.</w:t>
      </w:r>
    </w:p>
    <w:bookmarkEnd w:id="22"/>
    <w:bookmarkStart w:id="23" w:name="the-future-integration-and-recognition"/>
    <w:p>
      <w:pPr>
        <w:pStyle w:val="Heading2"/>
      </w:pPr>
      <w:r>
        <w:t xml:space="preserve">The Future: Integration and Recognition</w:t>
      </w:r>
    </w:p>
    <w:p>
      <w:pPr>
        <w:pStyle w:val="FirstParagraph"/>
      </w:pPr>
      <w:r>
        <w:t xml:space="preserve">Looking forward, the integration of Paramedics into a unified emergency medical services framework in Nigeria Lagos is essential. This involves not only better training facilities and certification standards but also policy changes that recognize paramedics as integral members of the healthcare team. There must be improved coordination between ambulance services, hospitals, and traffic authorities to ensure that when a call comes in, the entire system mobilizes effectively.</w:t>
      </w:r>
    </w:p>
    <w:p>
      <w:pPr>
        <w:pStyle w:val="BodyText"/>
      </w:pPr>
      <w:r>
        <w:t xml:space="preserve">Additionally, there is a need for greater public awareness campaigns. Citizens must understand what a Paramedic can and cannot do. Misconceptions about emergency care often lead to interference at accident scenes or unrealistic expectations of immediate outcomes. By fostering trust and understanding between the community and medical responders, we can create an environment where Paramedics are respected and supported.</w:t>
      </w:r>
    </w:p>
    <w:bookmarkEnd w:id="23"/>
    <w:bookmarkStart w:id="24" w:name="conclusion"/>
    <w:p>
      <w:pPr>
        <w:pStyle w:val="Heading2"/>
      </w:pPr>
      <w:r>
        <w:t xml:space="preserve">Conclusion</w:t>
      </w:r>
    </w:p>
    <w:p>
      <w:pPr>
        <w:pStyle w:val="FirstParagraph"/>
      </w:pPr>
      <w:r>
        <w:t xml:space="preserve">In conclusion, the role of a Paramedic in Nigeria Lagos is pivotal to the health infrastructure of this bustling metropolis. They serve as first responders, educators, advocates, and healers in a city that presents unique challenges at every turn. While the path is fraught with difficulties—from logistical nightmares to emotional exhaustion—the dedication displayed by these professionals underscores their vital importance. As we reflect on the state of emergency care in Nigeria Lagos , it becomes clear that investing in paramedicine is not just about improving healthcare outcomes; it is about valuing human life in its most vulnerable moments. The future of emergency medicine here depends on recognizing, supporting, and empowering the Paramedic to fulfill their potential as guardians of public health.</w:t>
      </w:r>
    </w:p>
    <w:p>
      <w:pPr>
        <w:pStyle w:val="BodyText"/>
      </w:pPr>
      <w:r>
        <w:t xml:space="preserve">Reflection Paper Submitted By: [Your Name]</w:t>
      </w:r>
      <w:r>
        <w:br/>
      </w:r>
      <w:r>
        <w:t xml:space="preserve">Date: October 26, 2023</w:t>
      </w:r>
      <w:r>
        <w:br/>
      </w:r>
      <w:r>
        <w:t xml:space="preserve">Location: Lagos, Nigeria</w:t>
      </w:r>
    </w:p>
    <w:bookmarkEnd w:id="24"/>
    <w:bookmarkEnd w:id="25"/>
    <w:bookmarkStart w:id="26" w:name="X3937b83e126089fe72af698b8df7b28f99ae27d"/>
    <w:p>
      <w:pPr>
        <w:pStyle w:val="Heading1"/>
      </w:pPr>
      <w:r>
        <w:t xml:space="preserve">A Reflection on the Emergence and Necessity of Paramedics in Nigeria, Lagos</w:t>
      </w:r>
    </w:p>
    <w:p>
      <w:pPr>
        <w:pStyle w:val="FirstParagraph"/>
      </w:pPr>
      <w:r>
        <w:t xml:space="preserve">The landscape of emergency medical services in Africa has long been characterized by fragmentation, underfunding, and a heavy reliance on informal networks for care. However, as urbanization accelerates across the continent, particularly in mega-cities like Lagos State within Nigeria Lagos , there is a pressing need to redefine how pre-hospital care is delivered. This reflection paper seeks to explore the critical role of the Paramedic profession within this specific context. It examines not only the clinical responsibilities associated with being a Paramedic but also the socio-cultural, infrastructural, and emotional realities faced by these frontline heroes in one of the most dynamic yet challenging cities in West Africa.</w:t>
      </w:r>
      <w:r>
        <w:t xml:space="preserve"> </w:t>
      </w:r>
      <w:r>
        <w:t xml:space="preserve">The Context: Lagos as a Crucible for Emergency Care</w:t>
      </w:r>
      <w:r>
        <w:t xml:space="preserve"> </w:t>
      </w:r>
      <w:r>
        <w:t xml:space="preserve">Lagos is often described as the economic nerve center of Nigeria. With a population exceeding twenty million people, it is a city that never sleeps, pulsating with commerce, culture, and chaos. For those working in emergency medicine here being a Paramedic means operating in an environment where the stakes are incredibly high and resources are often scarce. The infrastructure challenges are profound; traffic congestion in areas like the Third Mainland Bridge or Ikorodu Road can delay ambulance arrival times significantly. In this context, a Paramedic is not merely a medical provider but also an advocate for rapid transit and sometimes even a navigator through the logistical nightmares of urban gridlock.</w:t>
      </w:r>
      <w:r>
        <w:t xml:space="preserve"> </w:t>
      </w:r>
      <w:r>
        <w:t xml:space="preserve">Moreover, the nature of emergencies in Nigeria Lagos differs vastly from Western contexts. While trauma from road accidents is prevalent due to the high volume of vehicles on roads that were not designed for such density, there are also unique public health crises. Heatstroke, waterborne diseases during rainy seasons, and injuries related to densely populated informal settlements (slums) require a Paramedic who possesses both specialized trauma skills and broad general medical knowledge.</w:t>
      </w:r>
      <w:r>
        <w:t xml:space="preserve"> </w:t>
      </w:r>
      <w:r>
        <w:t xml:space="preserve">The Identity of the Modern Paramedic in Nigeria</w:t>
      </w:r>
      <w:r>
        <w:t xml:space="preserve"> </w:t>
      </w:r>
      <w:r>
        <w:t xml:space="preserve">The professional identity of the Paramedic in Nigeria is currently undergoing a transformation. Historically, emergency care was often relegated to drivers or first responders with minimal training. Today, there is a growing recognition that effective pre-hospital care requires certified professionals who understand advanced life support (ALS) protocols. To be a Paramedic in this era means embracing a dual role: that of the clinician and that of the educator.</w:t>
      </w:r>
      <w:r>
        <w:t xml:space="preserve"> </w:t>
      </w:r>
      <w:r>
        <w:t xml:space="preserve">In many communities across Nigeria Lagos , public health literacy regarding emergency response is low. A Paramedic must often educate bystanders on basic first aid—such as how to control bleeding or position an unconscious patient correctly while waiting for help. This educational aspect adds a layer of complexity to the job. It requires patience, empathy, and strong communication skills that go beyond textbook medical knowledge. The Paramedic becomes a bridge between the chaotic scene of an accident and the sterile order of the hospital.</w:t>
      </w:r>
      <w:r>
        <w:t xml:space="preserve"> </w:t>
      </w:r>
      <w:r>
        <w:t xml:space="preserve">Challenges and Resilience</w:t>
      </w:r>
      <w:r>
        <w:t xml:space="preserve"> </w:t>
      </w:r>
      <w:r>
        <w:t xml:space="preserve">The challenges facing Paramedics in Lagos are multifaceted. Financial constraints are perhaps the most immediate hurdle. Ambulance services, whether private or government-run, often struggle with maintenance costs for vehicles and medical equipment. A Paramedic may find themselves improvising solutions when standard supplies are unavailable, a testament to their resilience and adaptability.</w:t>
      </w:r>
      <w:r>
        <w:t xml:space="preserve"> </w:t>
      </w:r>
      <w:r>
        <w:t xml:space="preserve">Furthermore, the emotional toll on a Paramedic cannot be overstated. Witnessing preventable deaths due to delayed response times or lack of resources can lead to burnout and compassion fatigue. In Nigeria Lagos , where community ties are strong but healthcare systems are strained, the personal impact on those who choose this vocation is significant. Yet, it is precisely in these moments of difficulty that the spirit of paramedicine shines brightest. The camaraderie among colleagues provides a support network that sustains them through the most harrowing calls.</w:t>
      </w:r>
      <w:r>
        <w:t xml:space="preserve"> </w:t>
      </w:r>
      <w:r>
        <w:t xml:space="preserve">The Future: Integration and Recognition</w:t>
      </w:r>
      <w:r>
        <w:t xml:space="preserve"> </w:t>
      </w:r>
      <w:r>
        <w:t xml:space="preserve">Looking forward, the integration of Paramedics into a unified emergency medical services framework in Nigeria Lagos is essential. This involves not only better training facilities and certification standards but also policy changes that recognize paramedics as integral members of the healthcare team. There must be improved coordination between ambulance services, hospitals, and traffic authorities to ensure that when a call comes in, the entire system mobilizes effectively.</w:t>
      </w:r>
      <w:r>
        <w:t xml:space="preserve"> </w:t>
      </w:r>
      <w:r>
        <w:t xml:space="preserve">Additionally, there is a need for greater public awareness campaigns. Citizens must understand what a Paramedic can and cannot do. Misconceptions about emergency care often lead to interference at accident scenes or unrealistic expectations of immediate outcomes. By fostering trust and understanding between the community and medical responders, we can create an environment where Paramedics are respected and supported.</w:t>
      </w:r>
      <w:r>
        <w:t xml:space="preserve"> </w:t>
      </w:r>
      <w:r>
        <w:t xml:space="preserve">Conclusion</w:t>
      </w:r>
      <w:r>
        <w:t xml:space="preserve"> </w:t>
      </w:r>
      <w:r>
        <w:t xml:space="preserve">In conclusion, the role of a Paramedic in Nigeria Lagos is pivotal to the health infrastructure of this bustling metropolis. They serve as first responders, educators, advocates, and healers in a city that presents unique challenges at every turn. While the path is fraught with difficulties—from logistical nightmares to emotional exhaustion—the dedication displayed by these professionals underscores their vital importance. As we reflect on the state of emergency care in Nigeria Lagos , it becomes clear that investing in paramedicine is not just about improving healthcare outcomes; it is about valuing human life in its most vulnerable moments. The future of emergency medicine here depends on recognizing, supporting, and empowering the Paramedic to fulfill their potential as guardians of public health.</w:t>
      </w:r>
      <w:r>
        <w:t xml:space="preserve"> </w:t>
      </w:r>
      <w:r>
        <w:t xml:space="preserve">Reflection Paper Submitted By: [Your Name]</w:t>
      </w:r>
      <w:r>
        <w:t xml:space="preserve"> </w:t>
      </w:r>
      <w:r>
        <w:t xml:space="preserve">Date: October 26, 2023</w:t>
      </w:r>
      <w:r>
        <w:t xml:space="preserve"> </w:t>
      </w:r>
      <w:r>
        <w:t xml:space="preserve">Location: Lagos, Nigeria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Paramedics in Lagos, Nigeria</dc:title>
  <dc:creator/>
  <dc:language>en</dc:language>
  <cp:keywords/>
  <dcterms:created xsi:type="dcterms:W3CDTF">2026-07-30T02:20:11Z</dcterms:created>
  <dcterms:modified xsi:type="dcterms:W3CDTF">2026-07-30T02:20:11Z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