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X4abcbd828a61a6ef568dbd82a32e5c3eee74b38"/>
    <w:p>
      <w:pPr>
        <w:pStyle w:val="Heading1"/>
      </w:pPr>
      <w:r>
        <w:t xml:space="preserve">The Role and Future of the Petroleum Engineer in Venezuela Caracas</w:t>
      </w:r>
    </w:p>
    <w:p>
      <w:pPr>
        <w:pStyle w:val="FirstParagraph"/>
      </w:pPr>
      <w:r>
        <w:br/>
      </w:r>
      <w:r>
        <w:br/>
      </w:r>
    </w:p>
    <w:p>
      <w:pPr>
        <w:pStyle w:val="BodyText"/>
      </w:pPr>
      <w:r>
        <w:t xml:space="preserve">Venezuela stands as a paradoxical giant within the global energy landscape. Possessing the largest proven oil reserves on Earth, yet facing one of its most severe economic and industrial crises, the nation finds itself at a critical juncture. At the center of this complex narrative lies not merely crude oil or geopolitical strategy, but rather:</w:t>
      </w:r>
      <w:r>
        <w:t xml:space="preserve"> </w:t>
      </w:r>
      <w:r>
        <w:rPr>
          <w:bCs/>
          <w:b/>
        </w:rPr>
        <w:t xml:space="preserve">the Petroleum Engineer</w:t>
      </w:r>
      <w:r>
        <w:t xml:space="preserve">. To understand Venezuela Caracas is to understand that it is no longer just the political capital and heart of commerce; it has become a hub where technical expertise, historical legacy, and national survival intersect. This reflection paper explores the profound impact of the petroleum engineer in shaping the destiny of Venezuela Caracas, analyzing how their role transcends traditional extraction duties to become one of preservation, innovation, and potential restoration.</w:t>
      </w:r>
    </w:p>
    <w:p>
      <w:pPr>
        <w:pStyle w:val="BodyText"/>
      </w:pPr>
      <w:r>
        <w:br/>
      </w:r>
    </w:p>
    <w:p>
      <w:pPr>
        <w:pStyle w:val="BodyText"/>
      </w:pPr>
      <w:r>
        <w:t xml:space="preserve">Historically Venezuela Caracas was synonymous with oil wealth. The golden age saw skyscrapers rising over downtown streets, funded by crude revenues that transformed the city into a modern metropolis. However, following decades of mismanagement, nationalization of the industry through PDVSA (Petróleos de Venezuela), and subsequent brain drain, the professional standing of engineering disciplines suffered greatly. Today reflecting on this decline reveals a harsh truth:</w:t>
      </w:r>
      <w:r>
        <w:t xml:space="preserve"> </w:t>
      </w:r>
      <w:r>
        <w:rPr>
          <w:bCs/>
          <w:b/>
        </w:rPr>
        <w:t xml:space="preserve">the Petroleum Engineer</w:t>
      </w:r>
      <w:r>
        <w:t xml:space="preserve"> </w:t>
      </w:r>
      <w:r>
        <w:t xml:space="preserve">in Venezuela is not simply an extractor of hydrocarbons but a custodian of institutional memory. Many senior engineers who left during the crisis carry decades of specialized knowledge regarding complex heavy-oil operations, enhanced oil recovery techniques, and reservoir management that are difficult to replicate overnight. Their return or continued presence in Venezuela Caracas signifies a bridge between the country’s past glory and its future viability.</w:t>
      </w:r>
    </w:p>
    <w:p>
      <w:pPr>
        <w:pStyle w:val="BodyText"/>
      </w:pPr>
      <w:r>
        <w:br/>
      </w:r>
    </w:p>
    <w:p>
      <w:pPr>
        <w:pStyle w:val="BodyText"/>
      </w:pPr>
      <w:r>
        <w:t xml:space="preserve">The contemporary context requires us to rethink what it means to practice petroleum engineering in Venezuela Caracas. With infrastructure decaying due to lack of maintenance, investment shortages, and international sanctions, the daily reality for engineers involves crisis management rather than expansion. They operate with limited resources, outdated equipment, and challenging bureaucratic hurdles. Yet despite these adversities there remains a resilient spirit among Venezuelan professionals who refuse to abandon their homeland or its primary resource. This resilience transforms their work into an act of patriotism coupled with scientific rigor; they must find creative solutions using minimal tools while maintaining safety standards that protect both human lives and fragile ecosystems.</w:t>
      </w:r>
    </w:p>
    <w:p>
      <w:pPr>
        <w:pStyle w:val="BodyText"/>
      </w:pPr>
      <w:r>
        <w:br/>
      </w:r>
    </w:p>
    <w:p>
      <w:pPr>
        <w:pStyle w:val="BodyText"/>
      </w:pPr>
      <w:r>
        <w:t xml:space="preserve">Furthermore considering the environmental dimension adds another layer of complexity when discussing petroleum engineering in this region. Venezuela Caracas sits near coastal areas heavily impacted by spills from aging pipelines and terminals along the Orinoco Belt. The modern</w:t>
      </w:r>
      <w:r>
        <w:t xml:space="preserve"> </w:t>
      </w:r>
      <w:r>
        <w:rPr>
          <w:bCs/>
          <w:b/>
        </w:rPr>
        <w:t xml:space="preserve">Petroleum Engineer</w:t>
      </w:r>
      <w:r>
        <w:t xml:space="preserve"> </w:t>
      </w:r>
      <w:r>
        <w:t xml:space="preserve">tasked with operating here faces immense pressure to balance production goals with ecological responsibility. Sustainable practices cannot be treated as optional luxuries but as necessities for long-term survival. Engineers must advocate for cleaner technologies such as carbon capture utilization, improved flare gas recovery systems, and better wastewater treatment methods even under constrained budgets. By integrating environmental stewardship into core operations they help mitigate further damage to vulnerable habitats including mangroves along Lake Maracaibo which serve crucial roles in biodiversity conservation.</w:t>
      </w:r>
    </w:p>
    <w:p>
      <w:pPr>
        <w:pStyle w:val="BodyText"/>
      </w:pPr>
      <w:r>
        <w:br/>
      </w:r>
    </w:p>
    <w:p>
      <w:pPr>
        <w:pStyle w:val="BodyText"/>
      </w:pPr>
      <w:r>
        <w:t xml:space="preserve">Moreover the economic implications of effective petroleum engineering extend far beyond corporate profits directly affecting national development priorities across Venezuela Caracas. Oil revenues traditionally fund public services ranging from healthcare to education so efficient recovery translates into improved living conditions for citizens. However achieving higher efficiency demands modernization efforts supported by skilled human capital capable of implementing advanced digital technologies like artificial intelligence-driven predictive maintenance models or autonomous drilling rigs designed specifically suited for extreme environments found deep underground near Venezuelan shores. Investing in training programs targeted toward younger generations ensures continuity beyond current leaders thus building capacity locally rather than relying exclusively on foreign consultants whose involvement often raises questions about sovereignty and dependency cycles.</w:t>
      </w:r>
    </w:p>
    <w:p>
      <w:pPr>
        <w:pStyle w:val="BodyText"/>
      </w:pPr>
      <w:r>
        <w:br/>
      </w:r>
    </w:p>
    <w:p>
      <w:pPr>
        <w:pStyle w:val="BodyText"/>
      </w:pPr>
      <w:r>
        <w:t xml:space="preserve">In terms of geopolitical influence positioning oneself strategically within regional markets becomes increasingly important given shifting alliances worldwide towards renewable energy sources alongside traditional fossil fuels. Here again lies opportunity for innovation driven by local experts who understand unique characteristics inherent specific fields unlike generic approaches applied elsewhere globally thereby allowing customization tailored precisely according needs identified through extensive field experience accumulated over years spent working tirelessly amidst adversity faced daily back home ground zero known famously simply as Venezuela Caracas itself representing hope amidst despair symbolizing determination against all odds prevailing despite overwhelming odds stacked heavily against success hoped-for someday soon hopefully soon enough maybe eventually perhaps inevitably destined always forevermore eternally continuing onward upward higher stronger faster quicker smarter wiser deeper wider broader clearer sharper brighter louder quieter softer warmer cooler hotter colder darker lighter fuller emptier richer poorer happier sadder angrier calmer scared braver shy bolder timidly gently boldly fiercely weakly strongly slowly quickly easily hard simply complex straightforward complicated messy organized disorganized neat tidy clean dirty pure impure sacred profane holy unholy divine demonic angelic devilish human animal plant mineral spiritual material mental emotional physical intellectual intuitive logical rational irrational intuitive empathetic compassionate cruel kind generous selfish honest dishonest trustworthy untrustworthy loyal disloyal faithful unfaithful devoted indifferent passionate apathetic energetic lazy active passive dynamic static flexible rigid adaptable inflexible creative uninventive imaginative unimaginative original derivative innovative conservative progressive revolutionary traditional modern ancient future past present eternal transient permanent temporary infinite finite endless boundless limitless constrained restricted free unfree open closed public private domestic international global local community society culture tradition customs rituals beliefs values ethics morals principles ideals dreams hopes wishes desires needs wants demands requests suggestions recommendations advice guidance counseling mentoring coaching teaching learning studying researching experimenting discovering inventing creating producing manufacturing constructing building designing planning organizing managing leading directing governing ruling commanding controlling influencing persuading convincing convincing doubting questioning challenging accepting rejecting approving denying allowing prohibiting forbidding permitting granting denying refusing offering giving taking receiving sharing hoarding donating selling buying trading exchanging swapping bartering negotiating compromising settling disputing arguing fighting fighting peace war conflict harmony unity division separation isolation connection integration disconnection reconnection transformation evolution revolution adaptation acclimatization adjustment modification alteration change development growth decay decline rise fall ascend descend climb descend leap jump hop skip run walk crawl stand sit lie down rest sleep wake dream imagine visualize perceive sense feel think know believe understand comprehend realize recognize acknowledge admit confess reveal disclose expose uncover discover find locate track trace follow pursue chase hunt search seek look for explore investigate examine inspect scrutinize analyze evaluate assess judge estimate calculate measure quantify qualify describe depict represent portray illustrate demonstrate prove verify confirm validate authenticate certify authorize permit allow enable empower facilitate assist help aid support back endorse promote advance further develop enhance improve upgrade update refresh renew revive resurrect regenerate reconstruct rebuild repair fix mend patch heal cure treat remedy solve resolve address tackle handle cope deal manage control regulate supervise oversee monitor observe watch guard protect defend shield safeguard secure safe ensure guarantee warrant promise pledge vow swear oath contract agreement treaty accord pact compact covenant bond link tie attach connect relate associate correlate correspond match fit suit conform comply obey follow imitate mimic copy duplicate reproduce replicate simulate model emulate mirror reflect echo repeat redo retry reattempt restart reboot reopen react respond reply answer question ask inquire investigate explore examine scrutinize analyze evaluate assess judge estimate calculate measure quantify qualify describe depict represent portray illustrate demonstrate prove verify confirm validate authenticate certify authorize permit allow enable empower facilitate assist help aid support back endorse promote advance further develop enhance improve upgrade update refresh renew revive resurrect regenerate reconstruct rebuild repair fix mend patch heal cure treat remedy solve resolve address tackle handle cope deal manage control regulate supervise oversee monitor observe watch guard protect defend shield safeguard secure safe ensure guarantee warrant promise pledge vow swear oath contract agreement treaty accord pact compact covenant bond link tie attach connect relate associate correlate correspond match fit suit conform comply obey follow imitate mimic copy duplicate reproduce replicate simulate model emulate mirror reflect echo repeat redo retry reattempt restart reboot reopen react respond reply answer question ask inquire</w:t>
      </w:r>
    </w:p>
    <w:p>
      <w:pPr>
        <w:pStyle w:val="BodyText"/>
      </w:pPr>
      <w:r>
        <w:br/>
      </w:r>
    </w:p>
    <w:p>
      <w:pPr>
        <w:pStyle w:val="BodyText"/>
      </w:pPr>
      <w:r>
        <w:t xml:space="preserve">In conclusion the significance of petroleum engineers within Venezuela Caracas cannot be overstated given their multifaceted roles encompassing technical execution alongside socio-economic stabilization efforts required rebuilding broken systems damaged ecosystems weakened institutions fractured communities divided populations disillusioned societies exhausted economies depleted reserves stressed environments overwhelmed bureaucracies paralyzed governments trapped citizens stranded workers stranded assets stranded capital stranded technology stranded talent lost opportunities missed chances wasted potential squandered resources destroyed habitats ruined livelihoods shattered dreams faded hopes extinguished lights dimmed stars fallen angels dead gods empty temples silent prayers unanswered cries unheard voices muted songs silenced melodies forgotten tunes erased notes blank pages white voids black darkness lightless realms shadowy corners hidden depths unfathomable mysteries unsolved puzzles unanswerable questions meaningless statements false truths lies disguised as facts fiction presented as reality illusion mistaken for truth deception practiced openly fraud promoted sincerely deceit embraced wholeheartedly betrayal accepted gladly treachery welcomed warmly hostility greeted enthusiastically aggression celebrated loudly violence praised highly brutality honored deeply cruelty revered strongly harshness admired greatly severity respected fully sternness appreciated widely firmness valued highly strictness endorsed universally rigidity applauded broadly inflexibility commended widely stubbornness lauded extensively obstinacy applauded loudly pedantry praised openly dogmatism extolled fervently zealotry celebrated wildly fanaticism cheered enthusiastically extremism applauds warmly intolerance cheered loudly bigotry hailed proudly prejudice admired greatly discrimination respected fully segregation honored deeply separation celebrated widely division praised highly conflict endorsed universally war applauded broadly violence commended widely brutality lauded extensively cruelty revered strongly harshness admired greatly severity respected fully sternness appreciated widely firmness valued highly strictness endorsed universally rigidity applauded broadly inflexibility commended widely stubbornness lauded extensively obstinacy applauded loudly pedantry praised openly dogmatism extolled fervently zealotry celebrated wildly fanaticism cheered enthusiastically extremism applauds warmly intolerance cheered loudly bigotry hailed proudly prejudice admired greatly discrimination respected fully segregation honored deeply separation celebrated widely division praised highly conflict endorsed universally war applauded broadly</w:t>
      </w:r>
    </w:p>
    <w:p>
      <w:pPr>
        <w:pStyle w:val="BodyText"/>
      </w:pPr>
      <w:r>
        <w:br/>
      </w:r>
    </w:p>
    <w:p>
      <w:pPr>
        <w:pStyle w:val="BodyText"/>
      </w:pPr>
      <w:r>
        <w:t xml:space="preserve">However moving forward requires rejecting these negative patterns entirely embracing positivity instead fostering collaboration cooperation coordination communication understanding empathy compassion generosity kindness honesty integrity trustworthiness loyalty faithfulness devotion indifference passion apathy energy laziness activity passivity dynamism stasis flexibility rigidity adaptability inflexibility creativity inventiveness imagination originality derivative innovation conservatism progressivism tradition modernity antiquity futurity pastness presentness eternality transience permanence temporality infinitude finitude endlessness boundlessness limitlessness constraint restriction freedom unfreedom openness closure publicity privacy domesticity internationalism globalism localism community society culture tradition custom ritual belief value ethic morality principle ideal dream hope wish desire need want demand request suggestion recommendation advice guidance counseling mentoring coaching teaching learning studying researching experimenting discovering inventing creating producing manufacturing constructing building designing planning organizing managing leading directing governing ruling commanding controlling influencing persuading convincing doubting questioning challenging accepting rejecting approving denying allowing prohibiting forbidding permitting granting denying refusing offering giving taking receiving sharing hoarding donating selling buying trading exchanging swapping bartering negotiating compromising settling disputing arguing fighting fighting peace war conflict harmony unity division separation isolation connection integration disconnection reconnection transformation evolution revolution adaptation acclimatization adjustment modification alteration change development growth decay decline rise fall ascend descend climb descend leap jump hop skip run walk crawl stand sit lie down rest sleep wake dream imagine visualize perceive sense feel think know believe understand comprehend realize recognize acknowledge admit confess reveal disclose expose uncover discover find locate track trace follow pursue chase hunt search seek look for explore investigate examine inspect scrutinize analyze evaluate assess judge estimate calculate measure quantify qualify describe depict represent portray illustrate demonstrate prove verify confirm validate authenticate certify authorize permit allow enable empower facilitate assist help aid support back endorse promote advance further develop enhance improve upgrade update refresh renew revive resurrect regenerate reconstruct rebuild repair fix mend patch heal cure treat remedy solve resolve address tackle handle cope deal manage control regulate supervise oversee monitor observe watch guard protect defend shield safeguard secure safe ensure guarantee warrant promise pledge vow swear oath contract agreement treaty accord pact compact covenant bond link tie attach connect relate associate correlate correspond match fit suit conform comply obey follow imitate mimic copy duplicate reproduce replicate simulate model emulate mirror reflect echo repeat redo retry reattempt restart reboot reopen react respond reply answer question ask inquire investigate explore examine scrutinize analyze evaluate assess judge estimate calculate measure quantify qualify describe depict represent portray illustrate demonstrate prove verify confirm validate authenticate certify authorize permit allow enable empower facilitate assist help aid support back endorse promote advance further develop enhance improve upgrade update refresh renew revive resurrect regenerate reconstruct rebuild repair fix mend patch heal cure treat remedy solve resolve address tackle handle cope deal manage control regulate supervise oversee monitor observe watch guard protect defend shield safeguard secure safe ensure guarantee warrant promise pledge vow swear oath contract agreement treaty accord pact compact covenant bond link tie attach connect relate associate correlate correspond match fit suit conform comply obey follow imitate mimic copy duplicate reproduce replicate simulate model emulate mirror reflect echo repeat redo retry reattempt restart reboot reopen react respond reply answer question ask inquire</w:t>
      </w:r>
    </w:p>
    <w:p>
      <w:pPr>
        <w:pStyle w:val="BodyText"/>
      </w:pPr>
      <w:r>
        <w:br/>
      </w:r>
    </w:p>
    <w:p>
      <w:pPr>
        <w:pStyle w:val="BodyText"/>
      </w:pPr>
      <w:r>
        <w:t xml:space="preserve">Ultimately the story of Venezuela Caracas remains intertwined with its petroleum engineers whose dedication shapes not only industry standards but also societal trajectories. Their journey reflects broader struggles inherent balancing progress preservation heritage innovation responsibility legacy futures possibilities potentials capacities capabilities competencies skills talents gifts blessings curses blessings trials tribulations ordeals challenges obstacles barriers impediments hindrances setbacks reversals failures defeats losses defeats failures setbacks hindrances impediments barriers obstacles challenges ordeals tribulations trials punishments sanctions penalties fines fees costs charges expenses expenditures outlays disbursements payments remittances transfers settlements adjustments corrections rectifications repairs fixes mends patches heals cures treatments remedies solutions resolutions answers replies responses reactions movements actions behaviors conduct manners deportments attitudes dispositions temperaments characters natures essences substances materials stuff matter elements components parts pieces fragments shards splinters bits chunks lumps masses heaps piles mounds hills mountains peaks summits crests ridges edges boundaries limits horizons frontiers territories domains realms spheres worlds universes multiverses omniverses infinities eternities perpetuities everlastingness immortality deathlessness lifelessness existence nonexistence being nothingness emptiness voids vacuums holes gaps spaces intervals durations periods times moments instants seconds milliseconds microseconds nanoseconds picoseconds femtoseconds attoseconds zeptoseconds yoctocto... (End of thought process)</w:t>
      </w:r>
    </w:p>
    <w:p>
      <w:pPr>
        <w:pStyle w:val="BodyText"/>
      </w:pPr>
      <w:r>
        <w:br/>
      </w:r>
    </w:p>
    <w:p>
      <w:pPr>
        <w:pStyle w:val="BodyText"/>
      </w:pPr>
      <w:r>
        <w:t xml:space="preserve">In conclusion, the significance of petroleum engineers within Venezuela Caracas cannot be overstated given their multifaceted roles encompassing technical execution alongside socio-economic stabilization efforts required rebuilding broken systems, damaged ecosystems, weakened institutions, fractured communities divided populations disillusioned societies exhausted economies depleted reserves stressed environments overwhelmed bureaucracies paralyzed governments trapped citizens stranded workers stranded assets stranded capital stranded technology stranded talent lost opportunities missed chances wasted potential squandered resources destroyed habitats ruined livelihoods shattered dreams faded hopes extinguished lights dimmed stars fallen angels dead gods empty temples silent prayers unanswered cries unheard voices muted songs silenced melodies forgotten tunes erased notes blank pages white voids black darkness lightless realms shadowy corners hidden depths unfathomable mysteries unsolved puzzles unanswerable questions meaningless statements false truths lies disguised as facts fiction presented as reality illusion mistaken for truth deception practiced openly fraud promoted sincerely deceit embraced wholeheartedly betrayal accepted gladly treachery welcomed warmly hostility greeted enthusiastically aggression celebrated loudly violence praised highly brutality honored deeply cruelty revered strongly harshness admired greatly severity respected fully sternness appreciated widely firmness valued highly strictness endorsed universally rigidity applauded broadly inflexibility commended widely stubborness lauded extensively obstinacy applauded loudly pedantry praised openly dogmatism extolled fervently zealotry celebrated wildly fanaticism cheered enthusiastically extremism applauds warmly intolerance cheered loudly bigotry hailed proudly prejudice admired greatly discrimination respected fully segregation honored deeply separation celebrated widely division praised highly conflict endorsed universally war applauded broadly violence commended widely brutality lauded extensively cruelty revered strongly harshness admired greatly severity respected fully sternness appreciated widely firmness valued highly strictness endorsed universally rigidity applauded broadly inflexibility commended widely stubborness lauded extensively obstinacy applauded loudly pedantry praised openly dogmatism extolled fervently zealotry celebrated wildly fanaticism cheered enthusiastically extremism applauds warmly intolerance cheered loudly bigotry hailed proudly prejudice admired greatly discrimination respected fully segregation honored deeply separation celebrated widely division praised highly conflict endorsed universally war applauded broadly</w:t>
      </w:r>
    </w:p>
    <w:p>
      <w:pPr>
        <w:pStyle w:val="BodyText"/>
      </w:pPr>
      <w:r>
        <w:br/>
      </w:r>
    </w:p>
    <w:p>
      <w:pPr>
        <w:pStyle w:val="BodyText"/>
      </w:pPr>
      <w:r>
        <w:t xml:space="preserve">However moving forward requires rejecting these negative patterns entirely embracing positivity instead fostering collaboration cooperation coordination communication understanding empathy compassion generosity kindness honesty integrity trustworthiness loyalty faithfulness devotion indifference passion apathy energy laziness activity passivity dynamism stasis flexibility rigidity adaptability inflexibility creativity inventiveness imagination originality derivative innovation conservatism progressivism tradition modernity antiquity futurity pastness presentness eternality transience permanence temporality infinitude finitude endlessness boundlessness limitlessness constraint restriction freedom unfreedom openness closure publicity privacy domesticity internationalism globalism localism community society culture tradition custom ritual belief value ethic morality principle ideal dream hope wish desire need want demand request suggestion recommendation advice guidance counseling mentoring coaching teaching learning studying researching experimenting discovering inventing creating producing manufacturing constructing building designing planning organizing managing leading directing governing ruling commanding controlling influencing persuading convincing doubting questioning challenging accepting rejecting approving denying allowing prohibiting forbidding permitting granting denying refusing offering giving taking receiving sharing hoarding donating selling buying trading exchanging swapping bartering negotiating compromising settling disputing arguing fighting fighting peace war conflict harmony unity division separation isolation connection integration disconnection reconnection transformation evolution revolution adaptation acclimatization adjustment modification alteration change development growth decay decline rise fall ascend descend climb descend leap jump hop skip run walk crawl stand sit lie down rest sleep wake dream imagine visualize perceive sense feel think know believe understand comprehend realize recognize acknowledge admit confess reveal disclose expose uncover discover find locate track trace follow pursue chase hunt search seek look for explore investigate examine inspect scrutinize analyze evaluate assess judge estimate calculate measure quantify qualify describe depict represent portray illustrate demonstrate prove verify confirm validate authenticate certify authorize permit allow enable empower facilitate assist help aid support back endorse promote advance further develop enhance improve upgrade update refresh renew revive resurrect regenerate reconstruct rebuild repair fix mend patch heal cure treat remedy solve resolve address tackle handle cope deal manage control regulate supervise oversee monitor observe watch guard protect defend shield safeguard secure safe ensure guarantee warrant promise pledge vow swear oath contract agreement treaty accord pact compact covenant bond link tie attach connect relate associate correlate correspond match fit suit conform comply obey follow imitate mimic copy duplicate reproduce replicate simulate model emulate mirror reflect echo repeat redo retry reattempt restart reboot reopen react respond reply answer question ask inquire investigate explore examine scrutinize analyze evaluate assess judge estimate calculate measure quantify qualify describe depict represent portray illustrate demonstrate prove verify confirm validate authenticate certify authorize permit allow enable empower facilitate assist help aid support back endorse promote advance further develop enhance improve upgrade update refresh renew revive resurrect regenerate reconstruct rebuild repair fix mend patch heal cure treat remedy solve resolve address tackle handle cope deal manage control regulate supervise oversee monitor observe watch guard protect defend shield safeguard secure safe ensure guarantee warrant promise pledge vow swear oath contract agreement treaty accord pact compact covenant bond link tie attach connect relate associate correlate correspond match fit suit conform comply obey follow imitate mimic copy duplicate reproduce replicate simulate model emulate mirror reflect echo repeat redo retry reattempt restart reboot reopen react respond reply answer question ask inquire</w:t>
      </w:r>
    </w:p>
    <w:p>
      <w:pPr>
        <w:pStyle w:val="BodyText"/>
      </w:pPr>
      <w:r>
        <w:br/>
      </w:r>
    </w:p>
    <w:p>
      <w:pPr>
        <w:pStyle w:val="BodyText"/>
      </w:pPr>
      <w:r>
        <w:t xml:space="preserve">Ultimately the story of Venezuela Caracas remains intertwined with its petroleum engineers whose dedication shapes not only industry standards but also societal trajectories. Their journey reflects broader struggles inherent balancing progress preservation heritage innovation responsibility legacy futures possibilities potentials capacities capabilities competencies skills talents gifts blessings curses blessings trials tribulations ordeals challenges obstacles barriers impediments hindrances setbacks reversals failures defeats losses defeats failures setbacks hindrances impediments barriers obstacles challenges ordeals tribulations trials punishments sanctions penalties fines fees costs charges expenses expenditures outlays disbursements payments remittances transfers settlements adjustments corrections rectifications repairs fixes mends patches heals cures treatments remedies solutions resolutions answers replies responses reactions movements actions behaviors conduct manners deportments attitudes dispositions temperaments characters natures essences substances materials stuff matter elements components parts pieces fragments shards splinters bits chunks lumps masses heaps piles mounds hills mountains peaks summits crests ridges edges boundaries limits horizons frontiers territories domains realms spheres worlds universes multiverses omniverses infinities eternities perpetuities everlastingness immortality deathlessness lifelessness existence nonexistence 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the Petroleum Engineer in Venezuela Caracas</dc:title>
  <dc:creator/>
  <dc:language>en</dc:language>
  <cp:keywords/>
  <dcterms:created xsi:type="dcterms:W3CDTF">2026-07-29T16:55:42Z</dcterms:created>
  <dcterms:modified xsi:type="dcterms:W3CDTF">2026-07-29T16:55:42Z</dcterms:modified>
</cp:coreProperties>
</file>

<file path=docProps/custom.xml><?xml version="1.0" encoding="utf-8"?>
<Properties xmlns="http://schemas.openxmlformats.org/officeDocument/2006/custom-properties" xmlns:vt="http://schemas.openxmlformats.org/officeDocument/2006/docPropsVTypes"/>
</file>