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705ec51989204e6f8e1f32be061d46554cf6a0a"/>
    <w:p>
      <w:pPr>
        <w:pStyle w:val="Heading1"/>
      </w:pPr>
      <w:r>
        <w:t xml:space="preserve">The Pulse of the Metropolis: A Reflection on the Pharmacist in United States New York City</w:t>
      </w:r>
    </w:p>
    <w:p>
      <w:pPr>
        <w:pStyle w:val="FirstParagraph"/>
      </w:pPr>
      <w:r>
        <w:t xml:space="preserve">To understand the profession of pharmacy, one must first understand its context. Nowhere is this context more potent, complex, and demanding than in United States New York City. As I reflect upon my journey and observations regarding the role of a Pharmacist within this specific geographic and cultural ecosystem, it becomes evident that the traditional image of a pharmacist as merely a dispenser of medication is obsolete. In the bustling boroughs of Manhattan, Brooklyn, Queens, The Bronx, and Staten Island, the Pharmacist has evolved into a critical healthcare provider, an educator at crisis points in community health and a resilient figure amidst one of the most diverse populations on Earth.</w:t>
      </w:r>
    </w:p>
    <w:p>
      <w:pPr>
        <w:pStyle w:val="BodyText"/>
      </w:pPr>
      <w:r>
        <w:t xml:space="preserve">United States New York City serves as a microcosm of global health challenges. The density of the population creates unique public health dynamics that directly impact pharmacy practice. When I walk into a pharmacy in Harlem or Jackson Heights, I am not just entering a retail space; I am entering a community hub where healthcare intersects with socioeconomic disparity, cultural diversity, and linguistic barriers. Reflecting on this reality forces me to reconsider the definition of clinical competence for a Pharmacist. It is no longer sufficient to know only pharmacokinetics and drug interactions. A Pharmacist in United States New York City must possess cultural humility, linguistic agility often facilitated by staff who speak Spanish, Mandarin Cantonese or Bengali and an acute sensitivity to the social determinants of health that dictate patient adherence.</w:t>
      </w:r>
    </w:p>
    <w:p>
      <w:pPr>
        <w:pStyle w:val="BodyText"/>
      </w:pPr>
      <w:r>
        <w:t xml:space="preserve">One of the most profound reflections I have had concerns the accessibility and immediacy of care. In United States New York City, where emergency rooms are overcrowded and primary care appointments can take weeks to secure, the Pharmacist often serves as the de facto gatekeeper for initial medical advice. I have witnessed countless instances where a patient presents with minor ailments or chronic condition exacerbations simply because they cannot navigate the labyrinthine healthcare system. In these moments, the Pharmacist assumes a role that blends triage, education and compassion. This shift in responsibility is both empowering and burdensome. It empowers us to make tangible differences in people’s lives daily it burdens us with the weight of knowing that for many New Yorkers we are their only consistent point of contact with the medical system.</w:t>
      </w:r>
    </w:p>
    <w:p>
      <w:pPr>
        <w:pStyle w:val="BodyText"/>
      </w:pPr>
      <w:r>
        <w:t xml:space="preserve">Furthermore, the demographic makeup of United States New York City necessitates a high degree of adaptability from every Pharmacist. The aging population in neighborhoods like Sunset Park requires specialized attention to polypharmacy, ensuring that elderly patients on multiple medications do not suffer from adverse drug events. Simultaneously, the younger populations in areas like Williamsburg or Astoria are increasingly seeking mental health support and harm reduction services. Here the Pharmacist becomes a frontline responder to the opioid crisis and a provider of naloxone education. This evolution highlights the dynamic nature of our profession. We are no longer confined to the back room mixing compounds; we are out in front engaging with patients on issues ranging from addiction recovery to geriatric care management.</w:t>
      </w:r>
    </w:p>
    <w:p>
      <w:pPr>
        <w:pStyle w:val="BodyText"/>
      </w:pPr>
      <w:r>
        <w:t xml:space="preserve">The technological landscape within United States New York City also adds another layer of complexity and opportunity. The city is a leader in digital health integration. As a Pharmacist, I must remain adept at utilizing advanced electronic health record systems that interface seamlessly across different hospital networks throughout the five boroughs. This interoperability is crucial for ensuring patient safety, particularly when patients move between care settings frequently due to the transient nature of some urban populations. Reflection on this aspect reveals that technical proficiency is now a core component of clinical excellence. However, technology cannot replace human connection. In fact, in such a fast-paced environment the human touch becomes even more valuable.</w:t>
      </w:r>
    </w:p>
    <w:p>
      <w:pPr>
        <w:pStyle w:val="BodyText"/>
      </w:pPr>
      <w:r>
        <w:t xml:space="preserve">I often reflect on the interactions I have with patients who are afraid or confused by their new prescriptions. The stress of living in United States New York City high cost of living and competitive work culture can leave little time for patients to understand their health. A Pharmacist’s role, therefore involves slowing down the process, even when lines are long and pressure is high. It involves taking the extra minute to explain how an inhaler works or why a certain antibiotic must be taken with food. These small acts of patience build trust, and in a city where strangers pass each other on crowded sidewalks without acknowledging one another trust is a scarce resource that healthcare providers must actively cultivate.</w:t>
      </w:r>
    </w:p>
    <w:p>
      <w:pPr>
        <w:pStyle w:val="BodyText"/>
      </w:pPr>
      <w:r>
        <w:t xml:space="preserve">Additionally the collaborative aspect of pharmacy practice has grown significantly. In United States New York City, Pharmacist work closely with physicians nurses social workers and community organizations. This interdisciplinary approach is essential for addressing the holistic needs of patients. I have participated in health fairs organized by local hospitals and non-profits where we provided blood pressure screenings and diabetes education alongside other healthcare professionals. These experiences reinforced the idea that a Pharmacist is part of a larger team dedicated to community wellness. The silos that once separated pharmacy from other medical disciplines are breaking down, leading to more comprehensive patient care models.</w:t>
      </w:r>
    </w:p>
    <w:p>
      <w:pPr>
        <w:pStyle w:val="BodyText"/>
      </w:pPr>
      <w:r>
        <w:t xml:space="preserve">Looking toward the future, I reflect on the challenges that lie ahead for all who practice as a Pharmacist in this vibrant city. Issues such as prescription drug monitoring programs insurance complexities and potential shifts in healthcare policy will continue to shape our daily operations. Yet through these changes one constant remains: the need for empathy and ethical integrity. United States New York City demands resilience from its residents and its healthcare workers alike. Being a Pharmacist here means standing firm in your knowledge while remaining open to the diverse stories of the people you serve.</w:t>
      </w:r>
    </w:p>
    <w:p>
      <w:pPr>
        <w:pStyle w:val="BodyText"/>
      </w:pPr>
      <w:r>
        <w:t xml:space="preserve">In conclusion, my reflection on being a Pharmacist in United States New York City reveals a profession that is far more dynamic and impactful than commonly perceived. It is a role defined by adaptability cultural competence clinical expertise and unwavering commitment to community health. The city’s energy challenges me to grow professionally and personally every day. As I continue my journey, I am reminded that the title of Pharmacist carries with it a promise to serve not just as a vendor of medicine but as a guardian of public health in one of the most critical hubs in United States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Pharmacist in United States New York City</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