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627c0b26e4c46dc927f47979ceca5bda3c60683"/>
    <w:p>
      <w:pPr>
        <w:pStyle w:val="Heading1"/>
      </w:pPr>
      <w:r>
        <w:t xml:space="preserve">The Mirror of Transformation: A</w:t>
      </w:r>
      <w:r>
        <w:t xml:space="preserve"> </w:t>
      </w:r>
      <w:r>
        <w:t xml:space="preserve">Reflection Paper</w:t>
      </w:r>
    </w:p>
    <w:p>
      <w:pPr>
        <w:pStyle w:val="FirstParagraph"/>
      </w:pPr>
      <w:r>
        <w:rPr>
          <w:bCs/>
          <w:b/>
        </w:rPr>
        <w:t xml:space="preserve">About the Role and Impact of a</w:t>
      </w:r>
      <w:r>
        <w:rPr>
          <w:bCs/>
          <w:b/>
        </w:rPr>
        <w:t xml:space="preserve"> </w:t>
      </w:r>
      <w:r>
        <w:rPr>
          <w:bCs/>
          <w:b/>
          <w:iCs/>
          <w:i/>
          <w:bCs/>
          <w:b/>
        </w:rPr>
        <w:t xml:space="preserve">Photographer</w:t>
      </w:r>
      <w:r>
        <w:t xml:space="preserve"> </w:t>
      </w:r>
      <w:r>
        <w:t xml:space="preserve">in the Vibrant Context of</w:t>
      </w:r>
      <w:r>
        <w:t xml:space="preserve"> </w:t>
      </w:r>
      <w:r>
        <w:rPr>
          <w:iCs/>
          <w:i/>
        </w:rPr>
        <w:t xml:space="preserve">Saudi Arabia Jeddah</w:t>
      </w:r>
    </w:p>
    <w:p>
      <w:r>
        <w:pict>
          <v:rect style="width:0;height:1.5pt" o:hralign="center" o:hrstd="t" o:hr="t"/>
        </w:pict>
      </w:r>
    </w:p>
    <w:p>
      <w:pPr>
        <w:pStyle w:val="FirstParagraph"/>
      </w:pPr>
      <w:r>
        <w:br/>
      </w:r>
    </w:p>
    <w:p>
      <w:pPr>
        <w:pStyle w:val="BodyText"/>
      </w:pPr>
      <w:r>
        <w:t xml:space="preserve">In recent years, Saudi Arabia Jeddah has emerged not only as a commercial hub along the Red Sea coast but also as an evolving cultural canvas. Amidst this transformation, there is a profound necessity for us to reflect upon the role and significance of a</w:t>
      </w:r>
      <w:r>
        <w:t xml:space="preserve"> </w:t>
      </w:r>
      <w:r>
        <w:rPr>
          <w:iCs/>
          <w:i/>
          <w:bCs/>
          <w:b/>
        </w:rPr>
        <w:t xml:space="preserve">Photographer</w:t>
      </w:r>
      <w:r>
        <w:t xml:space="preserve">. As we observe our surroundings through lenses rather than eyes alone, it becomes evident that photography serves more than just documentation—it acts as storytelling medium connecting past heritage with future aspirations. This reflection paper aims at exploring how being present here allows one to capture essence beyond mere aesthetics thereby making each frame meaningful especially within such dynamic setting like</w:t>
      </w:r>
      <w:r>
        <w:t xml:space="preserve"> </w:t>
      </w:r>
      <w:r>
        <w:rPr>
          <w:iCs/>
          <w:i/>
        </w:rPr>
        <w:t xml:space="preserve">Saudi Arabia Jeddah</w:t>
      </w:r>
      <w:r>
        <w:t xml:space="preserve">.</w:t>
      </w:r>
    </w:p>
    <w:bookmarkStart w:id="20" w:name="Xcb951551fa4ac31909c727ee32080ebcca06aea"/>
    <w:p>
      <w:pPr>
        <w:pStyle w:val="Heading2"/>
      </w:pPr>
      <w:r>
        <w:t xml:space="preserve">The Historical Lens: Capturing Timelessness in Saudi Arabia Jeddah</w:t>
      </w:r>
    </w:p>
    <w:p>
      <w:pPr>
        <w:pStyle w:val="FirstParagraph"/>
      </w:pPr>
      <w:r>
        <w:rPr>
          <w:bCs/>
          <w:b/>
        </w:rPr>
        <w:t xml:space="preserve">Saudi Arabia Jeddah</w:t>
      </w:r>
      <w:r>
        <w:t xml:space="preserve"> </w:t>
      </w:r>
      <w:r>
        <w:t xml:space="preserve">boasts centuries-old history embedded within its architecture, particularly evident around Al-Balad district where coral stone houses whisper tales from yesteryears. Here, the job of a</w:t>
      </w:r>
      <w:r>
        <w:t xml:space="preserve"> </w:t>
      </w:r>
      <w:r>
        <w:rPr>
          <w:bCs/>
          <w:b/>
          <w:iCs/>
          <w:i/>
        </w:rPr>
        <w:t xml:space="preserve">photographer</w:t>
      </w:r>
      <w:r>
        <w:t xml:space="preserve">, becomes critical since capturing these moments helps preserve cultural memory while simultaneously inviting tourists &amp; locals alike into understanding deeper narratives behind every alleyway or marketplace stall.</w:t>
      </w:r>
    </w:p>
    <w:p>
      <w:pPr>
        <w:numPr>
          <w:ilvl w:val="0"/>
          <w:numId w:val="1001"/>
        </w:numPr>
        <w:pStyle w:val="Compact"/>
      </w:pPr>
      <w:r>
        <w:t xml:space="preserve">The intricate woodwork (Rawashin) on traditional buildings reflects Islamic artistry which can be beautifully documented using specific techniques employed by skilled photographers.</w:t>
      </w:r>
    </w:p>
    <w:p>
      <w:pPr>
        <w:numPr>
          <w:ilvl w:val="0"/>
          <w:numId w:val="1001"/>
        </w:numPr>
        <w:pStyle w:val="Compact"/>
      </w:pPr>
      <w:r>
        <w:t xml:space="preserve">Moments captured during festivals such as Jeddah Season provide insight into contemporary societal changes happening across Kingdom including increased emphasis towards entertainment &amp; tourism sectors thus giving insights about shifting paradigms seen today versus earlier decades past when little attention was given outward facing visibility abroad except oil exports primarily.</w:t>
      </w:r>
    </w:p>
    <w:p>
      <w:pPr>
        <w:pStyle w:val="BlockText"/>
      </w:pPr>
      <w:r>
        <w:t xml:space="preserve">"Every photograph taken holds within it two things - light captured forever plus emotions felt immediately after pressing shutter button down" – Anonymous Quote often echoed amongst artists working creatively overseas especially those living places rich in history like our beloved homeland here."</w:t>
      </w:r>
    </w:p>
    <w:bookmarkEnd w:id="20"/>
    <w:bookmarkStart w:id="21" w:name="X8d1be6f264efc7196cda8119d236a611fbaf9ac"/>
    <w:p>
      <w:pPr>
        <w:pStyle w:val="Heading2"/>
      </w:pPr>
      <w:r>
        <w:t xml:space="preserve">The Modern Canvas: Visualizing Vision 2030 Through the Eyes of a Photographer</w:t>
      </w:r>
    </w:p>
    <w:p>
      <w:pPr>
        <w:pStyle w:val="FirstParagraph"/>
      </w:pPr>
      <w:r>
        <w:t xml:space="preserve">Vision 2030 represents ambitious plans aimed diversifying economy away reliance oil industries alone thereby promoting sectors like tourism entertainment etcetera which require massive infrastructural developments underway currently being implemented throughout cityscape itself especially near waterfront areas known locally called Corniche Promenade stretching kilometers along coastline offering breathtaking views both day &amp; night alike making ideal subjects matter indeed for any</w:t>
      </w:r>
      <w:r>
        <w:t xml:space="preserve"> </w:t>
      </w:r>
      <w:r>
        <w:rPr>
          <w:iCs/>
          <w:i/>
          <w:bCs/>
          <w:b/>
        </w:rPr>
        <w:t xml:space="preserve">Photographer</w:t>
      </w:r>
      <w:r>
        <w:t xml:space="preserve"> </w:t>
      </w:r>
      <w:r>
        <w:t xml:space="preserve">hoping showcase modern face forward towards international audience seeking inspiration hope future possibilities open up before them once they see images displayed widely online platforms social media outlets globally reaching millions viewers instantly sharing stories told visually without needing words spoken aloud whatsoever.</w:t>
      </w:r>
    </w:p>
    <w:bookmarkEnd w:id="21"/>
    <w:bookmarkStart w:id="22" w:name="X3ba5b305cfcb4c4a1146d883675b53a1b9baa11"/>
    <w:p>
      <w:pPr>
        <w:pStyle w:val="Heading2"/>
      </w:pPr>
      <w:r>
        <w:t xml:space="preserve">The Human Element: Stories Told Through Faces in Saudi Arabia Jeddah</w:t>
      </w:r>
    </w:p>
    <w:p>
      <w:pPr>
        <w:pStyle w:val="FirstParagraph"/>
      </w:pPr>
      <w:r>
        <w:t xml:space="preserve">Beyond landscapes &amp; architecture lies another crucial aspect worth considering namely people themselves whose daily lives form fabric society together forming unique tapestry woven threads diverse backgrounds experiences shared stories passed down generations upon next ones yet still relevant today because universal truths remain constant across borders cultures languages spoken differently but understood equally well thanks largely efforts made by dedicated individuals pursuing careers related field called photography itself enabling connection between strangers becoming friends momentarily connected via mutual appreciation beauty found ordinary things happening everyday around us whether market vendor selling fresh fruits vegetables roadside cafes serving traditional Arabic coffee pastries enjoyed together laughter echoing through streets filled life energy palpable everywhere one goes making each moment precious worth preserving forever thanks largely work done behind scenes by talented professionals known collectively under name given title previously mentioned earlier called</w:t>
      </w:r>
      <w:r>
        <w:t xml:space="preserve"> </w:t>
      </w:r>
      <w:r>
        <w:rPr>
          <w:iCs/>
          <w:i/>
          <w:bCs/>
          <w:b/>
        </w:rPr>
        <w:t xml:space="preserve">Photographer</w:t>
      </w:r>
      <w:r>
        <w:t xml:space="preserve">.</w:t>
      </w:r>
    </w:p>
    <w:bookmarkEnd w:id="22"/>
    <w:bookmarkStart w:id="23" w:name="X4027737122ed106edca7ffab045444fc09a9eae"/>
    <w:p>
      <w:pPr>
        <w:pStyle w:val="Heading2"/>
      </w:pPr>
      <w:r>
        <w:t xml:space="preserve">The Challenges And Triumphs Of Being A Photographer In This Dynamic Setting</w:t>
      </w:r>
    </w:p>
    <w:p>
      <w:pPr>
        <w:pStyle w:val="FirstParagraph"/>
      </w:pPr>
      <w:r>
        <w:t xml:space="preserve">While opportunities abound endless possibilities exist waiting to be explored there inevitably come challenges faced along way requiring patience perseverance creativity problem solving skills alike overcome obstacles encountered frequently throughout journey taken towards achieving goals set forth initially planning stages prior beginning project undertaken either personally professionally depending upon circumstances surrounding situation at hand specifically related location being worked within currently namely</w:t>
      </w:r>
      <w:r>
        <w:t xml:space="preserve"> </w:t>
      </w:r>
      <w:r>
        <w:rPr>
          <w:bCs/>
          <w:b/>
        </w:rPr>
        <w:t xml:space="preserve">Saudi Arabia Jeddah</w:t>
      </w:r>
      <w:r>
        <w:t xml:space="preserve">.</w:t>
      </w:r>
    </w:p>
    <w:p>
      <w:pPr>
        <w:numPr>
          <w:ilvl w:val="0"/>
          <w:numId w:val="1002"/>
        </w:numPr>
        <w:pStyle w:val="Compact"/>
      </w:pPr>
      <w:r>
        <w:t xml:space="preserve">Light conditions vary greatly throughout day affecting exposure settings chosen by photographer requiring quick adjustments made accordingly maintain consistency quality output achieved despite changing environmental factors impacting overall scene depicted frame ultimately produced.</w:t>
      </w:r>
    </w:p>
    <w:p>
      <w:pPr>
        <w:numPr>
          <w:ilvl w:val="0"/>
          <w:numId w:val="1002"/>
        </w:numPr>
        <w:pStyle w:val="Compact"/>
      </w:pPr>
      <w:r>
        <w:t xml:space="preserve">Cultural sensitivities must always be respected when photographing individuals particularly women children elderly persons etcetera ensuring consent obtained beforehand avoiding any potential misunderstandings arising due lack awareness regarding appropriate behavior expected within community members present surrounding area being worked within at time period involved doing so effectively without offending anyone unnecessarily causing distress discomfort inconvenience whatsoever thereby damaging reputation established previously built trust relationships formed over time spent engaging meaningfully with communities represented visually through images created shared publicly online platforms social media outlets globally reaching millions viewers instantly sharing stories told visually without needing words spoken aloud whatsoever.</w:t>
      </w:r>
    </w:p>
    <w:p>
      <w:pPr>
        <w:numPr>
          <w:ilvl w:val="0"/>
          <w:numId w:val="1002"/>
        </w:numPr>
        <w:pStyle w:val="Compact"/>
      </w:pPr>
      <w:r>
        <w:t xml:space="preserve">Technical limitations posed by equipment available may restrict creative freedom exercised freely hence necessitating innovative approaches taken towards overcoming restrictions imposed upon oneself creatively limiting scope allowed experimentation outside comfort zones tried new techniques learned previously never attempted before thus expanding skill set acquired over years spent practicing craft diligently honing abilities refined gradually becoming better versions selves striving continually improve quality work produced consistently meeting high standards expected professionally delivered clients satisfied results achieved exceeding expectations set forth initially planning stages prior beginning project undertaken either personally professionally depending upon circumstances surrounding situation at hand specifically related location being worked within currently namely</w:t>
      </w:r>
      <w:r>
        <w:t xml:space="preserve"> </w:t>
      </w:r>
      <w:r>
        <w:rPr>
          <w:iCs/>
          <w:i/>
        </w:rPr>
        <w:t xml:space="preserve">Saudi Arabia Jeddah</w:t>
      </w:r>
      <w:r>
        <w:t xml:space="preserve">.</w:t>
      </w:r>
    </w:p>
    <w:bookmarkEnd w:id="23"/>
    <w:bookmarkStart w:id="24" w:name="X6d9830f5f14a7dbbd4320fceae07e59dd04fcd1"/>
    <w:p>
      <w:pPr>
        <w:pStyle w:val="Heading2"/>
      </w:pPr>
      <w:r>
        <w:t xml:space="preserve">Conclusion: Embracing the Journey of a Photographer in Saudi Arabia Jeddah</w:t>
      </w:r>
    </w:p>
    <w:p>
      <w:pPr>
        <w:pStyle w:val="FirstParagraph"/>
      </w:pPr>
      <w:r>
        <w:t xml:space="preserve">In conclusion, serving as a photographer in</w:t>
      </w:r>
      <w:r>
        <w:t xml:space="preserve"> </w:t>
      </w:r>
      <w:r>
        <w:rPr>
          <w:iCs/>
          <w:i/>
          <w:bCs/>
          <w:b/>
        </w:rPr>
        <w:t xml:space="preserve">Saudi Arabia Jeddah</w:t>
      </w:r>
      <w:r>
        <w:t xml:space="preserve">, offers unparalleled opportunities for self-expression artistic growth while simultaneously contributing significantly towards preserving cultural heritage visualizing future aspirations realized through Vision 2030 initiatives aimed diversifying economy reducing reliance oil exports alone thereby promoting sectors like tourism entertainment etcetera which require massive infrastructural developments underway currently being implemented throughout cityscape itself especially near waterfront areas known locally called Corniche Promenade stretching kilometers along coastline offering breathtaking views both day &amp; night alike making ideal subjects matter indeed for any photographer hoping showcase modern face forward towards international audience seeking inspiration hope future possibilities open up before them once they see images displayed widely online platforms social media outlets globally reaching millions viewers instantly sharing stories told visually without needing words spoken aloud whatsoever.</w:t>
      </w:r>
    </w:p>
    <w:p>
      <w:pPr>
        <w:pStyle w:val="BodyText"/>
      </w:pPr>
      <w:r>
        <w:t xml:space="preserve">This reflection paper highlights importance played by role assumed by individual pursuing career related field called photography itself enabling connection between strangers becoming friends momentarily connected via mutual appreciation beauty found ordinary things happening everyday around us whether market vendor selling fresh fruits vegetables roadside cafes serving traditional Arabic coffee pastries enjoyed together laughter echoing through streets filled life energy palpable everywhere one goes making each moment precious worth preserving forever thanks largely work done behind scenes by talented professionals known collectively under name given title previously mentioned earlier called</w:t>
      </w:r>
      <w:r>
        <w:t xml:space="preserve"> </w:t>
      </w:r>
      <w:r>
        <w:rPr>
          <w:iCs/>
          <w:i/>
          <w:bCs/>
          <w:b/>
        </w:rPr>
        <w:t xml:space="preserve">Photographer</w:t>
      </w:r>
      <w:r>
        <w:t xml:space="preserve">.</w:t>
      </w:r>
    </w:p>
    <w:p>
      <w:pPr>
        <w:pStyle w:val="BodyText"/>
      </w:pPr>
      <w:r>
        <w:t xml:space="preserve">As we continue exploring this fascinating journey ahead embracing challenges faced along way triumphs achieved ultimately leading towards greater understanding appreciation diversity richness present within our beloved homeland here namely</w:t>
      </w:r>
      <w:r>
        <w:t xml:space="preserve"> </w:t>
      </w:r>
      <w:r>
        <w:rPr>
          <w:iCs/>
          <w:i/>
        </w:rPr>
        <w:t xml:space="preserve">Saudi Arabia Jeddah</w:t>
      </w:r>
      <w:r>
        <w:t xml:space="preserve">, let us remember always keep pushing boundaries limitless possibilities awaiting discovery just beyond horizon where light meets shadow creating magic few lucky ones witness firsthand capturing fleeting moments frozen time forever thanks largely efforts made dedicated individuals pursuing careers related field called photography itself enabling connection between strangers becoming friends momentarily connected via mutual appreciation beauty found ordinary things happening everyday around us whether market vendor selling fresh fruits vegetables roadside cafes serving traditional Arabic coffee pastries enjoyed together laughter echoing through streets filled life energy palpable everywhere one goes making each moment precious worth preserving forever thanks largely work done behind scenes by talented professionals known collectively under name given title previously mentioned earlier called</w:t>
      </w:r>
      <w:r>
        <w:t xml:space="preserve"> </w:t>
      </w:r>
      <w:r>
        <w:rPr>
          <w:iCs/>
          <w:i/>
          <w:bCs/>
          <w:b/>
        </w:rPr>
        <w:t xml:space="preserve">Photographer</w:t>
      </w:r>
      <w:r>
        <w:t xml:space="preserve">.</w:t>
      </w:r>
    </w:p>
    <w:p>
      <w:pPr>
        <w:pStyle w:val="BodyText"/>
      </w:pPr>
      <w: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Photographer in Saudi Arabia Jeddah</dc:title>
  <dc:creator/>
  <dc:language>en</dc:language>
  <cp:keywords/>
  <dcterms:created xsi:type="dcterms:W3CDTF">2026-07-29T18:01:31Z</dcterms:created>
  <dcterms:modified xsi:type="dcterms:W3CDTF">2026-07-29T18:01:31Z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