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Visual</w:t>
      </w:r>
      <w:r>
        <w:t xml:space="preserve"> </w:t>
      </w:r>
      <w:r>
        <w:t xml:space="preserve">Dialogue:</w:t>
      </w:r>
      <w:r>
        <w:t xml:space="preserve"> </w:t>
      </w:r>
      <w:r>
        <w:t xml:space="preserve">A</w:t>
      </w:r>
      <w:r>
        <w:t xml:space="preserve"> </w:t>
      </w:r>
      <w:r>
        <w:t xml:space="preserve">Reflection</w:t>
      </w:r>
      <w:r>
        <w:t xml:space="preserve"> </w:t>
      </w:r>
      <w:r>
        <w:t xml:space="preserve">on</w:t>
      </w:r>
      <w:r>
        <w:t xml:space="preserve"> </w:t>
      </w:r>
      <w:r>
        <w:t xml:space="preserve">Photography</w:t>
      </w:r>
      <w:r>
        <w:t xml:space="preserve"> </w:t>
      </w:r>
      <w:r>
        <w:t xml:space="preserve">in</w:t>
      </w:r>
      <w:r>
        <w:t xml:space="preserve"> </w:t>
      </w:r>
      <w:r>
        <w:t xml:space="preserve">Ankara,</w:t>
      </w:r>
      <w:r>
        <w:t xml:space="preserve"> </w:t>
      </w:r>
      <w:r>
        <w:t xml:space="preserve">Turkey</w:t>
      </w:r>
    </w:p>
    <w:p>
      <w:pPr>
        <w:pStyle w:val="FirstParagraph"/>
      </w:pPr>
      <w:r>
        <w:t xml:space="preserve">A Visual Dialogue</w:t>
      </w:r>
      <w:r>
        <w:t xml:space="preserve"> </w:t>
      </w:r>
      <w:r>
        <w:rPr>
          <w:iCs/>
          <w:i/>
        </w:rPr>
        <w:t xml:space="preserve">A Reflection on the Photographer in Ankara, Turkey</w:t>
      </w:r>
    </w:p>
    <w:p>
      <w:pPr>
        <w:pStyle w:val="BodyText"/>
      </w:pPr>
      <w:r>
        <w:t xml:space="preserve">The act of seeing is often passive, a mere reception of light and shadow that passes through our eyes and dissipates into memory with little trace. However the profession of the</w:t>
      </w:r>
      <w:r>
        <w:t xml:space="preserve"> </w:t>
      </w:r>
      <w:r>
        <w:rPr>
          <w:bCs/>
          <w:b/>
        </w:rPr>
        <w:t xml:space="preserve">Photographer</w:t>
      </w:r>
      <w:r>
        <w:t xml:space="preserve"> </w:t>
      </w:r>
      <w:r>
        <w:t xml:space="preserve">demands an active engagement with reality it requires one to pause filter and interpret. When this specific vantage point is applied to the complex urban landscape of Ankara</w:t>
      </w:r>
      <w:r>
        <w:t xml:space="preserve"> </w:t>
      </w:r>
      <w:r>
        <w:rPr>
          <w:bCs/>
          <w:b/>
        </w:rPr>
        <w:t xml:space="preserve">Turkey, a profound reflection on identity history and modernity emerges Ankara is frequently overshadowed by Istanbul in the global imagination its bustling bazaars golden horn bridges and Ottoman grandeur often capturing the Western tourist gaze entirely. Yet it is precisely this underappreciated status that makes Ankara a fertile ground for photographic exploration where the</w:t>
      </w:r>
      <w:r>
        <w:rPr>
          <w:bCs/>
          <w:b/>
        </w:rPr>
        <w:t xml:space="preserve"> </w:t>
      </w:r>
      <w:r>
        <w:rPr>
          <w:bCs/>
          <w:b/>
          <w:bCs/>
          <w:b/>
        </w:rPr>
        <w:t xml:space="preserve">Photographer</w:t>
      </w:r>
      <w:r>
        <w:rPr>
          <w:bCs/>
          <w:b/>
        </w:rPr>
        <w:t xml:space="preserve"> </w:t>
      </w:r>
      <w:r>
        <w:rPr>
          <w:bCs/>
          <w:b/>
        </w:rPr>
        <w:t xml:space="preserve">must look deeper than surface aesthetics to find the soul of a city that serves as the political heart of a nation with ancient roots.</w:t>
      </w:r>
    </w:p>
    <w:p>
      <w:pPr>
        <w:pStyle w:val="BodyText"/>
      </w:pPr>
      <w:r>
        <w:t xml:space="preserve">To understand why Ankara demands such deep reflection one must first acknowledge its unique character unlike Istanbul which feels like an open book written in stone and sea Ankara is more akin to a palimpsest where layers of history are scraped over but never fully erased The city was deliberately chosen by Mustafa Kemal Ataturk as the capital of the new Turkish Republic because it was centrally located and free from the imperial baggage of Constantinople. For a</w:t>
      </w:r>
      <w:r>
        <w:t xml:space="preserve"> </w:t>
      </w:r>
      <w:r>
        <w:rPr>
          <w:bCs/>
          <w:b/>
        </w:rPr>
        <w:t xml:space="preserve">Photographer</w:t>
      </w:r>
      <w:r>
        <w:t xml:space="preserve"> </w:t>
      </w:r>
      <w:r>
        <w:t xml:space="preserve">standing on Kizilay Square or walking along Gazeteciler Street this history is palpable but it manifests not in grand palaces but in architecture that speaks of ambition struggle and ideological transformation The brutalist concrete structures of the Republican era sit uncomfortably yet fascinatingly next to traditional Ottoman remnants creating a visual tension that challenges the viewer. The</w:t>
      </w:r>
      <w:r>
        <w:t xml:space="preserve"> </w:t>
      </w:r>
      <w:r>
        <w:rPr>
          <w:bCs/>
          <w:b/>
        </w:rPr>
        <w:t xml:space="preserve">Photographer becomes a mediator between these conflicting narratives capturing how modernity is negotiated within a traditional society.</w:t>
      </w:r>
    </w:p>
    <w:p>
      <w:pPr>
        <w:pStyle w:val="BodyText"/>
      </w:pPr>
      <w:r>
        <w:t xml:space="preserve">The light in Ankara plays a crucial role in shaping the photographic experience and consequently the reflective process. Located on an Anatolian plateau with four distinct seasons Ankara offers dramatic contrasts that influence every frame captured by the</w:t>
      </w:r>
      <w:r>
        <w:t xml:space="preserve"> </w:t>
      </w:r>
      <w:r>
        <w:rPr>
          <w:bCs/>
          <w:b/>
        </w:rPr>
        <w:t xml:space="preserve">Photographer. In winter heavy snows blanket the city turning it into a monochromatic study of grey skies white landscapes and dark silhouettes of trees bare branches this season forces introspection about endurance and resilience. The cold bites through clothing reminding one that this is not just a backdrop but a lived environment where people struggle against the elements. In contrast summer brings harsh bright sunlight that flattens shadows and exposes every flaw in the concrete facades This harshness reflects the unvarnished political and social realities of the city There are no soft filters here only stark truths. A skilled</w:t>
      </w:r>
      <w:r>
        <w:rPr>
          <w:bCs/>
          <w:b/>
        </w:rPr>
        <w:t xml:space="preserve"> </w:t>
      </w:r>
      <w:r>
        <w:rPr>
          <w:bCs/>
          <w:b/>
          <w:bCs/>
          <w:b/>
        </w:rPr>
        <w:t xml:space="preserve">Photographer learns to use this light not just to illuminate but to reveal character It captures sweat on browns tension in shoulders and resilience in eyes.</w:t>
      </w:r>
    </w:p>
    <w:p>
      <w:pPr>
        <w:pStyle w:val="BodyText"/>
      </w:pPr>
      <w:r>
        <w:t xml:space="preserve">Socially Ankara is a microcosm of Turkey itself and for the documentary-style</w:t>
      </w:r>
      <w:r>
        <w:t xml:space="preserve"> </w:t>
      </w:r>
      <w:r>
        <w:rPr>
          <w:bCs/>
          <w:b/>
        </w:rPr>
        <w:t xml:space="preserve">Photographer, this presents both opportunities and ethical considerations The city is home to bureaucrats politicians military personnel students from across Anatolia migrants from rural areas seeking better lives This diversity creates a rich tapestry of human interaction However capturing these moments requires sensitivity especially in a country where political expression can be fraught with danger. The</w:t>
      </w:r>
      <w:r>
        <w:rPr>
          <w:bCs/>
          <w:b/>
        </w:rPr>
        <w:t xml:space="preserve"> </w:t>
      </w:r>
      <w:r>
        <w:rPr>
          <w:bCs/>
          <w:b/>
          <w:bCs/>
          <w:b/>
        </w:rPr>
        <w:t xml:space="preserve">Photographer must navigate the delicate balance between observation and intrusion reflecting on their own positionality Are they an outsider looking in or a participant witness? In places like Cebeci Cemetery or the bustling markets of Ulus the presence of cameras can alter behavior raising questions about authenticity versus performance. This ethical dilemma is central to any serious reflection on photography in Turkey because it touches upon broader issues of freedom expression and state power.</w:t>
      </w:r>
    </w:p>
    <w:p>
      <w:pPr>
        <w:pStyle w:val="BodyText"/>
      </w:pPr>
      <w:r>
        <w:t xml:space="preserve">Furthermore there is a temporal dimension that complicates photographic practice in Ankara The city moves at different speeds depending on the district Near Parliament buildings and ministry complexes time feels rigid bureaucratic measured by appointments and protocols In contrast neighborhoods like Cankaya or Etimesgut pulse with organic life markets open late tea houses fill up after work hours families gather for celebrations. A compelling body of work by a</w:t>
      </w:r>
      <w:r>
        <w:t xml:space="preserve"> </w:t>
      </w:r>
      <w:r>
        <w:rPr>
          <w:bCs/>
          <w:b/>
        </w:rPr>
        <w:t xml:space="preserve">Photographer</w:t>
      </w:r>
      <w:r>
        <w:t xml:space="preserve"> </w:t>
      </w:r>
      <w:r>
        <w:t xml:space="preserve">in this context must capture not just spaces but rhythms. It requires patience the ability to wait for the right moment when light emotion and composition align This waiting process itself becomes a form of meditation allowing the</w:t>
      </w:r>
      <w:r>
        <w:t xml:space="preserve"> </w:t>
      </w:r>
      <w:r>
        <w:rPr>
          <w:bCs/>
          <w:b/>
        </w:rPr>
        <w:t xml:space="preserve">Photographer to connect deeply with subjects rather than merely extracting images from them.</w:t>
      </w:r>
    </w:p>
    <w:p>
      <w:pPr>
        <w:pStyle w:val="BodyText"/>
      </w:pPr>
      <w:r>
        <w:t xml:space="preserve">The reflection extends also to cultural symbols embedded within everyday life In Ankara religious symbols coexist with secular ones mosques stand near government buildings minarets rise above apartment blocks This juxtaposition reflects the ongoing negotiation between tradition and modernity which defines much of contemporary Turkish identity. For the</w:t>
      </w:r>
      <w:r>
        <w:t xml:space="preserve"> </w:t>
      </w:r>
      <w:r>
        <w:rPr>
          <w:bCs/>
          <w:b/>
        </w:rPr>
        <w:t xml:space="preserve">Photographer</w:t>
      </w:r>
      <w:r>
        <w:t xml:space="preserve">, these visual metaphors are abundant but they require careful framing to avoid clichés. Instead of simply photographing a mosque against a sunset one might focus on how children play in its shadow or how elders converse nearby This shift from monument to human experience enriches the narrative providing deeper insight into what it means to live in Turkey today.</w:t>
      </w:r>
    </w:p>
    <w:p>
      <w:pPr>
        <w:pStyle w:val="BodyText"/>
      </w:pPr>
      <w:r>
        <w:t xml:space="preserve">Ultimately reflecting on being or working as a</w:t>
      </w:r>
      <w:r>
        <w:t xml:space="preserve"> </w:t>
      </w:r>
      <w:r>
        <w:rPr>
          <w:bCs/>
          <w:b/>
        </w:rPr>
        <w:t xml:space="preserve">Photographer</w:t>
      </w:r>
      <w:r>
        <w:t xml:space="preserve"> </w:t>
      </w:r>
      <w:r>
        <w:t xml:space="preserve">in Ankara leads us back to fundamental questions about perception and truth Photography is often called the art of deception because it captures only a fraction of reality yet frames it as objective fact. In Turkey especially where history has been rewritten multiple times through conflict and revolution this awareness becomes critical Every image taken by a</w:t>
      </w:r>
      <w:r>
        <w:t xml:space="preserve"> </w:t>
      </w:r>
      <w:r>
        <w:rPr>
          <w:bCs/>
          <w:b/>
        </w:rPr>
        <w:t xml:space="preserve">Photographer</w:t>
      </w:r>
      <w:r>
        <w:t xml:space="preserve"> </w:t>
      </w:r>
      <w:r>
        <w:t xml:space="preserve">is an interpretation not necessarily the truth. By acknowledging this limitation photographers can strive for honesty rather than absolute accuracy They can seek to represent emotions experiences and contexts even if they cannot capture every detail.</w:t>
      </w:r>
    </w:p>
    <w:p>
      <w:pPr>
        <w:pStyle w:val="BodyText"/>
      </w:pPr>
      <w:r>
        <w:t xml:space="preserve">In conclusion Ankara offers a challenging yet rewarding environment for photographic exploration Its unique blend of historical weight political significance architectural diversity and natural beauty provides endless possibilities for creative expression But beyond the technical aspects lies a deeper journey one that requires empathy patience and intellectual curiosity. The</w:t>
      </w:r>
      <w:r>
        <w:t xml:space="preserve"> </w:t>
      </w:r>
      <w:r>
        <w:rPr>
          <w:bCs/>
          <w:b/>
        </w:rPr>
        <w:t xml:space="preserve">Photographer in this setting becomes more than an artist; they become a historian sociologist philosopher all rolled into one capturing fleeting moments that contribute to our understanding of place and humanity. As we continue to engage with images of Turkey from this capital city let us remember that each photograph tells a story shaped by light history politics and human connection It is through such thoughtful reflection that photography transcends mere documentation becoming a powerful tool for dialogue understanding across cultural boundaries.</w:t>
      </w:r>
    </w:p>
    <w:p>
      <w:pPr>
        <w:pStyle w:val="BodyText"/>
      </w:pPr>
      <w:r>
        <w:rPr>
          <w:iCs/>
          <w:i/>
        </w:rPr>
        <w:t xml:space="preserve">This reflection explores the intersection of art geography and identity highlighting why Ankara Turkey remains vital territory for any serious Photographer.</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Visual Dialogue: A Reflection on Photography in Ankara, Turkey</dc:title>
  <dc:creator/>
  <dc:language>en</dc:language>
  <cp:keywords/>
  <dcterms:created xsi:type="dcterms:W3CDTF">2026-07-29T16:34:38Z</dcterms:created>
  <dcterms:modified xsi:type="dcterms:W3CDTF">2026-07-29T16:34:38Z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