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a39ff86bd78429d33b6b6ece410a2a58a0116b"/>
    <w:p>
      <w:pPr>
        <w:pStyle w:val="Heading1"/>
      </w:pPr>
      <w:r>
        <w:t xml:space="preserve">A Visual Chronicle of Resilience and Beauty</w:t>
      </w:r>
    </w:p>
    <w:bookmarkStart w:id="20" w:name="Xf054b2fad87bfcfca67c62cc436fbd5a61ab2cb"/>
    <w:p>
      <w:pPr>
        <w:pStyle w:val="Heading3"/>
      </w:pPr>
      <w:r>
        <w:t xml:space="preserve">A Reflection on the Art of Photography within the Context of Zimbabwe, Harare</w:t>
      </w:r>
    </w:p>
    <w:p>
      <w:pPr>
        <w:pStyle w:val="FirstParagraph"/>
      </w:pPr>
      <w:r>
        <w:t xml:space="preserve">The act of photography is often mistaken for a simple mechanical process—a fleeting capture of light through a lens to freeze a moment in time. However, upon deeper reflection, particularly within the vibrant and complex cultural landscape of Zimbabwe Harare, it becomes evident that photography is an profound exercise in empathy, historical documentation, and artistic interpretation. As I engage with the concept of being a</w:t>
      </w:r>
      <w:r>
        <w:t xml:space="preserve"> </w:t>
      </w:r>
      <w:r>
        <w:rPr>
          <w:bCs/>
          <w:b/>
        </w:rPr>
        <w:t xml:space="preserve">Photographer</w:t>
      </w:r>
      <w:r>
        <w:t xml:space="preserve"> </w:t>
      </w:r>
      <w:r>
        <w:t xml:space="preserve">in this specific geographic and socio-cultural setting, I am struck by the weight of responsibility that comes with holding the camera. It is not merely about capturing images; it is about witnessing life in its rawest form and translating that witness into visual narratives that resonate with truth, beauty, and resilience.</w:t>
      </w:r>
    </w:p>
    <w:p>
      <w:pPr>
        <w:pStyle w:val="BodyText"/>
      </w:pPr>
      <w:r>
        <w:t xml:space="preserve">To understand what it means to be a</w:t>
      </w:r>
      <w:r>
        <w:t xml:space="preserve"> </w:t>
      </w:r>
      <w:r>
        <w:rPr>
          <w:bCs/>
          <w:b/>
        </w:rPr>
        <w:t xml:space="preserve">Photographer</w:t>
      </w:r>
      <w:r>
        <w:t xml:space="preserve"> </w:t>
      </w:r>
      <w:r>
        <w:t xml:space="preserve">in Zimbabwe Harare, one must first appreciate the unique duality of the city itself. Harare is often referred to as "The Sunshine City," blessed with a temperate climate and lush greenery that contrasts sharply with its urban challenges. The light here has a distinct quality—golden in the late afternoons and bright, harsh during midday. For any</w:t>
      </w:r>
      <w:r>
        <w:t xml:space="preserve"> </w:t>
      </w:r>
      <w:r>
        <w:rPr>
          <w:bCs/>
          <w:b/>
        </w:rPr>
        <w:t xml:space="preserve">Photographer</w:t>
      </w:r>
      <w:r>
        <w:t xml:space="preserve">, these natural conditions dictate the rhythm of work. There is an inherent discipline required to shoot in this environment, waiting for the perfect moment when shadows fall just right to reveal texture and depth rather than obscuring them.</w:t>
      </w:r>
    </w:p>
    <w:p>
      <w:pPr>
        <w:pStyle w:val="BodyText"/>
      </w:pPr>
      <w:r>
        <w:t xml:space="preserve">The streets of Zimbabwe Harare are a living tapestry woven from threads of history, commerce, spirituality, and daily struggle. From the bustling Mbare Musika market to the quiet avenues of Avondale, every corner offers a potential frame. As a</w:t>
      </w:r>
      <w:r>
        <w:t xml:space="preserve"> </w:t>
      </w:r>
      <w:r>
        <w:rPr>
          <w:bCs/>
          <w:b/>
        </w:rPr>
        <w:t xml:space="preserve">Photographer</w:t>
      </w:r>
      <w:r>
        <w:t xml:space="preserve">, I find myself navigating these spaces not just as an observer but as a participant in the local narrative. The people here possess an infectious warmth and resilience that is difficult to ignore. Portraiture, in particular, becomes a delicate dance of consent and connection. To capture the soul of a Harare resident requires more than technical proficiency; it demands trust. When I look through my viewfinder at a street vendor selling vegetables under the shade of a jacaranda tree or an elderly woman praying on her doorstep, I am reminded that behind every subject is a story of survival and dignity.</w:t>
      </w:r>
    </w:p>
    <w:p>
      <w:pPr>
        <w:pStyle w:val="BodyText"/>
      </w:pPr>
      <w:r>
        <w:t xml:space="preserve">Furthermore, the role of a</w:t>
      </w:r>
      <w:r>
        <w:t xml:space="preserve"> </w:t>
      </w:r>
      <w:r>
        <w:rPr>
          <w:bCs/>
          <w:b/>
        </w:rPr>
        <w:t xml:space="preserve">Photographer</w:t>
      </w:r>
      <w:r>
        <w:t xml:space="preserve"> </w:t>
      </w:r>
      <w:r>
        <w:t xml:space="preserve">in Zimbabwe Harare extends beyond aesthetic appreciation into the realm of social commentary. The city has experienced significant economic fluctuations over recent decades, leaving visible marks on its infrastructure and its people. While some might argue that photography should remain neutral, I believe that in a context like Zimbabwe Harare, neutrality is often an illusion. Every choice of framing—what to include and what to exclude—is a political act. Choosing to photograph the vibrant street art in the CBD tells a different story than choosing to focus solely on dilapidated buildings, yet both are true aspects of reality. The</w:t>
      </w:r>
      <w:r>
        <w:t xml:space="preserve"> </w:t>
      </w:r>
      <w:r>
        <w:rPr>
          <w:bCs/>
          <w:b/>
        </w:rPr>
        <w:t xml:space="preserve">Photographer</w:t>
      </w:r>
      <w:r>
        <w:t xml:space="preserve"> </w:t>
      </w:r>
      <w:r>
        <w:t xml:space="preserve">must be mindful of these narratives, striving for authenticity without exploiting poverty or hardship for dramatic effect.</w:t>
      </w:r>
    </w:p>
    <w:p>
      <w:pPr>
        <w:pStyle w:val="BodyText"/>
      </w:pPr>
      <w:r>
        <w:t xml:space="preserve">The cultural vibrancy of Zimbabwe Harare also presents endless opportunities for capturing color and motion. The city is a hub of creativity, from the rhythmic beats of drumming in high-density suburbs to the sophisticated exhibitions at local galleries. A</w:t>
      </w:r>
      <w:r>
        <w:t xml:space="preserve"> </w:t>
      </w:r>
      <w:r>
        <w:rPr>
          <w:bCs/>
          <w:b/>
        </w:rPr>
        <w:t xml:space="preserve">Photographer</w:t>
      </w:r>
      <w:r>
        <w:t xml:space="preserve"> </w:t>
      </w:r>
      <w:r>
        <w:t xml:space="preserve">here must be adaptable, switching rapidly between macro photography to capture intricate beadwork and wide-angle shots to depict the sprawling urban landscape during rush hour. The energy of Harare is palpable; it is a city that never truly sleeps, pulsating with life from early morning church services to late-night jazz clubs in the western suburbs.</w:t>
      </w:r>
    </w:p>
    <w:p>
      <w:pPr>
        <w:pStyle w:val="BodyText"/>
      </w:pPr>
      <w:r>
        <w:t xml:space="preserve">Reflecting on the technical aspects, being a</w:t>
      </w:r>
      <w:r>
        <w:t xml:space="preserve"> </w:t>
      </w:r>
      <w:r>
        <w:rPr>
          <w:bCs/>
          <w:b/>
        </w:rPr>
        <w:t xml:space="preserve">Photographer</w:t>
      </w:r>
      <w:r>
        <w:t xml:space="preserve"> </w:t>
      </w:r>
      <w:r>
        <w:t xml:space="preserve">in Zimbabwe Harare also involves overcoming logistical challenges. Power outages can interrupt editing workflows, and equipment maintenance requires careful planning due to dust and humidity. These practical hurdles foster creativity and resourcefulness. I have learned to rely less on post-processing software, which may be inaccessible at times, and more on mastering lighting conditions in-camera. This constraint has ultimately improved my skills as a</w:t>
      </w:r>
      <w:r>
        <w:t xml:space="preserve"> </w:t>
      </w:r>
      <w:r>
        <w:rPr>
          <w:bCs/>
          <w:b/>
        </w:rPr>
        <w:t xml:space="preserve">Photographer</w:t>
      </w:r>
      <w:r>
        <w:t xml:space="preserve">, forcing me to see the world with greater clarity and intention before pressing the shutter.</w:t>
      </w:r>
    </w:p>
    <w:p>
      <w:pPr>
        <w:pStyle w:val="BodyText"/>
      </w:pPr>
      <w:r>
        <w:t xml:space="preserve">The emotional connection formed through this craft is perhaps its most rewarding aspect. When I return home from a day of shooting in Zimbabwe Harare, reviewing images is not just a critique of technical quality but a reflection on human experiences shared. There are moments when the light hits perfectly, capturing the laughter of children playing football in open fields or the solemn concentration of artisans crafting traditional goods. These images serve as bridges between cultures and generations. They remind us that despite differences in language, status, or background, there is a shared humanity that photography can highlight.</w:t>
      </w:r>
    </w:p>
    <w:p>
      <w:pPr>
        <w:pStyle w:val="BodyText"/>
      </w:pPr>
      <w:r>
        <w:t xml:space="preserve">In conclusion, to be a</w:t>
      </w:r>
      <w:r>
        <w:t xml:space="preserve"> </w:t>
      </w:r>
      <w:r>
        <w:rPr>
          <w:bCs/>
          <w:b/>
        </w:rPr>
        <w:t xml:space="preserve">Photographer</w:t>
      </w:r>
      <w:r>
        <w:t xml:space="preserve"> </w:t>
      </w:r>
      <w:r>
        <w:t xml:space="preserve">in Zimbabwe Harare is to embark on a journey of continuous learning and deep observation. It requires an open heart and keen eyesight. The city offers an inexhaustible source of inspiration, challenging me to find beauty in the mundane and dignity in the difficult. As I continue this path, I am committed to using my lens not just to record events but to celebrate the enduring spirit of Zimbabwe Harare. Through my photographs, I hope to contribute a visual narrative that honors the past while documenting the present with honesty and grace. The</w:t>
      </w:r>
      <w:r>
        <w:t xml:space="preserve"> </w:t>
      </w:r>
      <w:r>
        <w:rPr>
          <w:bCs/>
          <w:b/>
        </w:rPr>
        <w:t xml:space="preserve">Photographer</w:t>
      </w:r>
      <w:r>
        <w:t xml:space="preserve"> </w:t>
      </w:r>
      <w:r>
        <w:t xml:space="preserve">does not create reality but reveals it, and in Zimbabwe Harare, there is no shortage of reality worth revealing.</w:t>
      </w:r>
    </w:p>
    <w:p>
      <w:pPr>
        <w:pStyle w:val="BodyText"/>
      </w:pPr>
      <w:r>
        <w:t xml:space="preserve">This reflection paper serves as a testament to the multifaceted nature of visual storytelling. It acknowledges that every image captured within the bounds of Zimbabwe Harare carries the potential to inform, inspire, and provoke thought. As I move forward in my career as a</w:t>
      </w:r>
      <w:r>
        <w:t xml:space="preserve"> </w:t>
      </w:r>
      <w:r>
        <w:rPr>
          <w:bCs/>
          <w:b/>
        </w:rPr>
        <w:t xml:space="preserve">Photographer</w:t>
      </w:r>
      <w:r>
        <w:t xml:space="preserve">, I carry with me the lessons learned from these streets: that patience is key, that respect for subjects is paramount, and that there is always a unique perspective waiting to be discovered in every frame. The interplay between light, shadow, and human emotion in this city creates a visual language that speaks volumes about who we are and where we come from.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2026-07-29T17:38:55Z</dcterms:created>
  <dcterms:modified xsi:type="dcterms:W3CDTF">2026-07-29T17:38:55Z</dcterms:modified>
</cp:coreProperties>
</file>

<file path=docProps/custom.xml><?xml version="1.0" encoding="utf-8"?>
<Properties xmlns="http://schemas.openxmlformats.org/officeDocument/2006/custom-properties" xmlns:vt="http://schemas.openxmlformats.org/officeDocument/2006/docPropsVTypes"/>
</file>