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5e600139abca39e201f5128b2bf4d8053b482ca"/>
    <w:p>
      <w:pPr>
        <w:pStyle w:val="Heading1"/>
      </w:pPr>
      <w:r>
        <w:t xml:space="preserve">The Bridge Between Theory and Development: A Reflection on the Physicist in Ivory Coast Abidjan</w:t>
      </w:r>
    </w:p>
    <w:p>
      <w:pPr>
        <w:pStyle w:val="FirstParagraph"/>
      </w:pPr>
      <w:r>
        <w:rPr>
          <w:bCs/>
          <w:b/>
        </w:rPr>
        <w:t xml:space="preserve">Date:</w:t>
      </w:r>
      <w:r>
        <w:t xml:space="preserve"> </w:t>
      </w:r>
      <w:r>
        <w:t xml:space="preserve">October 26, 2023</w:t>
      </w:r>
      <w:r>
        <w:br/>
      </w:r>
      <w:r>
        <w:rPr>
          <w:bCs/>
          <w:b/>
        </w:rPr>
        <w:t xml:space="preserve">Subject:</w:t>
      </w:r>
      <w:r>
        <w:t xml:space="preserve">A Reflection Paper on the Intersection of Physics and Socio-Economic Development</w:t>
      </w:r>
    </w:p>
    <w:bookmarkStart w:id="20" w:name="i.-introduction-the-context-of-abidjan"/>
    <w:p>
      <w:pPr>
        <w:pStyle w:val="Heading2"/>
      </w:pPr>
      <w:r>
        <w:t xml:space="preserve">I. Introduction: The Context of Abidjan</w:t>
      </w:r>
    </w:p>
    <w:p>
      <w:pPr>
        <w:pStyle w:val="FirstParagraph"/>
      </w:pPr>
      <w:r>
        <w:t xml:space="preserve">To understand the significance of a physicist in modern society, one must first look at the specific landscape in which they operate. In the bustling metropolis of Ivory Coast Abidjan, a city that serves as both an economic engine and a cultural hub for West Africa, the role of scientific inquiry is often misunderstood or overlooked by the general public. Abidjan is not merely a backdrop for intellectual exercises; it is a dynamic urban environment grappling with rapid modernization, climate change challenges in coastal regions, energy demands, and the need for technological sovereignty. It is within this vibrant yet complex context that the</w:t>
      </w:r>
      <w:r>
        <w:t xml:space="preserve"> </w:t>
      </w:r>
      <w:r>
        <w:rPr>
          <w:bCs/>
          <w:b/>
        </w:rPr>
        <w:t xml:space="preserve">Physicist</w:t>
      </w:r>
      <w:r>
        <w:t xml:space="preserve"> </w:t>
      </w:r>
      <w:r>
        <w:t xml:space="preserve">emerges not just as an academic observer, but as a critical agent of practical solution-making.</w:t>
      </w:r>
    </w:p>
    <w:p>
      <w:pPr>
        <w:pStyle w:val="BodyText"/>
      </w:pPr>
      <w:r>
        <w:t xml:space="preserve">This reflection paper aims to explore how the rigorous analytical skills of a physicist can be adapted to address real-world problems in Ivory Coast Abidjan. It argues that the transition from theoretical physics to applied science is essential for sustainable development in emerging economies. The</w:t>
      </w:r>
      <w:r>
        <w:t xml:space="preserve"> </w:t>
      </w:r>
      <w:r>
        <w:rPr>
          <w:bCs/>
          <w:b/>
        </w:rPr>
        <w:t xml:space="preserve">Ivory Coast Abidjan</w:t>
      </w:r>
      <w:r>
        <w:t xml:space="preserve"> </w:t>
      </w:r>
      <w:r>
        <w:t xml:space="preserve">setting provides a unique case study where traditional knowledge meets cutting-edge technology, creating a fertile ground for interdisciplinary collaboration.</w:t>
      </w:r>
    </w:p>
    <w:bookmarkEnd w:id="20"/>
    <w:bookmarkStart w:id="21" w:name="Xb0bb1b9d46b8da2c791dfeb0ae4f6eb748cca2a"/>
    <w:p>
      <w:pPr>
        <w:pStyle w:val="Heading2"/>
      </w:pPr>
      <w:r>
        <w:t xml:space="preserve">II. Redefining the Physicist: Beyond the Blackboard</w:t>
      </w:r>
    </w:p>
    <w:p>
      <w:pPr>
        <w:pStyle w:val="FirstParagraph"/>
      </w:pPr>
      <w:r>
        <w:t xml:space="preserve">The stereotypical image of a physicist is often confined to university lecture halls or isolated laboratories, dealing with abstract concepts such as quantum mechanics or string theory. However, this definition is too narrow for the contemporary context of Ivory Coast Abidjan. In a developing nation striving for industrial growth, the</w:t>
      </w:r>
      <w:r>
        <w:t xml:space="preserve"> </w:t>
      </w:r>
      <w:r>
        <w:rPr>
          <w:bCs/>
          <w:b/>
        </w:rPr>
        <w:t xml:space="preserve">Physicist</w:t>
      </w:r>
      <w:r>
        <w:t xml:space="preserve"> </w:t>
      </w:r>
      <w:r>
        <w:t xml:space="preserve">must be redefined as a problem-solver who utilizes fundamental laws of nature to optimize existing systems.</w:t>
      </w:r>
    </w:p>
    <w:p>
      <w:pPr>
        <w:pStyle w:val="BodyText"/>
      </w:pPr>
      <w:r>
        <w:t xml:space="preserve">In Ivory Coast Abidjan, where infrastructure development is paramount, the skills of a physicist are directly applicable to civil engineering, renewable energy integration, and telecommunications. For instance, understanding wave propagation is crucial for improving internet connectivity in densely populated areas like Cocody or Plateau. Similarly, knowledge of thermodynamics and fluid dynamics is vital for optimizing water treatment facilities and managing waste management systems in a growing city. Therefore, the</w:t>
      </w:r>
      <w:r>
        <w:t xml:space="preserve"> </w:t>
      </w:r>
      <w:r>
        <w:rPr>
          <w:bCs/>
          <w:b/>
        </w:rPr>
        <w:t xml:space="preserve">Physicist</w:t>
      </w:r>
      <w:r>
        <w:t xml:space="preserve"> </w:t>
      </w:r>
      <w:r>
        <w:t xml:space="preserve">becomes an architect of efficiency, ensuring that resources are used sustainably amidst rapid urbanization.</w:t>
      </w:r>
    </w:p>
    <w:bookmarkEnd w:id="21"/>
    <w:bookmarkStart w:id="22" w:name="Xb518fd49c934039e55fe0fb96619c5db0ac97f2"/>
    <w:p>
      <w:pPr>
        <w:pStyle w:val="Heading2"/>
      </w:pPr>
      <w:r>
        <w:t xml:space="preserve">III. Energy Transition: The Solar Imperative</w:t>
      </w:r>
    </w:p>
    <w:p>
      <w:pPr>
        <w:pStyle w:val="FirstParagraph"/>
      </w:pPr>
      <w:r>
        <w:t xml:space="preserve">Ivory Coast Abidjan sits in a region with abundant solar energy potential, yet the country still faces challenges in energy distribution and reliability. Here lies one of the most significant contributions a physicist can make. The transition toward green energy is not just an environmental choice but an economic necessity for Ivory Coast Abidjan to remain competitive.</w:t>
      </w:r>
    </w:p>
    <w:p>
      <w:pPr>
        <w:pStyle w:val="BodyText"/>
      </w:pPr>
      <w:r>
        <w:t xml:space="preserve">A physicist specializing in photovoltaics or materials science can work on enhancing the efficiency of solar panels suited for tropical climates, where humidity and dust can degrade performance. By conducting local research into how solar technology interacts with the specific atmospheric conditions of West Africa, a</w:t>
      </w:r>
      <w:r>
        <w:t xml:space="preserve"> </w:t>
      </w:r>
      <w:r>
        <w:rPr>
          <w:bCs/>
          <w:b/>
        </w:rPr>
        <w:t xml:space="preserve">Physicist</w:t>
      </w:r>
      <w:r>
        <w:t xml:space="preserve"> </w:t>
      </w:r>
      <w:r>
        <w:t xml:space="preserve">can help reduce costs and increase longevity of energy solutions. This is not merely theoretical work; it involves field testing in Abidjan’s industrial zones, data analysis on energy consumption patterns, and collaboration with local engineers to install smarter grids. In this way, the physicist directly contributes to the electrification goals of the nation, empowering households and businesses in Ivory Coast Abidjan.</w:t>
      </w:r>
    </w:p>
    <w:bookmarkEnd w:id="22"/>
    <w:bookmarkStart w:id="23" w:name="iv.-health-physics-and-public-safety"/>
    <w:p>
      <w:pPr>
        <w:pStyle w:val="Heading2"/>
      </w:pPr>
      <w:r>
        <w:t xml:space="preserve">IV. Health Physics and Public Safety</w:t>
      </w:r>
    </w:p>
    <w:p>
      <w:pPr>
        <w:pStyle w:val="FirstParagraph"/>
      </w:pPr>
      <w:r>
        <w:t xml:space="preserve">Beyond energy, another critical area for a physicist’s intervention is public health and safety. In major cities like Ivory Coast Abidjan, radiation safety, medical imaging technology maintenance, and environmental monitoring are essential services that require specialized training.</w:t>
      </w:r>
    </w:p>
    <w:p>
      <w:pPr>
        <w:pStyle w:val="BodyText"/>
      </w:pPr>
      <w:r>
        <w:t xml:space="preserve">Hospitals in the city rely on advanced diagnostic tools such as MRI machines and X-ray devices. These technologies require regular calibration and maintenance by professionals who understand the underlying physics to ensure accuracy and patient safety. Furthermore, as urbanization leads to increased industrial activity, monitoring air quality and noise pollution becomes increasingly important. Physicists equipped with sensors data analysis skills can develop models that predict pollution levels in specific districts of Abidjan, providing policymakers with actionable data to protect public health. This application of physics demonstrates its immediate relevance to the daily lives of citizens.</w:t>
      </w:r>
    </w:p>
    <w:bookmarkEnd w:id="23"/>
    <w:bookmarkStart w:id="24" w:name="v.-education-and-capacity-building"/>
    <w:p>
      <w:pPr>
        <w:pStyle w:val="Heading2"/>
      </w:pPr>
      <w:r>
        <w:t xml:space="preserve">V. Education and Capacity Building</w:t>
      </w:r>
    </w:p>
    <w:p>
      <w:pPr>
        <w:pStyle w:val="FirstParagraph"/>
      </w:pPr>
      <w:r>
        <w:t xml:space="preserve">A reflection on the role of a scientist must also include their responsibility as educators and mentors. In Ivory Coast Abidjan, there is a pressing need to cultivate a new generation of STEM (Science, Technology, Engineering, and Mathematics) leaders. The</w:t>
      </w:r>
      <w:r>
        <w:t xml:space="preserve"> </w:t>
      </w:r>
      <w:r>
        <w:rPr>
          <w:bCs/>
          <w:b/>
        </w:rPr>
        <w:t xml:space="preserve">Physicist</w:t>
      </w:r>
      <w:r>
        <w:t xml:space="preserve"> </w:t>
      </w:r>
      <w:r>
        <w:t xml:space="preserve">plays a pivotal role in demystifying science for students at all levels.</w:t>
      </w:r>
    </w:p>
    <w:p>
      <w:pPr>
        <w:pStyle w:val="BodyText"/>
      </w:pPr>
      <w:r>
        <w:t xml:space="preserve">By engaging with schools and community centers in Abidjan, physicists can inspire young minds through hands-on experiments that relate physics to everyday phenomena. For example, demonstrating how electricity flows through a circuit using simple materials found locally can spark interest in engineering careers. This educational outreach is crucial for building long-term capacity within the country. It ensures that Ivory Coast Abidjan does not just import technological solutions but develops the local intellectual capital required to innovate and maintain them independently.</w:t>
      </w:r>
    </w:p>
    <w:bookmarkEnd w:id="24"/>
    <w:bookmarkStart w:id="25" w:name="X5cdfeb94887c7a509e93db876487719568f9399"/>
    <w:p>
      <w:pPr>
        <w:pStyle w:val="Heading2"/>
      </w:pPr>
      <w:r>
        <w:t xml:space="preserve">VI. Conclusion: Towards a Scientifically Literate Society</w:t>
      </w:r>
    </w:p>
    <w:p>
      <w:pPr>
        <w:pStyle w:val="FirstParagraph"/>
      </w:pPr>
      <w:r>
        <w:t xml:space="preserve">In conclusion, the role of the physicist in Ivory Coast Abidjan extends far beyond academic curiosity. It is a multifaceted responsibility that encompasses energy innovation, public health protection, infrastructure optimization, and education. The unique socio-economic environment of Ivory Coast Abidjan demands a pragmatic approach to physics—one that bridges the gap between theoretical knowledge and practical application.</w:t>
      </w:r>
    </w:p>
    <w:p>
      <w:pPr>
        <w:pStyle w:val="BodyText"/>
      </w:pPr>
      <w:r>
        <w:t xml:space="preserve">As we reflect on the future of this city-state within the nation, it is clear that investing in scientific talent yields high returns. By empowering physicists to solve local challenges, Ivory Coast Abidjan can position itself as a leader in technological advancement within West Africa. The physicist is not an outsider looking in; they are an integral part of the urban fabric, working tirelessly behind the scenes to ensure that the lights stay on, the water remains clean, and the future remains bright. Therefore, recognizing and supporting this profession is essential for any sustainable development strategy aimed at securing a prosperous tomorrow for all residents of 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Physicist in Ivory Coast Abidjan</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file>