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Essential</w:t>
      </w:r>
      <w:r>
        <w:t xml:space="preserve"> </w:t>
      </w:r>
      <w:r>
        <w:t xml:space="preserve">Role</w:t>
      </w:r>
      <w:r>
        <w:t xml:space="preserve"> </w:t>
      </w:r>
      <w:r>
        <w:t xml:space="preserve">of</w:t>
      </w:r>
      <w:r>
        <w:t xml:space="preserve"> </w:t>
      </w:r>
      <w:r>
        <w:t xml:space="preserve">Plumbers</w:t>
      </w:r>
      <w:r>
        <w:t xml:space="preserve"> </w:t>
      </w:r>
      <w:r>
        <w:t xml:space="preserve">in</w:t>
      </w:r>
      <w:r>
        <w:t xml:space="preserve"> </w:t>
      </w:r>
      <w:r>
        <w:t xml:space="preserve">Canada</w:t>
      </w:r>
      <w:r>
        <w:t xml:space="preserve"> </w:t>
      </w:r>
      <w:r>
        <w:t xml:space="preserve">Vancouver</w:t>
      </w:r>
    </w:p>
    <w:bookmarkStart w:id="25" w:name="X52800700a52c1e5f0f44e5a290b427882115d08"/>
    <w:p>
      <w:pPr>
        <w:pStyle w:val="Heading1"/>
      </w:pPr>
      <w:r>
        <w:t xml:space="preserve">The Unsung Guardians of Comfort: A Reflection on the Plumber in Canada Vancouver</w:t>
      </w:r>
    </w:p>
    <w:p>
      <w:pPr>
        <w:pStyle w:val="FirstParagraph"/>
      </w:pPr>
      <w:r>
        <w:t xml:space="preserve">In the bustling metropolitan landscape of Vancouver, British Columbia, often referred to as a city where nature and urban life intersect seamlessly, there exists a profession that operates largely behind the walls, beneath our feet, and within the very infrastructure that allows modern living to thrive. This profession is plumbing. To reflect on the role of a</w:t>
      </w:r>
      <w:r>
        <w:t xml:space="preserve"> </w:t>
      </w:r>
      <w:r>
        <w:rPr>
          <w:bCs/>
          <w:b/>
        </w:rPr>
        <w:t xml:space="preserve">Plumber</w:t>
      </w:r>
      <w:r>
        <w:t xml:space="preserve"> </w:t>
      </w:r>
      <w:r>
        <w:t xml:space="preserve">in</w:t>
      </w:r>
      <w:r>
        <w:t xml:space="preserve"> </w:t>
      </w:r>
      <w:r>
        <w:rPr>
          <w:bCs/>
          <w:b/>
        </w:rPr>
        <w:t xml:space="preserve">Canada Vancouver</w:t>
      </w:r>
      <w:r>
        <w:t xml:space="preserve"> </w:t>
      </w:r>
      <w:r>
        <w:t xml:space="preserve">is to acknowledge not merely a trade of fixing leaks and unclogging drains, but a vital component of public health, environmental sustainability, and residential safety in one of Canada’s most unique geographical settings.</w:t>
      </w:r>
    </w:p>
    <w:bookmarkStart w:id="20" w:name="the-unique-climatic-challenge"/>
    <w:p>
      <w:pPr>
        <w:pStyle w:val="Heading2"/>
      </w:pPr>
      <w:r>
        <w:t xml:space="preserve">The Unique Climatic Challenge</w:t>
      </w:r>
    </w:p>
    <w:p>
      <w:pPr>
        <w:pStyle w:val="FirstParagraph"/>
      </w:pPr>
      <w:r>
        <w:t xml:space="preserve">Vancouver is renowned for its mild climate relative to the rest of Canada, yet it experiences significant precipitation during the winter months. This weather pattern presents specific challenges for infrastructure. For a plumber working in this region, understanding the local climate is not just helpful; it is essential. The ground freezes less deeply than in northern provinces like Alberta or Manitoba, but soil saturation and water table fluctuations are constant concerns.</w:t>
      </w:r>
    </w:p>
    <w:p>
      <w:pPr>
        <w:pStyle w:val="BodyText"/>
      </w:pPr>
      <w:r>
        <w:rPr>
          <w:bCs/>
          <w:b/>
        </w:rPr>
        <w:t xml:space="preserve">Reflection Point:</w:t>
      </w:r>
      <w:r>
        <w:t xml:space="preserve"> </w:t>
      </w:r>
      <w:r>
        <w:t xml:space="preserve">A plumber in Canada Vancouver must be adept at handling issues arising from heavy rainfall and potential flooding. Unlike dry climates where drought management might be key, here the focus is often on drainage efficiency, basement waterproofing, and preventing water intrusion during the rainy season. This specific environmental context shapes the skill set of every local professional.</w:t>
      </w:r>
    </w:p>
    <w:p>
      <w:pPr>
        <w:pStyle w:val="BodyText"/>
      </w:pPr>
      <w:r>
        <w:t xml:space="preserve">Furthermore, the temperature fluctuations between winter chill and summer warmth can cause pipes to expand and contract over time. In older homes prevalent in neighborhoods like Kitsilano or Gastown, these thermal stresses can lead to cracks in aging copper or galvanized steel pipes. A skilled plumber must possess the foresight to identify potential failure points before they result in catastrophic water damage, which is a frequent concern for homeowners and landlords alike.</w:t>
      </w:r>
    </w:p>
    <w:bookmarkEnd w:id="20"/>
    <w:bookmarkStart w:id="21" w:name="Xc57bce036bea782a5e534b4e8c238e18a24bf5f"/>
    <w:p>
      <w:pPr>
        <w:pStyle w:val="Heading2"/>
      </w:pPr>
      <w:r>
        <w:t xml:space="preserve">Aging Infrastructure and Historical Preservation</w:t>
      </w:r>
    </w:p>
    <w:p>
      <w:pPr>
        <w:pStyle w:val="FirstParagraph"/>
      </w:pPr>
      <w:r>
        <w:t xml:space="preserve">Vancouver is a city with deep historical roots. Many of its residential areas consist of heritage homes built decades ago, some even over a century old. Reflecting on the work of a plumber in such contexts reveals a delicate balance between modern functionality and historical preservation.</w:t>
      </w:r>
    </w:p>
    <w:p>
      <w:pPr>
        <w:pStyle w:val="BodyText"/>
      </w:pPr>
      <w:r>
        <w:t xml:space="preserve">When renovating these older properties, plumbers often encounter lead pipes, outdated knob-and-tube wiring associated with electrical systems (though distinct from plumbing), or cast iron drain lines that have corroded over time. The task is not simply to replace parts but to navigate the structural limitations of historic buildings without compromising their architectural integrity. This requires a high level of precision, creativity, and respect for the building's history.</w:t>
      </w:r>
    </w:p>
    <w:p>
      <w:pPr>
        <w:pStyle w:val="BodyText"/>
      </w:pPr>
      <w:r>
        <w:t xml:space="preserve">In contrast, new developments in emerging areas like Yaletown or along the waterfront utilize state-of-the-art materials and systems. Here, plumbers must stay updated on the latest technologies in water conservation and smart home integration. The diversity of housing stock in Canada Vancouver means that a plumber cannot rely on a one-size-fits-all approach; adaptability is perhaps their most valuable trait.</w:t>
      </w:r>
    </w:p>
    <w:bookmarkEnd w:id="21"/>
    <w:bookmarkStart w:id="22" w:name="X78c27615df030c92eda8c148ac53be7ee297dab"/>
    <w:p>
      <w:pPr>
        <w:pStyle w:val="Heading2"/>
      </w:pPr>
      <w:r>
        <w:t xml:space="preserve">Environmental Sustainability and Water Conservation</w:t>
      </w:r>
    </w:p>
    <w:p>
      <w:pPr>
        <w:pStyle w:val="FirstParagraph"/>
      </w:pPr>
      <w:r>
        <w:t xml:space="preserve">In recent years, the role of the plumber has expanded to include significant environmental stewardship. Vancouver has set ambitious goals for sustainability, including reducing carbon emissions and conserving water resources. This shift places a new emphasis on eco-friendly plumbing solutions.</w:t>
      </w:r>
    </w:p>
    <w:p>
      <w:pPr>
        <w:pStyle w:val="BodyText"/>
      </w:pPr>
      <w:r>
        <w:t xml:space="preserve">Homeowners in Canada Vancouver are increasingly seeking out plumbers who can install low-flow fixtures, tankless water heaters, and greywater recycling systems. A reflection on the modern plumber’s duties must include this green dimension. They are no longer just repair technicians but consultants in energy efficiency and water conservation.</w:t>
      </w:r>
    </w:p>
    <w:p>
      <w:pPr>
        <w:pStyle w:val="BodyText"/>
      </w:pPr>
      <w:r>
        <w:rPr>
          <w:bCs/>
          <w:b/>
        </w:rPr>
        <w:t xml:space="preserve">Environmental Impact:</w:t>
      </w:r>
      <w:r>
        <w:t xml:space="preserve"> </w:t>
      </w:r>
      <w:r>
        <w:t xml:space="preserve">By installing high-efficiency toilets and showerheads, a single plumber can contribute to thousands of gallons of water saved annually for a household. In a region where rainfall is abundant but clean drinking water must be treated and distributed with care, every drop counts. The plumber’s expertise directly supports the broader environmental goals of the city.</w:t>
      </w:r>
    </w:p>
    <w:bookmarkEnd w:id="22"/>
    <w:bookmarkStart w:id="23" w:name="the-human-element-trust-and-reliability"/>
    <w:p>
      <w:pPr>
        <w:pStyle w:val="Heading2"/>
      </w:pPr>
      <w:r>
        <w:t xml:space="preserve">The Human Element: Trust and Reliability</w:t>
      </w:r>
    </w:p>
    <w:p>
      <w:pPr>
        <w:pStyle w:val="FirstParagraph"/>
      </w:pPr>
      <w:r>
        <w:t xml:space="preserve">Beyond technical skills and environmental considerations, plumbing is inherently a service industry rooted in human interaction. When a pipe bursts or a sewer line backs up, homeowners often face stress, inconvenience, and financial anxiety. The plumber becomes the person who resolves this crisis.</w:t>
      </w:r>
    </w:p>
    <w:p>
      <w:pPr>
        <w:pStyle w:val="BodyText"/>
      </w:pPr>
      <w:r>
        <w:t xml:space="preserve">In Canada Vancouver’s tight-knit communities, reputation is everything. Word-of-mouth referrals carry significant weight. A plumber’s integrity—whether in diagnosing problems honestly or pricing services fairly—determines their success more than any advertisement could. This human element highlights the importance of communication skills alongside technical proficiency.</w:t>
      </w:r>
    </w:p>
    <w:p>
      <w:pPr>
        <w:pStyle w:val="BodyText"/>
      </w:pPr>
      <w:r>
        <w:t xml:space="preserve">Moreover, the labor shortage in skilled trades across Canada has made plumbers highly sought after. This demand elevates the status of the profession, ensuring that those who enter this field are not only technically competent but also reliable and professional. The respect afforded to skilled tradespeople in Vancouver is growing, reflecting a societal shift towards valuing hands-on expertise.</w:t>
      </w:r>
    </w:p>
    <w:bookmarkEnd w:id="23"/>
    <w:bookmarkStart w:id="24" w:name="conclusion-the-backbone-of-urban-life"/>
    <w:p>
      <w:pPr>
        <w:pStyle w:val="Heading2"/>
      </w:pPr>
      <w:r>
        <w:t xml:space="preserve">Conclusion: The Backbone of Urban Life</w:t>
      </w:r>
    </w:p>
    <w:p>
      <w:pPr>
        <w:pStyle w:val="FirstParagraph"/>
      </w:pPr>
      <w:r>
        <w:t xml:space="preserve">In conclusion, reflecting on the role of the plumber in Canada Vancouver reveals a multifaceted profession that intersects with climate adaptation, historical preservation, environmental sustainability, and community trust. These professionals are the guardians of our homes’ hygiene and comfort. From ensuring that hot water flows reliably during a cold winter night to installing systems that protect our forests from pollution through proper waste management, their work is indispensable.</w:t>
      </w:r>
    </w:p>
    <w:p>
      <w:pPr>
        <w:pStyle w:val="BodyText"/>
      </w:pPr>
      <w:r>
        <w:t xml:space="preserve">As Vancouver continues to grow and evolve, facing challenges related to population density and environmental responsibility, the role of the plumber will only become more critical. They are not merely fixers of pipes; they are essential architects of a safe, sustainable, and livable city. To ignore their contribution is to overlook one of the fundamental pillars that support daily life in this beautiful corner of Canada.</w:t>
      </w:r>
    </w:p>
    <w:p>
      <w:pPr>
        <w:pStyle w:val="BodyText"/>
      </w:pPr>
      <w:r>
        <w:rPr>
          <w:iCs/>
          <w:i/>
        </w:rPr>
        <w:t xml:space="preserve">This reflection paper highlights the critical importance and evolving role of plumbing professionals in maintaining the quality of life in Canada Vancouver.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Essential Role of Plumbers in Canada Vancouver</dc:title>
  <dc:creator/>
  <dc:language>en</dc:language>
  <cp:keywords/>
  <dcterms:created xsi:type="dcterms:W3CDTF">2026-07-29T22:25:18Z</dcterms:created>
  <dcterms:modified xsi:type="dcterms:W3CDTF">2026-07-29T22:25:18Z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