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Egypt</w:t>
      </w:r>
      <w:r>
        <w:t xml:space="preserve"> </w:t>
      </w:r>
      <w:r>
        <w:t xml:space="preserve">Cairo</w:t>
      </w:r>
    </w:p>
    <w:bookmarkStart w:id="26" w:name="X1be7b6a7cae816502f608fe14032b336c6b465b"/>
    <w:p>
      <w:pPr>
        <w:pStyle w:val="Heading1"/>
      </w:pPr>
      <w:r>
        <w:t xml:space="preserve">The Invisible Lifeline: A Reflection on the Plumber in Egypt Cairo</w:t>
      </w:r>
    </w:p>
    <w:p>
      <w:pPr>
        <w:pStyle w:val="FirstParagraph"/>
      </w:pPr>
      <w:r>
        <w:t xml:space="preserve">In the sprawling, chaotic, and vibrant tapestry of Egypt Cairo, one often finds themselves mesmerized by the monumental history that surrounds them. The pyramids of Giza stand as eternal sentinels to a past that spans millennia. The bustling streets of Khan el-Khalili echo with the commerce and conversation of centuries. Yet, amidst this grandeur and historical weight, there exists a modern profession that is equally foundational to daily life, yet largely overlooked by the casual observer: the plumber.In Egypt Cairo , where rapid urbanization meets ancient infrastructure, the role of the Plumber transcends mere technical repair; it becomes an act of essential service and cultural negotiation. This reflection seeks to explore not just what a plumber does, but who they are within this specific geographic and social context.</w:t>
      </w:r>
    </w:p>
    <w:bookmarkStart w:id="20" w:name="the-context-of-egypt-cairo"/>
    <w:p>
      <w:pPr>
        <w:pStyle w:val="Heading3"/>
      </w:pPr>
      <w:r>
        <w:t xml:space="preserve">The Context of Egypt Cairo</w:t>
      </w:r>
    </w:p>
    <w:p>
      <w:pPr>
        <w:pStyle w:val="FirstParagraph"/>
      </w:pPr>
      <w:r>
        <w:t xml:space="preserve">To understand the Plumber in Egypt Cairo , one must first appreciate the unique challenges posed by the environment. Egypt Cairo is a city of extremes. It is densely populated, with neighborhoods that range from wealthy, modern compounds to older areas where infrastructure dates back to mid-century or even earlier. In these older districts, pipe systems may be decades old, prone to leaks and blockages. The heat of the Egyptian summer exacerbates any plumbing issue; a burst pipe is not merely an inconvenience but a potential crisis for household hygiene and comfort.</w:t>
      </w:r>
    </w:p>
    <w:p>
      <w:pPr>
        <w:pStyle w:val="BodyText"/>
      </w:pPr>
      <w:r>
        <w:t xml:space="preserve">Furthermore, the water supply in Egypt Cairo can be inconsistent. Pressure fluctuations are common, leading to issues with water heaters and pressure tanks. Therefore, a Plumber in this region must be more than just someone who fixes leaks; they must be an engineer capable of diagnosing complex systemic issues related to pressure regulation and pipe integrity. The Plumber here is often the first responder when the delicate balance of urban infrastructure tips into dysfunction.</w:t>
      </w:r>
    </w:p>
    <w:bookmarkEnd w:id="20"/>
    <w:bookmarkStart w:id="21" w:name="the-plumber-as-a-guardian-of-dignity"/>
    <w:p>
      <w:pPr>
        <w:pStyle w:val="Heading3"/>
      </w:pPr>
      <w:r>
        <w:t xml:space="preserve">The Plumber as a Guardian of Dignity</w:t>
      </w:r>
    </w:p>
    <w:p>
      <w:pPr>
        <w:pStyle w:val="FirstParagraph"/>
      </w:pPr>
      <w:r>
        <w:t xml:space="preserve">In many cultures, plumbing is viewed as a dirty job, something to be hidden away. However, in Egypt Cairo , the perspective shifts slightly due to necessity and respect for practical skills. When the tap runs dry or sewage backs up into a home in Giza or Helwan, it threatens not just cleanliness but dignity. A functioning plumbing system is fundamental to health and social grace.</w:t>
      </w:r>
    </w:p>
    <w:p>
      <w:pPr>
        <w:pStyle w:val="BodyText"/>
      </w:pPr>
      <w:r>
        <w:t xml:space="preserve">Reflecting on this, I realize that the Plumber is a guardian of domestic peace. They restore order to chaos. Imagine the relief of a family in New Cairo when their water tank, which powers their entire home during outages, is finally repaired by a skilled Plumber. The sound of rushing water is not just noise; it is music indicating stability and care for the family’s well-being. The Plumper’s work directly impacts the quality of life for millions who call Egypt Cairo home.</w:t>
      </w:r>
    </w:p>
    <w:bookmarkEnd w:id="21"/>
    <w:bookmarkStart w:id="22" w:name="skills-adaptability-and-trust"/>
    <w:p>
      <w:pPr>
        <w:pStyle w:val="Heading3"/>
      </w:pPr>
      <w:r>
        <w:t xml:space="preserve">Skills, Adaptability, and Trust</w:t>
      </w:r>
    </w:p>
    <w:p>
      <w:pPr>
        <w:pStyle w:val="FirstParagraph"/>
      </w:pPr>
      <w:r>
        <w:t xml:space="preserve">The modern Plumber in Egypt Cairo operates at a crossroads of tradition and technology. While some areas still rely on traditional methods and materials due to cost or availability, others demand high-tech solutions involving smart irrigation systems for gardens or advanced water purification setups. A competent Plumber must be adaptable.</w:t>
      </w:r>
    </w:p>
    <w:p>
      <w:pPr>
        <w:pStyle w:val="BodyText"/>
      </w:pPr>
      <w:r>
        <w:t xml:space="preserve">This adaptability breeds a unique kind of trust between the Plumper and the resident. In Egypt Cairo , word travels fast through community networks. A trustworthy Plumper is known not just for their technical skill but also for their honesty regarding pricing and repairs, which are common concerns in informal economies. When a homeowner invites a Plumper into their private space, they are inviting them into the heart of their domestic life. The professionalism displayed by the Plumber—punctuality, cleanliness after work, and clear communication—is as important as the technical fix itself.</w:t>
      </w:r>
    </w:p>
    <w:bookmarkEnd w:id="22"/>
    <w:bookmarkStart w:id="23" w:name="Xc03cf04db5603f3f745e25557ba0ceb3860b9ce"/>
    <w:p>
      <w:pPr>
        <w:pStyle w:val="Heading3"/>
      </w:pPr>
      <w:r>
        <w:t xml:space="preserve">Environmental Consciousness in Water-Rich Egypt Cairo</w:t>
      </w:r>
    </w:p>
    <w:p>
      <w:pPr>
        <w:pStyle w:val="FirstParagraph"/>
      </w:pPr>
      <w:r>
        <w:t xml:space="preserve">An emerging aspect of this reflection is the environmental role of the Plumper. Despite being bordered by the Nile, water conservation is critical in Egypt Cairo . Wasteful plumbing practices, such as running toilets or inefficient showers, contribute significantly to water loss. The modern Plumber in this region increasingly serves as an educator.</w:t>
      </w:r>
    </w:p>
    <w:p>
      <w:pPr>
        <w:pStyle w:val="BodyText"/>
      </w:pPr>
      <w:r>
        <w:t xml:space="preserve">I have observed many instances where a simple adjustment made by a Plumper—installing aerators on faucets or fixing invisible leaks in cisterns—has saved hundreds of liters of water per day. In the face of growing climate concerns and population pressures, the Plumper is becoming an agent of sustainability. They bridge the gap between individual household consumption and broader environmental stewardship. This adds a layer of moral significance to their labor.</w:t>
      </w:r>
    </w:p>
    <w:bookmarkEnd w:id="23"/>
    <w:bookmarkStart w:id="24" w:name="the-human-connection"/>
    <w:p>
      <w:pPr>
        <w:pStyle w:val="Heading3"/>
      </w:pPr>
      <w:r>
        <w:t xml:space="preserve">The Human Connection</w:t>
      </w:r>
    </w:p>
    <w:p>
      <w:pPr>
        <w:pStyle w:val="FirstParagraph"/>
      </w:pPr>
      <w:r>
        <w:t xml:space="preserve">Beyond the pipes and wrenches, there is a profound human element to the work of a Plumper in Egypt Cairo . It is often an intimate profession. Plumbers enter homes during vulnerable moments—when water floods floors or when heating fails in winter. They deal with stressed residents who are frustrated by inconvenience.</w:t>
      </w:r>
    </w:p>
    <w:p>
      <w:pPr>
        <w:pStyle w:val="BodyText"/>
      </w:pPr>
      <w:r>
        <w:t xml:space="preserve">A successful Plumper possesses high emotional intelligence. They must calm anxieties, explain problems clearly without jargon, and provide reassurance that the situation is under control. This interpersonal dynamic creates a unique bond between service provider and client. In the close-knit communities of Egypt Cairo , this relationship can extend beyond a single job, turning the Plumper into a long-term fixture of household management.</w:t>
      </w:r>
    </w:p>
    <w:bookmarkEnd w:id="24"/>
    <w:bookmarkStart w:id="25" w:name="conclusion"/>
    <w:p>
      <w:pPr>
        <w:pStyle w:val="Heading3"/>
      </w:pPr>
      <w:r>
        <w:t xml:space="preserve">Conclusion</w:t>
      </w:r>
    </w:p>
    <w:p>
      <w:pPr>
        <w:pStyle w:val="FirstParagraph"/>
      </w:pPr>
      <w:r>
        <w:t xml:space="preserve">In concluding this Reflection Paper on the Plumber in Egypt Cairo , it is clear that this profession is far more than manual labor. It is a vital component of urban survival and domestic stability. The Plumper in Egypt Cairo navigates a complex landscape of aging infrastructure, extreme weather, water scarcity concerns, and high population density.</w:t>
      </w:r>
    </w:p>
    <w:p>
      <w:pPr>
        <w:pStyle w:val="BodyText"/>
      </w:pPr>
      <w:r>
        <w:t xml:space="preserve">Their work upholds health standards, conserves precious resources like water through efficient repairs and installations, maintains social dignity by ensuring hygiene systems function correctly, and provides essential human support during domestic emergencies. As Egypt Cairo continues to grow and modernize the demand for skilled, ethical Plumbers will only increase. Recognizing the importance of this role is crucial for appreciating the invisible threads that hold the fabric of daily life together in this historic yet rapidly evolving city.</w:t>
      </w:r>
    </w:p>
    <w:p>
      <w:pPr>
        <w:pStyle w:val="BodyText"/>
      </w:pPr>
      <w:r>
        <w:t xml:space="preserve">Thus, whenever I hear the distinct sound of a wrench turning or see a Plumper walking with their toolbox through the streets of Egypt Cairo , I no longer see just a worker. I see a technician who is essential to the rhythm and health of one of the world’s most dynamic metropolises.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the Heart of Egypt Cairo</dc:title>
  <dc:creator/>
  <dc:language>en</dc:language>
  <cp:keywords/>
  <dcterms:created xsi:type="dcterms:W3CDTF">2026-07-29T13:35:09Z</dcterms:created>
  <dcterms:modified xsi:type="dcterms:W3CDTF">2026-07-29T13:35:09Z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