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Bangalore</w:t>
      </w:r>
    </w:p>
    <w:bookmarkStart w:id="26" w:name="Xb795dc7690af39b5d60b3a8499fa176ec391ca3"/>
    <w:p>
      <w:pPr>
        <w:pStyle w:val="Heading1"/>
      </w:pPr>
      <w:r>
        <w:t xml:space="preserve">The Invisible Lifeline: A Reflection Paper on the Plumber in India Bangalore</w:t>
      </w:r>
    </w:p>
    <w:p>
      <w:pPr>
        <w:pStyle w:val="FirstParagraph"/>
      </w:pPr>
      <w:r>
        <w:t xml:space="preserve">In the bustling, vibrant metropolis of India Bangalore, often hailed as the Silicon Valley of India, life moves at a breakneck pace. From the humming tech parks in Electronic City to the historic charm of Chickpet and modern high-rises in Whitefield, this city is defined by innovation, traffic congestion during peak hours ("Traffic Jam Junction" is not just a meme but a reality), and a diverse cultural tapestry. However, amidst this urban dynamism lies an essential yet often overlooked profession that serves as the backbone of domestic hygiene and comfort:</w:t>
      </w:r>
      <w:r>
        <w:t xml:space="preserve"> </w:t>
      </w:r>
      <w:r>
        <w:rPr>
          <w:bCs/>
          <w:b/>
        </w:rPr>
        <w:t xml:space="preserve">the Plumber</w:t>
      </w:r>
      <w:r>
        <w:t xml:space="preserve">. This reflection paper aims to explore the multifaceted role of the plumber within the context of</w:t>
      </w:r>
      <w:r>
        <w:t xml:space="preserve"> </w:t>
      </w:r>
      <w:r>
        <w:rPr>
          <w:bCs/>
          <w:b/>
        </w:rPr>
        <w:t xml:space="preserve">India Bangalore</w:t>
      </w:r>
      <w:r>
        <w:t xml:space="preserve">, examining how this trade intersects with rapid urbanization, technological integration, and social hierarchy.</w:t>
      </w:r>
    </w:p>
    <w:bookmarkStart w:id="20" w:name="X460cd586000001c49b89bef5d3dcc233ef50757"/>
    <w:p>
      <w:pPr>
        <w:pStyle w:val="Heading2"/>
      </w:pPr>
      <w:r>
        <w:t xml:space="preserve">The Evolution of Plumbing in a Changing City</w:t>
      </w:r>
    </w:p>
    <w:p>
      <w:pPr>
        <w:pStyle w:val="FirstParagraph"/>
      </w:pPr>
      <w:r>
        <w:t xml:space="preserve">To understand the significance of a plumber in modern India Bangalore, one must first look at the city’s rapid infrastructure development. Decades ago, plumbing was seen merely as fixing leaking taps or unclogging toilets. It was considered a manual, dirty job with little prestige. However, as Bangalore transformed from a garden city into an IT hub with skyrocketing real estate values and vertical construction projects have changed this perception dramatically.</w:t>
      </w:r>
    </w:p>
    <w:p>
      <w:pPr>
        <w:pStyle w:val="BodyText"/>
      </w:pPr>
      <w:r>
        <w:t xml:space="preserve">In recent years, the demand for skilled plumbers in India Bangalore has surged due to the proliferation of luxury apartments and gated communities. Modern homes are equipped with sophisticated water heating systems, pressure pumps, sewage treatment plants (STPs), and complex piping networks. Consequently, a plumber today in India Bangalore is not just a laborer but often possesses technical knowledge about PVC piping techniques, copper welding for gas lines (though rarely done by general plumbers due to safety regulations), and understanding local municipal water supply rules imposed by the Bangalore Water Supply and Sewerage Board (BWSSB).</w:t>
      </w:r>
    </w:p>
    <w:bookmarkEnd w:id="20"/>
    <w:bookmarkStart w:id="21" w:name="X913acc69fe600b62cb0c33bee8dd87e37ee6657"/>
    <w:p>
      <w:pPr>
        <w:pStyle w:val="Heading2"/>
      </w:pPr>
      <w:r>
        <w:t xml:space="preserve">The Intersection of Tradition and Technology</w:t>
      </w:r>
    </w:p>
    <w:p>
      <w:pPr>
        <w:pStyle w:val="FirstParagraph"/>
      </w:pPr>
      <w:r>
        <w:t xml:space="preserve">An intriguing aspect of reflecting on the plumber in India Bangalore is observing how technology has seeped into this traditional trade. The rise of on-demand service platforms such as Urban Company, Tasko, and local WhatsApp groups has revolutionized how residents find help. For the average citizen in India Bangalore, hiring a plumber used to involve asking neighbors for recommendations or waiting for an emergency crisis. Today, it involves checking app ratings and verifying certifications.</w:t>
      </w:r>
    </w:p>
    <w:p>
      <w:pPr>
        <w:pStyle w:val="BodyText"/>
      </w:pPr>
      <w:r>
        <w:t xml:space="preserve">This shift brings both convenience and new challenges. While technology bridges the gap between supply and demand, it also highlights disparities in service quality. A well-reviewed plumber on a platform may charge premium rates compared to an independent worker operating out of a small shop in Jayanagar or Koramangala. Therefore, the reflection extends beyond mere technical skill; it encompasses issues of digital literacy among service providers and accessibility for lower-income households who may not have smartphones but rely on word-of-mouth networks.</w:t>
      </w:r>
    </w:p>
    <w:bookmarkEnd w:id="21"/>
    <w:bookmarkStart w:id="22" w:name="Xea6e0aca9f361381fb9b9c4559bbc04f1ff6b2d"/>
    <w:p>
      <w:pPr>
        <w:pStyle w:val="Heading2"/>
      </w:pPr>
      <w:r>
        <w:t xml:space="preserve">Water Scarcity and Environmental Responsibility</w:t>
      </w:r>
    </w:p>
    <w:p>
      <w:pPr>
        <w:pStyle w:val="FirstParagraph"/>
      </w:pPr>
      <w:r>
        <w:t xml:space="preserve">No discussion about plumbing in Bangalore can ignore the pressing issue of water scarcity. The city has faced severe water crises in recent years, with tanker mafia issues dominating news headlines. In this context, the role of a plumber transcends repair work; they become custodians of resource efficiency.</w:t>
      </w:r>
    </w:p>
    <w:p>
      <w:pPr>
        <w:pStyle w:val="BodyText"/>
      </w:pPr>
      <w:r>
        <w:rPr>
          <w:bCs/>
          <w:b/>
        </w:rPr>
        <w:t xml:space="preserve">Key Insight:</w:t>
      </w:r>
      <w:r>
        <w:t xml:space="preserve"> </w:t>
      </w:r>
      <w:r>
        <w:t xml:space="preserve">A competent plumber in India Bangalore is often consulted by homeowners to install rainwater harvesting systems, greywater recycling units, and leak-detection sensors. Their expertise directly impacts the sustainability of urban living. By preventing even minor leaks—a dripping tap can waste hundreds of liters per month—plumbers contribute significantly to water conservation efforts crucial for</w:t>
      </w:r>
      <w:r>
        <w:t xml:space="preserve"> </w:t>
      </w:r>
      <w:r>
        <w:rPr>
          <w:bCs/>
          <w:b/>
        </w:rPr>
        <w:t xml:space="preserve">India Bangalore’s</w:t>
      </w:r>
      <w:r>
        <w:t xml:space="preserve"> </w:t>
      </w:r>
      <w:r>
        <w:t xml:space="preserve">future resilience against climate change.</w:t>
      </w:r>
    </w:p>
    <w:p>
      <w:pPr>
        <w:pStyle w:val="BodyText"/>
      </w:pPr>
      <w:r>
        <w:t xml:space="preserve">This environmental dimension adds depth to our understanding of the profession. It transforms the plumber from a reactive fixer into a proactive advisor on sustainable living practices. Homeowners increasingly seek plumbers who understand BWR (Bangalore Water Resources) guidelines and can advise on optimal usage patterns, reflecting growing ecological awareness among consumers.</w:t>
      </w:r>
    </w:p>
    <w:bookmarkEnd w:id="22"/>
    <w:bookmarkStart w:id="23" w:name="social-perceptions-and-dignity-of-labor"/>
    <w:p>
      <w:pPr>
        <w:pStyle w:val="Heading2"/>
      </w:pPr>
      <w:r>
        <w:t xml:space="preserve">Social Perceptions and Dignity of Labor</w:t>
      </w:r>
    </w:p>
    <w:p>
      <w:pPr>
        <w:pStyle w:val="FirstParagraph"/>
      </w:pPr>
      <w:r>
        <w:t xml:space="preserve">Sociologically, the status of the plumber in India Bangalore reflects broader societal attitudes towards manual labor. Despite being indispensable, many plumbers still face social stigma. They are often viewed as transient workers rather than professionals deserving of respect or fair wages without negotiation. This perception varies across different socio-economic brackets within</w:t>
      </w:r>
      <w:r>
        <w:t xml:space="preserve"> </w:t>
      </w:r>
      <w:r>
        <w:rPr>
          <w:bCs/>
          <w:b/>
        </w:rPr>
        <w:t xml:space="preserve">India Bangalore</w:t>
      </w:r>
      <w:r>
        <w:t xml:space="preserve">. In upscale neighborhoods like Indiranagar or HAL Layout, homeowners might interact with plumbers through intermediaries (security guards or housekeepers), creating a layer of detachment that undermines personal recognition.</w:t>
      </w:r>
    </w:p>
    <w:p>
      <w:pPr>
        <w:pStyle w:val="BodyText"/>
      </w:pPr>
      <w:r>
        <w:t xml:space="preserve">However, there is a positive trend emerging. As awareness grows about the technical complexity involved in modern plumbing installations—such as setting up automated shower systems or smart toilets—there is growing respect for specialized skills. The government and private training institutes are increasingly offering certification courses for plumbers, aiming to professionalize the trade and improve working conditions.</w:t>
      </w:r>
    </w:p>
    <w:bookmarkEnd w:id="23"/>
    <w:bookmarkStart w:id="24" w:name="the-human-element-trust-and-reliability"/>
    <w:p>
      <w:pPr>
        <w:pStyle w:val="Heading2"/>
      </w:pPr>
      <w:r>
        <w:t xml:space="preserve">The Human Element: Trust and Reliability</w:t>
      </w:r>
    </w:p>
    <w:p>
      <w:pPr>
        <w:pStyle w:val="FirstParagraph"/>
      </w:pPr>
      <w:r>
        <w:t xml:space="preserve">Beyond technicalities, trust remains paramount when engaging with a plumber in India Bangalore. Given the intimate nature of accessing homes for repairs—often involving private spaces like bathrooms—the element of trust is critical. Residents look not only for competence but also for honesty regarding pricing and necessity of parts replaced.</w:t>
      </w:r>
    </w:p>
    <w:p>
      <w:pPr>
        <w:pStyle w:val="BodyText"/>
      </w:pPr>
      <w:r>
        <w:t xml:space="preserve">Incidents of overcharging or unnecessary replacements have led to a general skepticism among consumers. Hence, establishing long-term relationships with reliable plumbers becomes a valuable asset for families in</w:t>
      </w:r>
      <w:r>
        <w:t xml:space="preserve"> </w:t>
      </w:r>
      <w:r>
        <w:rPr>
          <w:bCs/>
          <w:b/>
        </w:rPr>
        <w:t xml:space="preserve">India Bangalore</w:t>
      </w:r>
      <w:r>
        <w:t xml:space="preserve">. Many households maintain contact details of one or two trusted plumbers whom they call repeatedly, bypassing apps during emergencies because these individuals provide consistent service and fair pricing.</w:t>
      </w:r>
    </w:p>
    <w:bookmarkEnd w:id="24"/>
    <w:bookmarkStart w:id="25" w:name="conclusion-recognizing-the-unsung-heroes"/>
    <w:p>
      <w:pPr>
        <w:pStyle w:val="Heading2"/>
      </w:pPr>
      <w:r>
        <w:t xml:space="preserve">Conclusion: Recognizing the Unsung Heroes</w:t>
      </w:r>
    </w:p>
    <w:p>
      <w:pPr>
        <w:pStyle w:val="FirstParagraph"/>
      </w:pPr>
      <w:r>
        <w:t xml:space="preserve">In conclusion, reflecting on the plumber in India Bangalore reveals a complex narrative shaped by urban growth, technological adoption, environmental pressures, and social dynamics. They are no longer just men with wrenches; they are vital components of urban infrastructure management. As Bangalore continues to expand and evolve into a smarter city, acknowledging the professionalism and critical contributions of plumbers becomes essential.</w:t>
      </w:r>
    </w:p>
    <w:p>
      <w:pPr>
        <w:pStyle w:val="BodyText"/>
      </w:pPr>
      <w:r>
        <w:t xml:space="preserve">Future policies should focus on regulating this sector more effectively while ensuring that workers receive adequate protection, training opportunities, and societal respect. Only by elevating the status of such essential service providers can we hope to build a truly equitable and functional urban ecosystem in</w:t>
      </w:r>
      <w:r>
        <w:t xml:space="preserve"> </w:t>
      </w:r>
      <w:r>
        <w:rPr>
          <w:bCs/>
          <w:b/>
        </w:rPr>
        <w:t xml:space="preserve">India Bangalore</w:t>
      </w:r>
      <w:r>
        <w:t xml:space="preserve">. Until then, every time water flows smoothly from our taps or drains away without clogging, it is worth remembering the skilled hands behind it all—the humble yet heroic plumber.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Plumber in India Bangalore</dc:title>
  <dc:creator/>
  <dc:language>en</dc:language>
  <cp:keywords/>
  <dcterms:created xsi:type="dcterms:W3CDTF">2026-07-29T14:43:01Z</dcterms:created>
  <dcterms:modified xsi:type="dcterms:W3CDTF">2026-07-29T14:43:01Z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