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d4ce48b0e979c928cdcc3b69ee0b06b99c8978"/>
    <w:p>
      <w:pPr>
        <w:pStyle w:val="Heading1"/>
      </w:pPr>
      <w:r>
        <w:t xml:space="preserve">Reflection Paper on the Essential Role of a Plumber in the Historic Context of Israel Jerusalem</w:t>
      </w:r>
    </w:p>
    <w:p>
      <w:pPr>
        <w:pStyle w:val="FirstParagraph"/>
      </w:pPr>
      <w:r>
        <w:t xml:space="preserve">The city of Jerusalem, often referred to as the spiritual heart of three major monotheistic faiths, possesses a complexity that extends far beyond its ancient stones and sacred narratives. Beneath the cobblestones of its Old City and within the modern apartments sprawling across its hills lies an intricate network of infrastructure that keeps the metropolis alive. It is in this hidden domain that the</w:t>
      </w:r>
      <w:r>
        <w:t xml:space="preserve"> </w:t>
      </w:r>
      <w:r>
        <w:rPr>
          <w:bCs/>
          <w:b/>
        </w:rPr>
        <w:t xml:space="preserve">Plumber</w:t>
      </w:r>
      <w:r>
        <w:t xml:space="preserve"> </w:t>
      </w:r>
      <w:r>
        <w:t xml:space="preserve">operates not merely as a technician, but as a crucial guardian of public health, historical preservation, and modern convenience. This reflection paper explores the multifaceted role of a plumber within the unique environmental and cultural landscape of</w:t>
      </w:r>
      <w:r>
        <w:t xml:space="preserve"> </w:t>
      </w:r>
      <w:r>
        <w:rPr>
          <w:bCs/>
          <w:b/>
        </w:rPr>
        <w:t xml:space="preserve">Israel Jerusalem</w:t>
      </w:r>
      <w:r>
        <w:t xml:space="preserve">, examining how this profession intersects with history, geography, and daily life.</w:t>
      </w:r>
    </w:p>
    <w:bookmarkStart w:id="20" w:name="Xfb5e1fd830b96cb0efdfedda200e2ed089dacc6"/>
    <w:p>
      <w:pPr>
        <w:pStyle w:val="Heading2"/>
      </w:pPr>
      <w:r>
        <w:t xml:space="preserve">The Intersection of Ancient Infrastructure and Modern Demands</w:t>
      </w:r>
    </w:p>
    <w:p>
      <w:pPr>
        <w:pStyle w:val="FirstParagraph"/>
      </w:pPr>
      <w:r>
        <w:t xml:space="preserve">To understand the significance of a plumber in Jerusalem, one must first appreciate the geological and historical constraints under which they work. Jerusalem is built on layers of history; beneath every modern apartment block or office complex lies ruins from previous epochs. For a plumber, this presents a unique challenge that differs significantly from plumbing in newly constructed cities where ground plans are clear and soil conditions are predictable. In</w:t>
      </w:r>
      <w:r>
        <w:t xml:space="preserve"> </w:t>
      </w:r>
      <w:r>
        <w:rPr>
          <w:bCs/>
          <w:b/>
        </w:rPr>
        <w:t xml:space="preserve">Israel Jerusalem</w:t>
      </w:r>
      <w:r>
        <w:t xml:space="preserve">, the act of digging for pipe repairs is akin to archaeology. A skilled</w:t>
      </w:r>
      <w:r>
        <w:t xml:space="preserve"> </w:t>
      </w:r>
      <w:r>
        <w:rPr>
          <w:bCs/>
          <w:b/>
        </w:rPr>
        <w:t xml:space="preserve">Plumber</w:t>
      </w:r>
      <w:r>
        <w:t xml:space="preserve"> </w:t>
      </w:r>
      <w:r>
        <w:t xml:space="preserve">must navigate through bedrock limestone, often encountering ancient cisterns, Byzantine aqueducts, or Ottoman-era drainage systems.</w:t>
      </w:r>
    </w:p>
    <w:p>
      <w:pPr>
        <w:pStyle w:val="BodyText"/>
      </w:pPr>
      <w:r>
        <w:t xml:space="preserve">This layering of history means that the work of a plumber in this region is not just about fixing leaks; it is about preserving heritage. A mistake in drilling can damage artifacts of immense archaeological value. Therefore, the modern plumber in Jerusalem must possess a respect for history and an understanding that they are working within a living museum. The tension between maintaining ancient integrity and installing modern sanitation standards creates a dynamic professional environment where technical skill must be balanced with cultural sensitivity.</w:t>
      </w:r>
    </w:p>
    <w:bookmarkEnd w:id="20"/>
    <w:bookmarkStart w:id="21" w:name="Xbaf3722aa465ece967d7e551bdfb530dfd7b280"/>
    <w:p>
      <w:pPr>
        <w:pStyle w:val="Heading2"/>
      </w:pPr>
      <w:r>
        <w:t xml:space="preserve">The Geographic Challenge: Water Scarcity and Infrastructure</w:t>
      </w:r>
    </w:p>
    <w:p>
      <w:pPr>
        <w:pStyle w:val="FirstParagraph"/>
      </w:pPr>
      <w:r>
        <w:rPr>
          <w:bCs/>
          <w:b/>
        </w:rPr>
        <w:t xml:space="preserve">Israel Jerusalem</w:t>
      </w:r>
      <w:r>
        <w:t xml:space="preserve"> </w:t>
      </w:r>
      <w:r>
        <w:t xml:space="preserve">is situated in a semi-arid region where water is a precious resource. The geography of the area, characterized by rocky terrain and limited natural freshwater sources, places immense pressure on the city’s plumbing infrastructure. In this context, the role of the</w:t>
      </w:r>
      <w:r>
        <w:t xml:space="preserve"> </w:t>
      </w:r>
      <w:r>
        <w:rPr>
          <w:bCs/>
          <w:b/>
        </w:rPr>
        <w:t xml:space="preserve">Plumber</w:t>
      </w:r>
      <w:r>
        <w:t xml:space="preserve"> </w:t>
      </w:r>
      <w:r>
        <w:t xml:space="preserve">transcends emergency repairs; it becomes an act of conservation. Water leaks are not merely inconveniences; they represent a significant loss of a vital commodity in a water-stressed environment.</w:t>
      </w:r>
    </w:p>
    <w:p>
      <w:pPr>
        <w:pStyle w:val="BodyText"/>
      </w:pPr>
      <w:r>
        <w:t xml:space="preserve">The plumbing systems in Jerusalem must be robust enough to handle both the high demands of a growing population and the fragility of the rocky substrate. Traditional gravity-fed systems have been supplemented by complex pumping stations and pressurized networks that traverse steep hills. A plumber working here must understand hydraulic pressure dynamics intimately, ensuring that water reaches the highest apartments in East Jerusalem while preventing pipe bursts caused by pressure fluctuations or seismic activity common in the tectonically active region of Israel. The efficiency of these systems directly impacts the sustainability of life in</w:t>
      </w:r>
      <w:r>
        <w:t xml:space="preserve"> </w:t>
      </w:r>
      <w:r>
        <w:rPr>
          <w:bCs/>
          <w:b/>
        </w:rPr>
        <w:t xml:space="preserve">Israel Jerusalem</w:t>
      </w:r>
      <w:r>
        <w:t xml:space="preserve">, making every repair and installation a contribution to regional stability.</w:t>
      </w:r>
    </w:p>
    <w:bookmarkEnd w:id="21"/>
    <w:bookmarkStart w:id="22" w:name="X3e464c808a999d55ea002cd1d7d0565fcc4e475"/>
    <w:p>
      <w:pPr>
        <w:pStyle w:val="Heading2"/>
      </w:pPr>
      <w:r>
        <w:t xml:space="preserve">The Social Fabric: Serving a Diverse Population</w:t>
      </w:r>
    </w:p>
    <w:p>
      <w:pPr>
        <w:pStyle w:val="FirstParagraph"/>
      </w:pPr>
      <w:r>
        <w:t xml:space="preserve">Beyond the technical and historical aspects, the role of a plumber in Jerusalem is deeply social. The city is a mosaic of communities—Jewish, Muslim, Christian, Armenian, and others—each with distinct living patterns and architectural traditions. A</w:t>
      </w:r>
      <w:r>
        <w:t xml:space="preserve"> </w:t>
      </w:r>
      <w:r>
        <w:rPr>
          <w:bCs/>
          <w:b/>
        </w:rPr>
        <w:t xml:space="preserve">Plumber</w:t>
      </w:r>
      <w:r>
        <w:t xml:space="preserve"> </w:t>
      </w:r>
      <w:r>
        <w:t xml:space="preserve">working in this environment acts as an unofficial bridge between these communities. In times of crisis—a burst pipe during the high holy days or a clogged sewage line during a festival—professionalism and empathy are as important as technical expertise.</w:t>
      </w:r>
    </w:p>
    <w:p>
      <w:pPr>
        <w:pStyle w:val="BodyText"/>
      </w:pPr>
      <w:r>
        <w:t xml:space="preserve">The trust placed in a plumber is profound. When water fails, dignity is compromised. For residents in older neighborhoods where infrastructure may be aging, the arrival of a reliable plumber can mean the difference between manageable inconvenience and health hazards. In</w:t>
      </w:r>
      <w:r>
        <w:t xml:space="preserve"> </w:t>
      </w:r>
      <w:r>
        <w:rPr>
          <w:bCs/>
          <w:b/>
        </w:rPr>
        <w:t xml:space="preserve">Israel Jerusalem</w:t>
      </w:r>
      <w:r>
        <w:t xml:space="preserve">, where community cohesion is often tested by political and social tensions, the neutral service provided by a plumber serves as a reminder of shared human needs. The ability to communicate across cultural barriers while solving universal problems underscores the humanitarian value of this profession.</w:t>
      </w:r>
    </w:p>
    <w:bookmarkEnd w:id="22"/>
    <w:bookmarkStart w:id="23" w:name="X6bee829da6cc26780a05defa73275746ad78274"/>
    <w:p>
      <w:pPr>
        <w:pStyle w:val="Heading2"/>
      </w:pPr>
      <w:r>
        <w:t xml:space="preserve">Regulatory Complexity and Environmental Responsibility</w:t>
      </w:r>
    </w:p>
    <w:p>
      <w:pPr>
        <w:pStyle w:val="FirstParagraph"/>
      </w:pPr>
      <w:r>
        <w:t xml:space="preserve">The regulatory environment in Jerusalem is stringent, governed by local municipal codes that often intersect with broader Israeli national standards. A plumber must be well-versed in these regulations to ensure compliance, particularly regarding wastewater treatment and connection to the city’s main sewage lines. In recent years, there has been a push toward environmental sustainability within</w:t>
      </w:r>
      <w:r>
        <w:t xml:space="preserve"> </w:t>
      </w:r>
      <w:r>
        <w:rPr>
          <w:bCs/>
          <w:b/>
        </w:rPr>
        <w:t xml:space="preserve">Israel Jerusalem</w:t>
      </w:r>
      <w:r>
        <w:t xml:space="preserve">, promoting the use of greywater recycling systems and rainwater harvesting installations.</w:t>
      </w:r>
    </w:p>
    <w:p>
      <w:pPr>
        <w:pStyle w:val="BodyText"/>
      </w:pPr>
      <w:r>
        <w:t xml:space="preserve">This shift requires plumbers to be more than just fixers; they must be consultants on sustainable living. Installing modern, water-efficient fixtures in historic buildings requires innovation. The plumber becomes an agent of environmental change, helping the city adapt to climate challenges while respecting its past. This evolution of the profession reflects a broader global trend toward sustainability but is executed with a unique local flavor due to the specific constraints and opportunities of Jerusalem.</w:t>
      </w:r>
    </w:p>
    <w:bookmarkEnd w:id="23"/>
    <w:bookmarkStart w:id="24" w:name="X559bb53a28da9ee78a1ea03326995313434cd4e"/>
    <w:p>
      <w:pPr>
        <w:pStyle w:val="Heading2"/>
      </w:pPr>
      <w:r>
        <w:t xml:space="preserve">Conclusion: The Unsung Guardian of Daily Life</w:t>
      </w:r>
    </w:p>
    <w:p>
      <w:pPr>
        <w:pStyle w:val="FirstParagraph"/>
      </w:pPr>
      <w:r>
        <w:t xml:space="preserve">In conclusion, the figure of the plumber in</w:t>
      </w:r>
      <w:r>
        <w:t xml:space="preserve"> </w:t>
      </w:r>
      <w:r>
        <w:rPr>
          <w:bCs/>
          <w:b/>
        </w:rPr>
        <w:t xml:space="preserve">Israel Jerusalem</w:t>
      </w:r>
      <w:r>
        <w:t xml:space="preserve"> </w:t>
      </w:r>
      <w:r>
        <w:t xml:space="preserve">is far more than a worker who fixes pipes. They are navigators of history, guardians of scarce resources, and facilitators of social harmony. Their work touches every aspect of life in the city, from the preservation of ancient aqueducts to the provision of modern hygiene standards for millions residents and tourists alike.</w:t>
      </w:r>
    </w:p>
    <w:p>
      <w:pPr>
        <w:pStyle w:val="BodyText"/>
      </w:pPr>
      <w:r>
        <w:t xml:space="preserve">Reflecting on this role highlights a fundamental truth: civilization rests not only on its visible monuments but also on its invisible foundations. The</w:t>
      </w:r>
      <w:r>
        <w:t xml:space="preserve"> </w:t>
      </w:r>
      <w:r>
        <w:rPr>
          <w:bCs/>
          <w:b/>
        </w:rPr>
        <w:t xml:space="preserve">Plumber</w:t>
      </w:r>
      <w:r>
        <w:t xml:space="preserve">, often unnoticed in their daily toil, ensures that the heartbeat of Jerusalem continues unimpeded by the silent failures of infrastructure. In a city as complex and layered as</w:t>
      </w:r>
      <w:r>
        <w:t xml:space="preserve"> </w:t>
      </w:r>
      <w:r>
        <w:rPr>
          <w:bCs/>
          <w:b/>
        </w:rPr>
        <w:t xml:space="preserve">Israel Jerusalem</w:t>
      </w:r>
      <w:r>
        <w:t xml:space="preserve">, this profession demands a unique blend of technical prowess, historical awareness, and social empathy. Recognizing the value of this role is essential to understanding the full picture of urban maintenance in one of the world's most significant cities. As we look toward the future, supporting skilled tradespeople who can navigate these complexities will be vital for maintaining both the physical and spiritual well-being of Jerusalem’s diverse populace.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2026-07-29T13:34:35Z</dcterms:created>
  <dcterms:modified xsi:type="dcterms:W3CDTF">2026-07-29T13:34:35Z</dcterms:modified>
</cp:coreProperties>
</file>

<file path=docProps/custom.xml><?xml version="1.0" encoding="utf-8"?>
<Properties xmlns="http://schemas.openxmlformats.org/officeDocument/2006/custom-properties" xmlns:vt="http://schemas.openxmlformats.org/officeDocument/2006/docPropsVTypes"/>
</file>