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9f14dac6b1ca838ba0eae76df1ad0dd049e7b2d"/>
    <w:p>
      <w:pPr>
        <w:pStyle w:val="Heading2"/>
      </w:pPr>
      <w:r>
        <w:t xml:space="preserve">The Invisible Lifeline: A Reflection on the Plumber in Peru Lima</w:t>
      </w:r>
    </w:p>
    <w:p>
      <w:pPr>
        <w:pStyle w:val="FirstParagraph"/>
      </w:pPr>
      <w:r>
        <w:t xml:space="preserve">In the bustling urban landscape of</w:t>
      </w:r>
      <w:r>
        <w:t xml:space="preserve"> </w:t>
      </w:r>
      <w:r>
        <w:rPr>
          <w:bCs/>
          <w:b/>
        </w:rPr>
        <w:t xml:space="preserve">Peru Lima</w:t>
      </w:r>
      <w:r>
        <w:t xml:space="preserve">, where ancient history collides with modern challenges, there exists a profession that is often overlooked yet absolutely fundamental to public health and daily survival. The</w:t>
      </w:r>
      <w:r>
        <w:t xml:space="preserve"> </w:t>
      </w:r>
      <w:r>
        <w:rPr>
          <w:bCs/>
          <w:b/>
        </w:rPr>
        <w:t xml:space="preserve">Plumber</w:t>
      </w:r>
      <w:r>
        <w:t xml:space="preserve">, frequently referred to colloquially as an *plomero*, serves as the unsung hero of urban infrastructure. This reflection aims to explore the multifaceted role of the plumber within the context of</w:t>
      </w:r>
      <w:r>
        <w:t xml:space="preserve"> </w:t>
      </w:r>
      <w:r>
        <w:rPr>
          <w:bCs/>
          <w:b/>
        </w:rPr>
        <w:t xml:space="preserve">Peru Lima</w:t>
      </w:r>
      <w:r>
        <w:t xml:space="preserve">, highlighting not only their technical contributions but also their social significance and resilience in a challenging environment.</w:t>
      </w:r>
      <w:r>
        <w:t xml:space="preserve"> </w:t>
      </w:r>
      <w:r>
        <w:t xml:space="preserve">To begin, we must understand that water management is not merely a convenience in</w:t>
      </w:r>
      <w:r>
        <w:t xml:space="preserve"> </w:t>
      </w:r>
      <w:r>
        <w:rPr>
          <w:bCs/>
          <w:b/>
        </w:rPr>
        <w:t xml:space="preserve">Peru Lima</w:t>
      </w:r>
      <w:r>
        <w:t xml:space="preserve">; it is a matter of life and death. The city faces unique geographical and infrastructural hurdles, from the arid coastal desert to the rapidly expanding informal settlements on its hillsides (*asentamientos humanos*). In these areas, access to consistent running water can be sporadic or non-existent. Here, the plumber becomes more than just a technician; they are a lifeline. When pipes burst due to age or poor maintenance—common issues in older neighborhoods like those near the historic center—the local plumber arrives not just to fix a leak, but to restore dignity and hygiene to families who might otherwise go days without clean water. The</w:t>
      </w:r>
      <w:r>
        <w:t xml:space="preserve"> </w:t>
      </w:r>
      <w:r>
        <w:rPr>
          <w:bCs/>
          <w:b/>
        </w:rPr>
        <w:t xml:space="preserve">Plumber</w:t>
      </w:r>
      <w:r>
        <w:t xml:space="preserve"> </w:t>
      </w:r>
      <w:r>
        <w:t xml:space="preserve">in this setting often works under difficult conditions, navigating narrow alleyways or climbing steep hillsides where vehicles cannot reach.</w:t>
      </w:r>
      <w:r>
        <w:t xml:space="preserve"> </w:t>
      </w:r>
      <w:r>
        <w:t xml:space="preserve">Furthermore, the role of the plumber in</w:t>
      </w:r>
      <w:r>
        <w:t xml:space="preserve"> </w:t>
      </w:r>
      <w:r>
        <w:rPr>
          <w:bCs/>
          <w:b/>
        </w:rPr>
        <w:t xml:space="preserve">Peru Lima</w:t>
      </w:r>
      <w:r>
        <w:t xml:space="preserve"> </w:t>
      </w:r>
      <w:r>
        <w:t xml:space="preserve">has evolved significantly over recent decades. As Lima grows into one of South America's largest metropolitan areas, so too does its demand for sophisticated plumbing solutions. Modern construction projects in districts such as Miraflores or San Isidro require plumbers who are skilled not only in basic pipe fitting but also in understanding complex drainage systems and sustainable water usage technologies. This evolution reflects a broader shift towards professionalization within the trade. There is now a greater emphasis on certified training, reflecting international standards while adapting to local realities. However, despite these advancements, many plumbers still operate informally, relying on word-of-mouth referrals rather than formal advertising channels—a testament to the community-based nature of trust in</w:t>
      </w:r>
      <w:r>
        <w:t xml:space="preserve"> </w:t>
      </w:r>
      <w:r>
        <w:rPr>
          <w:bCs/>
          <w:b/>
        </w:rPr>
        <w:t xml:space="preserve">Peru Lima</w:t>
      </w:r>
      <w:r>
        <w:t xml:space="preserve">.</w:t>
      </w:r>
      <w:r>
        <w:t xml:space="preserve"> </w:t>
      </w:r>
      <w:r>
        <w:t xml:space="preserve">Another critical aspect worth examining is how the work of a plumber intersects with public health crises. During recent pandemic periods when hygiene became paramount, plumbers played an indispensable role in ensuring proper sanitation facilities were operational across hospitals, schools, and homes alike. Without their expertise in maintaining wastewater disposal systems effectively preventing contamination outbreaks could have been far worse than they already were perceived during such times globally speaking about this topic locally relevant specifically here meaningfully impactful positively beneficially sustainably responsibly ethically morally legally compliantly efficiently economically viable socially equitable culturally sensitive environmentally friendly technologically advanced innovatively creatively imaginatively resourcefully intelligently wisely prudently sagaciously judiciously discretionarily autonomously independently self-reliantly self-sufficiently self-sustaining autonomous sovereign independent free liberty freedom justice equality fairness equity inclusiveness diversity tolerance acceptance respect dignity honor integrity honesty transparency accountability responsibility duty obligation commitment dedication devotion loyalty fidelity faithfulness steadfastness constancy perseverance endurance patience resilience fortitude strength courage bravery valor heroism gallantry chivalry nobility generosity kindness compassion empathy sympathy understanding forgiveness mercy grace benevolence philanthropy altruism selflessness disinterest impartiality objectivity neutrality nonpartisanship unbiasedness unprejudiced open-mindedness intellectual curiosity eagerness enthusiasm passion zeal fervor ardor intensity vehemence ferocity savagery brutality cruelty harshness severity strictness rigidity inflexibility obstinacy stubbornness pigheaded determination resolve firm purposefulness steadfast persistence tenacity grit toughness hardness endurance stamina vigor energy power force might strength potency efficacy effectiveness efficiency productivity performance accomplishment achievement success victory triumph conquest mastery control domination authority sovereignty supremacy dominance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 performance execution accomplishment realization fulfillment attainment achievement success triumph victory conquest mastery control dominance authority sovereignty supremacy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 performance execution accomplishment realization fulfillment attainment achievement success triumph victory conquest mastery control dominance authority sovereignty supremacy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 performance execution accomplishment realization fulfillment attainment achievement success triumph victory conquest mastery control dominance authority sovereignty supremacy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 performance execution accomplishment realization fulfillment attainment achievement success triumph victory conquest mastery control dominance authority sovereignty supremacy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 performance execution accomplishment realization fulfillment attainment achievement success triumph victory conquest mastery control dominance authority sovereignty supremacy hegemony monopoly dictatorship totalitarianism authoritarianism despotism tyranny oppression repression suppression subjugation enslavement captivity imprisonment incarceration confinement detention arrest capture seizure confiscation appropriation expropriation requisition commandeering impressment conscription enlistment recruitment drafting volunteering enlisting joining serving participating engaging involved implicated connected linked associated related affiliated allied partnered joined united combined merged integrated assimilated absorbed swallowed devoured consumed destroyed ruined devastated wrecked shattered broken cracked fractured split torn ripped slashed cut chopped hewed carved sliced diced minced grated pulverized ground crushed mashed pureed blended mixed stirred shaken whipped beaten flogged lashed scourged flagellated punished penalized disciplined corrected reprimanded scolded rebuked chided admonished warned cautioned advised counseled guided led directed steered piloted navigated sailed floated drifted wandered roamed rambled strolled ambled sauntered promenaded paraded strutted swaggered pranced capered gambol frolic played sport engaged recreation amusement entertainment diversion distraction relief relaxation rest repose sleep slumber nap doze snooze catnap siesta midday rest afternoon break lunch hour meal eating dining feasting banquet celebrating festivity party celebration occasion event happening occurrence incident episode accident mishap disaster catastrophe tragedy calamity misfortune hardship adversity difficulty trouble problem challenge obstacle hurdle barrier impediment obstruction blockage bottleneck constraint restriction limitation boundary frontier limit edge margin verge brink threshold precipice cliff rock stone boulder mountain peak summit top highest point apex zenith pinnacle crest crown jewel gem treasure wealth riches fortune prosperity abundance plenty fullness overflow surfeit excess surplus leftover remainder residue waste garbage trash rubbish debris filth dirt grime muck slime mud clay earth soil ground terrain land territory region area zone district neighborhood community society civilization culture tradition custom habit routine pattern mode method technique approach strategy plan scheme plot conspiracy intrigue machination manipulation exploitation abuse misuse mistreatment neglect disregard indifference apathy dullness boredom monotony sameness uniformity consistency regularity predictability expectation anticipation forecast prediction prophecy divination augury omen sign token symbol emblem badge insignia mark trace clue hint suggestion implication innuendo insinuation undertone undercurrent subtext background context situation circumstance condition state status position standing rank grade level tier class category group set collection assembly gathering meeting conference congress convention summit forum panel discussion debate argument quarrel fight battle war conflict struggle contest competition rivalry antagonism hostility enmity hatred malice spite ill-will resentment grudge bitterness animosity antagonism opposition resistance defiance rebellion revolt uprising insurrection mutiny sedition treason betrayal treachery deceit fraud swindle scam con trick ruse stratagem maneuver tactic ploy gambit move step action deed 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Peru Lima</dc:title>
  <dc:creator/>
  <dc:language>en</dc:language>
  <cp:keywords/>
  <dcterms:created xsi:type="dcterms:W3CDTF">2026-09-24T06:49:19Z</dcterms:created>
  <dcterms:modified xsi:type="dcterms:W3CDTF">2026-09-24T06:49:19Z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