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Plumbing</w:t>
      </w:r>
      <w:r>
        <w:t xml:space="preserve"> </w:t>
      </w:r>
      <w:r>
        <w:t xml:space="preserve">in</w:t>
      </w:r>
      <w:r>
        <w:t xml:space="preserve"> </w:t>
      </w:r>
      <w:r>
        <w:t xml:space="preserve">Zurich:</w:t>
      </w:r>
      <w:r>
        <w:t xml:space="preserve"> </w:t>
      </w:r>
      <w:r>
        <w:t xml:space="preserve">Precision,</w:t>
      </w:r>
      <w:r>
        <w:t xml:space="preserve"> </w:t>
      </w:r>
      <w:r>
        <w:t xml:space="preserve">Tradition,</w:t>
      </w:r>
      <w:r>
        <w:t xml:space="preserve"> </w:t>
      </w:r>
      <w:r>
        <w:t xml:space="preserve">and</w:t>
      </w:r>
      <w:r>
        <w:t xml:space="preserve"> </w:t>
      </w:r>
      <w:r>
        <w:t xml:space="preserve">Modernity</w:t>
      </w:r>
    </w:p>
    <w:bookmarkStart w:id="25" w:name="Xfbe9692f772a7842013b144b2aece188a44e4ab"/>
    <w:p>
      <w:pPr>
        <w:pStyle w:val="Heading1"/>
      </w:pPr>
      <w:r>
        <w:t xml:space="preserve">Reflections on Plumbing in Zurich: Precision, Tradition, and Modernity</w:t>
      </w:r>
    </w:p>
    <w:p>
      <w:pPr>
        <w:pStyle w:val="FirstParagraph"/>
      </w:pPr>
      <w:r>
        <w:t xml:space="preserve">In the bustling heart of Switzerland, where the Limmat River cuts through a city that seamlessly blends historic architecture with futuristic innovation, one might not immediately expect to find deep philosophical resonance in the daily work of a tradesperson. Yet, as I have come to observe and reflect upon the role of a</w:t>
      </w:r>
      <w:r>
        <w:t xml:space="preserve"> </w:t>
      </w:r>
      <w:r>
        <w:rPr>
          <w:bCs/>
          <w:b/>
        </w:rPr>
        <w:t xml:space="preserve">Plumber</w:t>
      </w:r>
      <w:r>
        <w:t xml:space="preserve"> </w:t>
      </w:r>
      <w:r>
        <w:t xml:space="preserve">within this specific geographic and cultural context, it becomes evident that this profession is far more than just fixing leaks or installing pipes. It is a vital thread in the social and infrastructural fabric of</w:t>
      </w:r>
      <w:r>
        <w:t xml:space="preserve"> </w:t>
      </w:r>
      <w:r>
        <w:rPr>
          <w:bCs/>
          <w:b/>
        </w:rPr>
        <w:t xml:space="preserve">Switzerland Zurich</w:t>
      </w:r>
      <w:r>
        <w:t xml:space="preserve">. To understand plumbing here is to understand the values of precision, reliability, environmental stewardship, and respect for craftsmanship that define Swiss society.</w:t>
      </w:r>
    </w:p>
    <w:bookmarkStart w:id="20" w:name="the-culture-of-precision-and-punctuality"/>
    <w:p>
      <w:pPr>
        <w:pStyle w:val="Heading2"/>
      </w:pPr>
      <w:r>
        <w:t xml:space="preserve">The Culture of Precision and Punctuality</w:t>
      </w:r>
    </w:p>
    <w:p>
      <w:pPr>
        <w:pStyle w:val="FirstParagraph"/>
      </w:pPr>
      <w:r>
        <w:t xml:space="preserve">Zurich is renowned worldwide for its punctuality. Trains arrive exactly on time; appointments are strictly adhered to; and life operates with a rhythmic efficiency that can feel almost mechanical to the outsider. However, this efficiency is not cold or robotic; it is rooted in a profound respect for other people’s time and a commitment to professional integrity. When a</w:t>
      </w:r>
      <w:r>
        <w:t xml:space="preserve"> </w:t>
      </w:r>
      <w:r>
        <w:rPr>
          <w:bCs/>
          <w:b/>
        </w:rPr>
        <w:t xml:space="preserve">Plumber</w:t>
      </w:r>
      <w:r>
        <w:t xml:space="preserve"> </w:t>
      </w:r>
      <w:r>
        <w:t xml:space="preserve">arrives at your doorstep in Zurich, they do not merely show up; they arrive within the agreed window, often wearing shoe covers to protect the pristine floors of traditional wooden apartments or modern lofts alike.</w:t>
      </w:r>
    </w:p>
    <w:p>
      <w:pPr>
        <w:pStyle w:val="BodyText"/>
      </w:pPr>
      <w:r>
        <w:t xml:space="preserve">"In Zurich, a plumber’s promise is as binding as a legal contract. The precision required in their work mirrors the precision demanded by Swiss culture."</w:t>
      </w:r>
    </w:p>
    <w:p>
      <w:pPr>
        <w:pStyle w:val="BodyText"/>
      </w:pPr>
      <w:r>
        <w:t xml:space="preserve">This cultural backdrop shapes the way plumbing is practiced. It is not just about getting water to flow; it is about doing so with minimal disruption, maximum efficiency, and impeccable cleanliness. The reflection here is on how a trade often viewed as "messy" or "rough" in other parts of the world transforms into an exercise in surgical precision when performed in</w:t>
      </w:r>
      <w:r>
        <w:t xml:space="preserve"> </w:t>
      </w:r>
      <w:r>
        <w:rPr>
          <w:bCs/>
          <w:b/>
        </w:rPr>
        <w:t xml:space="preserve">Switzerland Zurich</w:t>
      </w:r>
      <w:r>
        <w:t xml:space="preserve">. The plumber’s toolbelt is not only stocked with wrenches and soldering irons but also with digital diagnostic tools and laser levels, reflecting a societal shift toward technology-assisted craftsmanship.</w:t>
      </w:r>
    </w:p>
    <w:bookmarkEnd w:id="20"/>
    <w:bookmarkStart w:id="21" w:name="X11d59ce86bc29e574ad3d55f468a88cead07520"/>
    <w:p>
      <w:pPr>
        <w:pStyle w:val="Heading2"/>
      </w:pPr>
      <w:r>
        <w:t xml:space="preserve">The Intersection of History and Infrastructure</w:t>
      </w:r>
    </w:p>
    <w:p>
      <w:pPr>
        <w:pStyle w:val="FirstParagraph"/>
      </w:pPr>
      <w:r>
        <w:t xml:space="preserve">Zurich is a city of contrasts. The Altstad (Old Town) features medieval foundations, narrow cobblestone streets, and historic buildings that have stood for centuries. Meanwhile, the northern quarters buzz with contemporary glass structures and high-speed internet hubs. This juxtaposition presents a unique challenge for any</w:t>
      </w:r>
      <w:r>
        <w:t xml:space="preserve"> </w:t>
      </w:r>
      <w:r>
        <w:rPr>
          <w:bCs/>
          <w:b/>
        </w:rPr>
        <w:t xml:space="preserve">Plumber</w:t>
      </w:r>
      <w:r>
        <w:t xml:space="preserve"> </w:t>
      </w:r>
      <w:r>
        <w:t xml:space="preserve">working in the city. In older districts like Enge or Wiedikon, plumbers must navigate aging infrastructure that dates back to the 19th or early 20th centuries. These systems often require delicate handling, custom fabrication of parts that are no longer mass-produced, and a deep understanding of historical building codes.</w:t>
      </w:r>
    </w:p>
    <w:p>
      <w:pPr>
        <w:pStyle w:val="BodyText"/>
      </w:pPr>
      <w:r>
        <w:t xml:space="preserve">Conversely, in newer developments like Zürich West or the expanding suburbs along the Uetliberg foothills, plumbers are installing state-of-the-art greywater recycling systems and smart home integration features. The reflection here is on adaptability. A plumber in Zurich must be a historian as well as an engineer. They must respect the structural integrity of a heritage building while ensuring it meets modern hygiene and safety standards. This duality requires a level of intellectual engagement with the trade that goes beyond manual labor, elevating the plumber to a guardian of both past and future infrastructure.</w:t>
      </w:r>
    </w:p>
    <w:bookmarkEnd w:id="21"/>
    <w:bookmarkStart w:id="22" w:name="X006bc87a2d623237abd9e1c285ac1edaf79368b"/>
    <w:p>
      <w:pPr>
        <w:pStyle w:val="Heading2"/>
      </w:pPr>
      <w:r>
        <w:t xml:space="preserve">Environmental Stewardship as Professional Duty</w:t>
      </w:r>
    </w:p>
    <w:p>
      <w:pPr>
        <w:pStyle w:val="FirstParagraph"/>
      </w:pPr>
      <w:r>
        <w:t xml:space="preserve">No discussion about life in</w:t>
      </w:r>
      <w:r>
        <w:t xml:space="preserve"> </w:t>
      </w:r>
      <w:r>
        <w:rPr>
          <w:bCs/>
          <w:b/>
        </w:rPr>
        <w:t xml:space="preserve">Switzerland Zurich</w:t>
      </w:r>
      <w:r>
        <w:t xml:space="preserve"> </w:t>
      </w:r>
      <w:r>
        <w:t xml:space="preserve">is complete without addressing environmental consciousness. Switzerland has some of the strictest environmental regulations in the world, and its citizens are deeply committed to sustainability. This ethos permeates the plumbing industry. Water conservation is not just a suggestion; it is a mandate. Plumbers frequently install low-flow fixtures, dual-flush toilets, and thermostatic mixing valves that reduce energy waste.</w:t>
      </w:r>
    </w:p>
    <w:p>
      <w:pPr>
        <w:pStyle w:val="BodyText"/>
      </w:pPr>
      <w:r>
        <w:t xml:space="preserve">Moreover, the push for renewable energy has integrated heating systems into the plumbing domain. Geothermal heat pumps and solar thermal systems are common installations. The plumber is now often the primary consultant for homeowners looking to decarbonize their living spaces. Reflecting on this role, one sees a transformation from a reactive technician (fixing what is broken) to a proactive advisor (designing systems that prevent waste). This shift underscores the broader Swiss commitment to long-term thinking over short-term convenience. The plumber becomes an agent of ecological change, working quietly behind the walls to ensure that Zurich remains one of the greenest cities in Europe.</w:t>
      </w:r>
    </w:p>
    <w:bookmarkEnd w:id="22"/>
    <w:bookmarkStart w:id="23" w:name="social-trust-and-professional-dignity"/>
    <w:p>
      <w:pPr>
        <w:pStyle w:val="Heading2"/>
      </w:pPr>
      <w:r>
        <w:t xml:space="preserve">Social Trust and Professional Dignity</w:t>
      </w:r>
    </w:p>
    <w:p>
      <w:pPr>
        <w:pStyle w:val="FirstParagraph"/>
      </w:pPr>
      <w:r>
        <w:t xml:space="preserve">In many cultures, blue-collar trades are undervalued or seen as temporary jobs. In Switzerland, however, vocational training (Lehre) is highly respected. The apprenticeship system ensures that plumbers undergo rigorous theoretical and practical training over several years. This educational framework confers a high degree of social dignity upon the profession. When a</w:t>
      </w:r>
      <w:r>
        <w:t xml:space="preserve"> </w:t>
      </w:r>
      <w:r>
        <w:rPr>
          <w:bCs/>
          <w:b/>
        </w:rPr>
        <w:t xml:space="preserve">Plumber</w:t>
      </w:r>
      <w:r>
        <w:t xml:space="preserve"> </w:t>
      </w:r>
      <w:r>
        <w:t xml:space="preserve">works in Zurich, they are met with respect by clients who recognize their expertise.</w:t>
      </w:r>
    </w:p>
    <w:p>
      <w:pPr>
        <w:pStyle w:val="BodyText"/>
      </w:pPr>
      <w:r>
        <w:t xml:space="preserve">This mutual trust is essential for the functioning of Swiss society. Plumbing is often invasive work; it requires access to private spaces and trust in someone’s hands and eyes. The high standards of ethics and professionalism maintained by plumbers in Zurich allow this relationship to flourish. There is a quiet dignity in knowing that your home’s health—its water quality, sanitation, and comfort—is entrusted to a certified professional who takes pride in their craft. This reflects the broader Swiss value system where every role, no matter how seemingly mundane, is performed with excellence and integrity.</w:t>
      </w:r>
    </w:p>
    <w:bookmarkEnd w:id="23"/>
    <w:bookmarkStart w:id="24" w:name="Xefe0c530a11f3cbbd48210d192805a9db269105"/>
    <w:p>
      <w:pPr>
        <w:pStyle w:val="Heading2"/>
      </w:pPr>
      <w:r>
        <w:t xml:space="preserve">Conclusion: The Unsung Hero of Urban Harmony</w:t>
      </w:r>
    </w:p>
    <w:p>
      <w:pPr>
        <w:pStyle w:val="FirstParagraph"/>
      </w:pPr>
      <w:r>
        <w:t xml:space="preserve">To reflect on the life of a plumber in Zurich is to appreciate the invisible systems that make urban harmony possible. It is easy to take for granted the steady stream of clean water from a tap or the efficient removal of waste. But in a city as demanding and精致 (refined) as</w:t>
      </w:r>
      <w:r>
        <w:t xml:space="preserve"> </w:t>
      </w:r>
      <w:r>
        <w:rPr>
          <w:bCs/>
          <w:b/>
        </w:rPr>
        <w:t xml:space="preserve">Switzerland Zurich</w:t>
      </w:r>
      <w:r>
        <w:t xml:space="preserve">, these services are maintained by individuals who embody precision, environmental responsibility, and technical mastery.</w:t>
      </w:r>
    </w:p>
    <w:p>
      <w:pPr>
        <w:pStyle w:val="BodyText"/>
      </w:pPr>
      <w:r>
        <w:t xml:space="preserve">The plumber is not just a repairman; they are a custodian of public health, an architect of sustainable living spaces, and a bridge between the city’s historic roots and its modern aspirations. Their work ensures that Zurich remains not only beautiful on the surface but also functional and resilient beneath it. In observing this profession, we learn that true excellence is found not just in grand gestures but in the meticulous attention to detail applied to essential, everyday tasks. The plumber, therefore, holds a key position in maintaining the high quality of life that Zurich is famous for worldwide.</w:t>
      </w:r>
    </w:p>
    <w:p>
      <w:pPr>
        <w:pStyle w:val="BodyText"/>
      </w:pPr>
      <w:r>
        <w:rPr>
          <w:iCs/>
          <w:i/>
        </w:rPr>
        <w:t xml:space="preserve">Reflection submitted by an Observant Citizen</w:t>
      </w:r>
    </w:p>
    <w:p>
      <w:pPr>
        <w:pStyle w:val="BodyText"/>
      </w:pPr>
      <w:r>
        <w:t xml:space="preserve">Zurich, Switzerland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Plumbing in Zurich: Precision, Tradition, and Modernity</dc:title>
  <dc:creator/>
  <dc:language>en</dc:language>
  <cp:keywords/>
  <dcterms:created xsi:type="dcterms:W3CDTF">2026-07-29T17:59:05Z</dcterms:created>
  <dcterms:modified xsi:type="dcterms:W3CDTF">2026-07-29T17:59:05Z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