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f794976e751dd45523d265b4947d9f623f30c43"/>
    <w:p>
      <w:pPr>
        <w:pStyle w:val="Heading1"/>
      </w:pPr>
      <w:r>
        <w:t xml:space="preserve">The Unsung Architect of Comfort: A Reflection on the Plumber in United Arab Emirates Dubai</w:t>
      </w:r>
    </w:p>
    <w:p>
      <w:pPr>
        <w:pStyle w:val="FirstParagraph"/>
      </w:pPr>
      <w:r>
        <w:t xml:space="preserve">In the glittering skyline of Dubai, where glass towers pierce the clouds and artificial islands reshape geography, it is easy to become mesmerized by what is visible. The Burj Khalifa stands as a testament to human ambition, while pristine malls offer climate-controlled luxury regardless of the scorching heat outside. However, beneath this veneer of modernity lies a critical infrastructure that often goes unnoticed until failure occurs: the plumbing system. This reflection paper explores the indispensable role of the</w:t>
      </w:r>
      <w:r>
        <w:t xml:space="preserve"> </w:t>
      </w:r>
      <w:r>
        <w:rPr>
          <w:bCs/>
          <w:b/>
        </w:rPr>
        <w:t xml:space="preserve">Plumber</w:t>
      </w:r>
      <w:r>
        <w:t xml:space="preserve"> </w:t>
      </w:r>
      <w:r>
        <w:t xml:space="preserve">within the unique context of</w:t>
      </w:r>
      <w:r>
        <w:t xml:space="preserve"> </w:t>
      </w:r>
      <w:r>
        <w:rPr>
          <w:bCs/>
          <w:b/>
        </w:rPr>
        <w:t xml:space="preserve">United Arab Emirates Dubai</w:t>
      </w:r>
      <w:r>
        <w:t xml:space="preserve">, examining not just their technical contributions but their sociological and economic significance in one of the world’s most dynamic cities.</w:t>
      </w:r>
    </w:p>
    <w:bookmarkStart w:id="20" w:name="X632d4a0c903d298f4c379c99745f3c254c2035c"/>
    <w:p>
      <w:pPr>
        <w:pStyle w:val="Heading2"/>
      </w:pPr>
      <w:r>
        <w:t xml:space="preserve">The Paradox of Water Scarcity and Abundance</w:t>
      </w:r>
    </w:p>
    <w:p>
      <w:pPr>
        <w:pStyle w:val="FirstParagraph"/>
      </w:pPr>
      <w:r>
        <w:t xml:space="preserve">To understand the gravity of a plumber's work in Dubai, one must first confront the environmental paradox. The region is naturally arid, characterized by limited freshwater resources and extreme temperatures. Yet, Dubai has transformed this landscape into an oasis of abundance through massive investment in desalination technology and complex distribution networks. It is here that the</w:t>
      </w:r>
      <w:r>
        <w:t xml:space="preserve"> </w:t>
      </w:r>
      <w:r>
        <w:rPr>
          <w:bCs/>
          <w:b/>
        </w:rPr>
        <w:t xml:space="preserve">Plumber</w:t>
      </w:r>
      <w:r>
        <w:t xml:space="preserve"> </w:t>
      </w:r>
      <w:r>
        <w:t xml:space="preserve">becomes a guardian of resources. In a city where water is treated as gold due to the high energy costs required to desalinate it, every leak represents not just a financial loss for an individual homeowner or business, but a strain on municipal resources and environmental sustainability.</w:t>
      </w:r>
    </w:p>
    <w:p>
      <w:pPr>
        <w:pStyle w:val="BodyText"/>
      </w:pPr>
      <w:r>
        <w:t xml:space="preserve">The reflection here is one of responsibility. The plumber in</w:t>
      </w:r>
      <w:r>
        <w:t xml:space="preserve"> </w:t>
      </w:r>
      <w:r>
        <w:rPr>
          <w:bCs/>
          <w:b/>
        </w:rPr>
        <w:t xml:space="preserve">United Arab Emirates Dubai</w:t>
      </w:r>
      <w:r>
        <w:t xml:space="preserve"> </w:t>
      </w:r>
      <w:r>
        <w:t xml:space="preserve">is not merely fixing pipes; they are ensuring the longevity of a resource-intensive system. The high pressure required to pump water to high-rise buildings, combined with the corrosive nature of desalinated water if not properly managed, requires specialized knowledge. A single negligent joint can lead to significant waste in a building that consumes thousands of liters daily. Thus, the plumber’s attention to detail is an act of environmental stewardship in a fragile ecosystem.</w:t>
      </w:r>
    </w:p>
    <w:bookmarkEnd w:id="20"/>
    <w:bookmarkStart w:id="21" w:name="Xceaacb80d1e0ac32ffbba557431aee4a004162d"/>
    <w:p>
      <w:pPr>
        <w:pStyle w:val="Heading2"/>
      </w:pPr>
      <w:r>
        <w:t xml:space="preserve">The Architectural Complexity and Vertical Living</w:t>
      </w:r>
    </w:p>
    <w:p>
      <w:pPr>
        <w:pStyle w:val="FirstParagraph"/>
      </w:pPr>
      <w:r>
        <w:t xml:space="preserve">Dubai is synonymous with verticality. The residential and commercial landscape is dominated by skyscrapers that house tens of thousands of people in close proximity. This density creates a unique challenge for plumbing infrastructure. In low-rise homes, plumbing issues might be contained; in a fifty-story tower, a blockage or leak can affect dozens of units simultaneously. The</w:t>
      </w:r>
      <w:r>
        <w:t xml:space="preserve"> </w:t>
      </w:r>
      <w:r>
        <w:rPr>
          <w:bCs/>
          <w:b/>
        </w:rPr>
        <w:t xml:space="preserve">Plumber</w:t>
      </w:r>
      <w:r>
        <w:t xml:space="preserve"> </w:t>
      </w:r>
      <w:r>
        <w:t xml:space="preserve">working in this environment must possess an understanding not only of hydraulics but of complex vertical logistics.</w:t>
      </w:r>
    </w:p>
    <w:p>
      <w:pPr>
        <w:pStyle w:val="BodyText"/>
      </w:pPr>
      <w:r>
        <w:t xml:space="preserve">I reflect on the sheer technical skill required to navigate these systems. Modern buildings in Dubai utilize sophisticated greywater recycling systems, central air conditioning cooling towers, and high-pressure hot water circulation loops. A plumber here is akin to a mechanical engineer. They must diagnose issues in confined shafts that may not have been easily accessible for years. The complexity of materials used—ranging from traditional copper to modern PEX and PVC composites designed to withstand thermal expansion—demands continuous education and adaptation. In</w:t>
      </w:r>
      <w:r>
        <w:t xml:space="preserve"> </w:t>
      </w:r>
      <w:r>
        <w:rPr>
          <w:bCs/>
          <w:b/>
        </w:rPr>
        <w:t xml:space="preserve">United Arab Emirates Dubai</w:t>
      </w:r>
      <w:r>
        <w:t xml:space="preserve">, the plumber is a specialist who keeps the vertical cities functional, ensuring that when a tenant turns on a tap in penthouse 50, water arrives instantly and cleanly.</w:t>
      </w:r>
    </w:p>
    <w:bookmarkEnd w:id="21"/>
    <w:bookmarkStart w:id="22" w:name="social-fabric-and-cultural-diversity"/>
    <w:p>
      <w:pPr>
        <w:pStyle w:val="Heading2"/>
      </w:pPr>
      <w:r>
        <w:t xml:space="preserve">Social Fabric and Cultural Diversity</w:t>
      </w:r>
    </w:p>
    <w:p>
      <w:pPr>
        <w:pStyle w:val="FirstParagraph"/>
      </w:pPr>
      <w:r>
        <w:t xml:space="preserve">Beyond technical skills, the role of the plumber in Dubai is deeply social. The city is a mosaic of cultures, with expatriates making up the majority of the population. The plumber often serves as one of the first points of contact between residents and their living environment’s functionality. They enter private spaces, dealing with intimate domestic issues such as clogged toilets, leaking showers, or broken heaters—issues that cause significant distress.</w:t>
      </w:r>
    </w:p>
    <w:p>
      <w:pPr>
        <w:pStyle w:val="BodyText"/>
      </w:pPr>
      <w:r>
        <w:t xml:space="preserve">In this context, the plumber acts as a cultural bridge. A typical plumbing crew in Dubai might consist of individuals from India, Pakistan, the Philippines Egypt and other nations working together. This diversity mirrors the broader societal structure of</w:t>
      </w:r>
      <w:r>
        <w:t xml:space="preserve"> </w:t>
      </w:r>
      <w:r>
        <w:rPr>
          <w:bCs/>
          <w:b/>
        </w:rPr>
        <w:t xml:space="preserve">United Arab Emirates Dubai</w:t>
      </w:r>
      <w:r>
        <w:t xml:space="preserve">. The interaction requires not just technical competence but high emotional intelligence and cross-cultural communication skills. The ability to explain a problem to a homeowner from one cultural background while collaborating with colleagues from another is a subtle but vital skill set. It highlights how the tradesperson contributes to the social cohesion of the city, fostering an environment where diverse groups can coexist comfortably.</w:t>
      </w:r>
    </w:p>
    <w:bookmarkEnd w:id="22"/>
    <w:bookmarkStart w:id="23" w:name="X56450e23fc912f28ccc09d4c66b9060771b7842"/>
    <w:p>
      <w:pPr>
        <w:pStyle w:val="Heading2"/>
      </w:pPr>
      <w:r>
        <w:t xml:space="preserve">Economic Vitality and Professionalization</w:t>
      </w:r>
    </w:p>
    <w:p>
      <w:pPr>
        <w:pStyle w:val="FirstParagraph"/>
      </w:pPr>
      <w:r>
        <w:t xml:space="preserve">The economic implications of professional plumbing services in Dubai cannot be overstated. The real estate market is a cornerstone of the city's economy. For a property to attract tenants or buyers, its infrastructure must be impeccable. A reputation for reliable plumbing maintenance can increase property value and tenant retention rates significantly. Conversely, poor maintenance leads to rapid depreciation and legal liabilities.</w:t>
      </w:r>
    </w:p>
    <w:p>
      <w:pPr>
        <w:pStyle w:val="BodyText"/>
      </w:pPr>
      <w:r>
        <w:t xml:space="preserve">Furthermore, there is a growing trend towards the professionalization of this trade in the region. The government has introduced stricter licensing requirements through bodies like DEWA (Dubai Electricity and Water Authority) to ensure quality and safety standards. This shift reflects a broader societal respect for skilled trades. No longer viewed merely as manual labor, plumbing in</w:t>
      </w:r>
      <w:r>
        <w:t xml:space="preserve"> </w:t>
      </w:r>
      <w:r>
        <w:rPr>
          <w:bCs/>
          <w:b/>
        </w:rPr>
        <w:t xml:space="preserve">United Arab Emirates Dubai</w:t>
      </w:r>
      <w:r>
        <w:t xml:space="preserve"> </w:t>
      </w:r>
      <w:r>
        <w:t xml:space="preserve">is increasingly recognized as a specialized profession requiring certification, insurance, and accountability. This professionalization protects consumers and elevates the status of the worker.</w:t>
      </w:r>
    </w:p>
    <w:bookmarkEnd w:id="23"/>
    <w:bookmarkStart w:id="24" w:name="conclusion-the-essential-invisible-force"/>
    <w:p>
      <w:pPr>
        <w:pStyle w:val="Heading2"/>
      </w:pPr>
      <w:r>
        <w:t xml:space="preserve">Conclusion: The Essential Invisible Force</w:t>
      </w:r>
    </w:p>
    <w:p>
      <w:pPr>
        <w:pStyle w:val="FirstParagraph"/>
      </w:pPr>
      <w:r>
        <w:t xml:space="preserve">In conclusion, reflecting on the role of the plumber in Dubai reveals a narrative far deeper than simple maintenance. They are custodians of water in a desert, engineers of vertical infrastructure, ambassadors of cultural diversity, and guardians of economic value. In a city that constantly strives for the next record-breaking height or innovation in smart living, it is the plumber who ensures that the basics remain fundamental.</w:t>
      </w:r>
    </w:p>
    <w:p>
      <w:pPr>
        <w:pStyle w:val="BodyText"/>
      </w:pPr>
      <w:r>
        <w:t xml:space="preserve">The story of Dubai is often told through its architects and developers, but it is lived by its residents thanks to their plumbers. As the city continues to expand into new realms like sustainable communities and smart homes, the demand for highly skilled plumbing expertise will only grow. Recognizing the plumber not as a background figure but as a central pillar of urban resilience in</w:t>
      </w:r>
      <w:r>
        <w:t xml:space="preserve"> </w:t>
      </w:r>
      <w:r>
        <w:rPr>
          <w:bCs/>
          <w:b/>
        </w:rPr>
        <w:t xml:space="preserve">United Arab Emirates Dubai</w:t>
      </w:r>
      <w:r>
        <w:t xml:space="preserve"> </w:t>
      </w:r>
      <w:r>
        <w:t xml:space="preserve">is essential for appreciating how this modern miracle truly functions. They are the silent guardians of comfort, ensuring that amidst the glitter and glamour, life flows smoothly.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United Arab Emirates Dubai</dc:title>
  <dc:creator/>
  <dc:language>en</dc:language>
  <cp:keywords/>
  <dcterms:created xsi:type="dcterms:W3CDTF">2026-07-29T18:01:55Z</dcterms:created>
  <dcterms:modified xsi:type="dcterms:W3CDTF">2026-07-29T18:01:55Z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