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Egypt,</w:t>
      </w:r>
      <w:r>
        <w:t xml:space="preserve"> </w:t>
      </w:r>
      <w:r>
        <w:t xml:space="preserve">Cairo</w:t>
      </w:r>
    </w:p>
    <w:bookmarkStart w:id="26" w:name="X9c2d54663bf8b55dd23b3ede0bdd530cba77098"/>
    <w:p>
      <w:pPr>
        <w:pStyle w:val="Heading1"/>
      </w:pPr>
      <w:r>
        <w:t xml:space="preserve">The Guardian of the Nile: A Reflection on the Police Officer in Egypt, Cairo</w:t>
      </w:r>
    </w:p>
    <w:p>
      <w:pPr>
        <w:pStyle w:val="FirstParagraph"/>
      </w:pPr>
      <w:r>
        <w:t xml:space="preserve">To observe a police officer in Cairo is to witness one of the most complex and paradoxical figures in modern Egyptian society. As an institution tasked with maintaining order, enforcing law, and protecting citizens, the role of the</w:t>
      </w:r>
      <w:r>
        <w:t xml:space="preserve"> </w:t>
      </w:r>
      <w:r>
        <w:rPr>
          <w:bCs/>
          <w:b/>
        </w:rPr>
        <w:t xml:space="preserve">Police Officer</w:t>
      </w:r>
      <w:r>
        <w:t xml:space="preserve"> </w:t>
      </w:r>
      <w:r>
        <w:t xml:space="preserve">extends far beyond simple statutory duties. In a city as dense, historic, vibrant, and chaotic as Cairo—the capital of</w:t>
      </w:r>
      <w:r>
        <w:t xml:space="preserve"> </w:t>
      </w:r>
      <w:r>
        <w:rPr>
          <w:bCs/>
          <w:b/>
        </w:rPr>
        <w:t xml:space="preserve">Egypt</w:t>
      </w:r>
      <w:r>
        <w:t xml:space="preserve">—the presence of law enforcement is not merely administrative; it is atmospheric. It shapes the rhythm of daily life, influences social interactions, and serves as a constant reminder of the state’s authority in a nation where history and contemporary politics intersect with intense frequency.</w:t>
      </w:r>
    </w:p>
    <w:bookmarkStart w:id="20" w:name="the-historical-weight-on-their-shoulders"/>
    <w:p>
      <w:pPr>
        <w:pStyle w:val="Heading2"/>
      </w:pPr>
      <w:r>
        <w:t xml:space="preserve">The Historical Weight on Their Shoulders</w:t>
      </w:r>
    </w:p>
    <w:p>
      <w:pPr>
        <w:pStyle w:val="FirstParagraph"/>
      </w:pPr>
      <w:r>
        <w:t xml:space="preserve">One cannot reflect on the</w:t>
      </w:r>
      <w:r>
        <w:t xml:space="preserve"> </w:t>
      </w:r>
      <w:r>
        <w:rPr>
          <w:bCs/>
          <w:b/>
        </w:rPr>
        <w:t xml:space="preserve">Police Officer</w:t>
      </w:r>
      <w:r>
        <w:t xml:space="preserve"> </w:t>
      </w:r>
      <w:r>
        <w:t xml:space="preserve">in Egypt without acknowledging the historical baggage that accompanies this profession. The Egyptian police force has a long, storied, and often controversial history. From the early 20th century to the post-revolutionary era of 2011, perceptions of law enforcement have fluctuated wildly between reverence and resentment. For many residents of Cairo, particularly during periods of political unrest or economic hardship, the police officer has been viewed with suspicion. The image often brought to mind is not just that of a protector, but sometimes that of an enforcer.</w:t>
      </w:r>
    </w:p>
    <w:p>
      <w:pPr>
        <w:pStyle w:val="BodyText"/>
      </w:pPr>
      <w:r>
        <w:t xml:space="preserve">However, this historical context adds depth to our reflection. It suggests that every interaction between a citizen and a</w:t>
      </w:r>
      <w:r>
        <w:t xml:space="preserve"> </w:t>
      </w:r>
      <w:r>
        <w:rPr>
          <w:bCs/>
          <w:b/>
        </w:rPr>
        <w:t xml:space="preserve">Police Officer</w:t>
      </w:r>
      <w:r>
        <w:t xml:space="preserve"> </w:t>
      </w:r>
      <w:r>
        <w:t xml:space="preserve">in Cairo is filtered through collective memory. The uniform they wear carries the weight of decades of political shifts, from the monarchy to Nasserism, Sadat’s era, Mubarak’s long tenure, and the subsequent transitions. This makes their job uniquely challenging. They are expected to uphold neutrality and law while navigating a populace that holds deeply varied opinions on what justice and authority should look like.</w:t>
      </w:r>
    </w:p>
    <w:bookmarkEnd w:id="20"/>
    <w:bookmarkStart w:id="21" w:name="the-daily-reality-chaos-and-order"/>
    <w:p>
      <w:pPr>
        <w:pStyle w:val="Heading2"/>
      </w:pPr>
      <w:r>
        <w:t xml:space="preserve">The Daily Reality: Chaos and Order</w:t>
      </w:r>
    </w:p>
    <w:p>
      <w:pPr>
        <w:pStyle w:val="FirstParagraph"/>
      </w:pPr>
      <w:r>
        <w:t xml:space="preserve">In the daily streets of Cairo, the role of the police officer is often defined by their interaction with chaos. Cairo is a city that breathes noise, traffic, and human density. The roads are arteries clogged with cars, microbuses, tuk-tuks (auto-rickshaws), and pedestrians. In this environment, the</w:t>
      </w:r>
      <w:r>
        <w:t xml:space="preserve"> </w:t>
      </w:r>
      <w:r>
        <w:rPr>
          <w:bCs/>
          <w:b/>
        </w:rPr>
        <w:t xml:space="preserve">Police Officer</w:t>
      </w:r>
      <w:r>
        <w:t xml:space="preserve"> </w:t>
      </w:r>
      <w:r>
        <w:t xml:space="preserve">acting as a traffic controller becomes more than just an administrator of rules; they become a conductor of symphony.</w:t>
      </w:r>
    </w:p>
    <w:p>
      <w:pPr>
        <w:pStyle w:val="BodyText"/>
      </w:pPr>
      <w:r>
        <w:t xml:space="preserve">I have observed officers standing in the middle of major intersections like Ramses Square or near Tahrir Square, directing hundreds of vehicles with hand signals that are both authoritative and expressive. In these moments, the</w:t>
      </w:r>
      <w:r>
        <w:t xml:space="preserve"> </w:t>
      </w:r>
      <w:r>
        <w:rPr>
          <w:bCs/>
          <w:b/>
        </w:rPr>
        <w:t xml:space="preserve">Police Officer</w:t>
      </w:r>
      <w:r>
        <w:t xml:space="preserve"> </w:t>
      </w:r>
      <w:r>
        <w:t xml:space="preserve">is not just managing cars; they are managing frustration. They absorb the anger of drivers stuck in gridlock and channel it into order. This aspect of their duty requires a level of emotional labor that is often overlooked in theoretical discussions of policing. To maintain calm in the heat and humidity, amidst the honking horns and shouting merchants, requires resilience that goes beyond physical training.</w:t>
      </w:r>
    </w:p>
    <w:bookmarkEnd w:id="21"/>
    <w:bookmarkStart w:id="22" w:name="Xdc40264bc0ea1a6cfcd1ef40197b909cf50eb45"/>
    <w:p>
      <w:pPr>
        <w:pStyle w:val="Heading2"/>
      </w:pPr>
      <w:r>
        <w:t xml:space="preserve">The Social Contract: Protection vs. Intimidation</w:t>
      </w:r>
    </w:p>
    <w:p>
      <w:pPr>
        <w:pStyle w:val="FirstParagraph"/>
      </w:pPr>
      <w:r>
        <w:t xml:space="preserve">A critical reflection must address the dual nature of community relations in Cairo. For some citizens, especially in suburban areas like Maadi or New Cairo, the local police station is a source of security and accessibility. Here, the</w:t>
      </w:r>
      <w:r>
        <w:t xml:space="preserve"> </w:t>
      </w:r>
      <w:r>
        <w:rPr>
          <w:bCs/>
          <w:b/>
        </w:rPr>
        <w:t xml:space="preserve">Police Officer</w:t>
      </w:r>
      <w:r>
        <w:t xml:space="preserve"> </w:t>
      </w:r>
      <w:r>
        <w:t xml:space="preserve">may be known by name, offering assistance with lost documents or neighborhood disputes. In these contexts, they are viewed as neighbors who happen to wear a badge.</w:t>
      </w:r>
    </w:p>
    <w:p>
      <w:pPr>
        <w:pStyle w:val="BodyText"/>
      </w:pPr>
      <w:r>
        <w:t xml:space="preserve">Conversely, in the densely populated older parts of Cairo (Al-Sha’abiya), the relationship can be more strained. The perception of impunity or corruption has historically weakened trust between the police and the people. Therefore, when reflecting on the</w:t>
      </w:r>
      <w:r>
        <w:t xml:space="preserve"> </w:t>
      </w:r>
      <w:r>
        <w:rPr>
          <w:bCs/>
          <w:b/>
        </w:rPr>
        <w:t xml:space="preserve">Police Officer</w:t>
      </w:r>
      <w:r>
        <w:t xml:space="preserve">, one must consider how they attempt to rebuild this social contract. There are ongoing efforts by Egyptian authorities to rebrand law enforcement as a service-oriented institution rather than purely a punitive one. The introduction of "Community Policing" initiatives aims to bridge this gap, encouraging officers in Cairo to engage with local leaders and youth groups.</w:t>
      </w:r>
    </w:p>
    <w:bookmarkEnd w:id="22"/>
    <w:bookmarkStart w:id="23" w:name="the-human-element-behind-the-badge"/>
    <w:p>
      <w:pPr>
        <w:pStyle w:val="Heading2"/>
      </w:pPr>
      <w:r>
        <w:t xml:space="preserve">The Human Element Behind the Badge</w:t>
      </w:r>
    </w:p>
    <w:p>
      <w:pPr>
        <w:pStyle w:val="FirstParagraph"/>
      </w:pPr>
      <w:r>
        <w:t xml:space="preserve">Beyond politics and history, it is essential to reflect on the individual human beings serving as</w:t>
      </w:r>
      <w:r>
        <w:t xml:space="preserve"> </w:t>
      </w:r>
      <w:r>
        <w:rPr>
          <w:bCs/>
          <w:b/>
        </w:rPr>
        <w:t xml:space="preserve">Police Officers</w:t>
      </w:r>
      <w:r>
        <w:t xml:space="preserve">. Many join the force seeking stability, honor, or a sense of purpose. In a country like Egypt, where unemployment can be high among youth, law enforcement offers a structured career path with benefits. These individuals come from families within Cairo and its surrounding governorates. They are sons and daughters of the city who now represent its authority.</w:t>
      </w:r>
    </w:p>
    <w:p>
      <w:pPr>
        <w:pStyle w:val="BodyText"/>
      </w:pPr>
      <w:r>
        <w:t xml:space="preserve">Seeing them on duty provides insight into their personal sacrifices. The long shifts in extreme heat, the danger they face during civil disturbances, and the pressure to deliver results despite limited resources are daily realities. Reflecting on these individuals humanizes them. They are not monolithic entities of state power; they are people trying to do their jobs in a system that is often overburdened and under public scrutiny.</w:t>
      </w:r>
    </w:p>
    <w:bookmarkEnd w:id="23"/>
    <w:bookmarkStart w:id="24" w:name="the-symbolism-of-the-uniform-in-cairo"/>
    <w:p>
      <w:pPr>
        <w:pStyle w:val="Heading2"/>
      </w:pPr>
      <w:r>
        <w:t xml:space="preserve">The Symbolism of the Uniform in Cairo</w:t>
      </w:r>
    </w:p>
    <w:p>
      <w:pPr>
        <w:pStyle w:val="FirstParagraph"/>
      </w:pPr>
      <w:r>
        <w:t xml:space="preserve">In Egypt, symbols matter profoundly. The uniform of the</w:t>
      </w:r>
      <w:r>
        <w:t xml:space="preserve"> </w:t>
      </w:r>
      <w:r>
        <w:rPr>
          <w:bCs/>
          <w:b/>
        </w:rPr>
        <w:t xml:space="preserve">Police Officer</w:t>
      </w:r>
      <w:r>
        <w:t xml:space="preserve">, with its distinct cap and attire, is instantly recognizable across all social strata. In Cairo’s multicultural landscape—where tourists, locals, businesspeople, and street vendors intersect—the uniform serves as a universal signal of state presence.</w:t>
      </w:r>
    </w:p>
    <w:p>
      <w:pPr>
        <w:pStyle w:val="BodyText"/>
      </w:pPr>
      <w:r>
        <w:t xml:space="preserve">For the tourist in downtown Cairo (Downtown/Ahram), the officer might represent safety and order amidst a bustling marketplace. For the student walking home late from university in Giza or Cairo University, their presence might signify reassurance against petty crime. This duality is crucial to understanding their role. They are simultaneously symbols of power and instruments of protection.</w:t>
      </w:r>
    </w:p>
    <w:bookmarkEnd w:id="24"/>
    <w:bookmarkStart w:id="25" w:name="Xa5c474786f216d5f17c3e200a2c55a643499fa7"/>
    <w:p>
      <w:pPr>
        <w:pStyle w:val="Heading2"/>
      </w:pPr>
      <w:r>
        <w:t xml:space="preserve">Conclusion: Toward a Nuanced Understanding</w:t>
      </w:r>
    </w:p>
    <w:p>
      <w:pPr>
        <w:pStyle w:val="FirstParagraph"/>
      </w:pPr>
      <w:r>
        <w:t xml:space="preserve">In conclusion, reflecting on the</w:t>
      </w:r>
      <w:r>
        <w:t xml:space="preserve"> </w:t>
      </w:r>
      <w:r>
        <w:rPr>
          <w:bCs/>
          <w:b/>
        </w:rPr>
        <w:t xml:space="preserve">Police Officer</w:t>
      </w:r>
      <w:r>
        <w:t xml:space="preserve"> </w:t>
      </w:r>
      <w:r>
        <w:t xml:space="preserve">in Egypt, Cairo requires moving beyond simplistic binaries of hero or villain. It demands an appreciation for the complexity of their environment. Cairo is not just any city; it is a megacity that has been a center of civilization for millennia. The challenges faced by law enforcement here are magnified by the sheer scale and historical significance of the location.</w:t>
      </w:r>
    </w:p>
    <w:p>
      <w:pPr>
        <w:pStyle w:val="BodyText"/>
      </w:pPr>
      <w:r>
        <w:t xml:space="preserve">The modern</w:t>
      </w:r>
      <w:r>
        <w:t xml:space="preserve"> </w:t>
      </w:r>
      <w:r>
        <w:rPr>
          <w:bCs/>
          <w:b/>
        </w:rPr>
        <w:t xml:space="preserve">Police Officer</w:t>
      </w:r>
      <w:r>
        <w:t xml:space="preserve"> </w:t>
      </w:r>
      <w:r>
        <w:t xml:space="preserve">in Egypt is striving to adapt to these challenges. There is an ongoing evolution in how they interact with citizens, driven by technological advancements, international training standards, and domestic pressures for accountability. As Egypt continues to develop infrastructurally and socially (as seen in new cities like the New Administrative Capital), the role of policing will likely shift further toward service and community engagement.</w:t>
      </w:r>
    </w:p>
    <w:p>
      <w:pPr>
        <w:pStyle w:val="BodyText"/>
      </w:pPr>
      <w:r>
        <w:t xml:space="preserve">Ultimately, the reflection on this profession in Cairo is a reflection on society itself. A functioning democracy or stable state relies on trust between its people and its guardians. While that trust is still being rebuilt in many parts of Egypt, the dedication of individual officers cannot be denied. They stand as the frontline defenders of order in a city that never sleeps, navigating the intricate balance between authority and empathy. Understanding their role requires patience, observation, and a willingness to see them not just as symbols of power, but as participants in the ongoing narrative of Egyptian life.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Police Officer in Egypt, Cairo</dc:title>
  <dc:creator/>
  <dc:language>en</dc:language>
  <cp:keywords/>
  <dcterms:created xsi:type="dcterms:W3CDTF">2026-07-29T10:19:48Z</dcterms:created>
  <dcterms:modified xsi:type="dcterms:W3CDTF">2026-07-29T10:19:48Z</dcterms:modified>
</cp:coreProperties>
</file>

<file path=docProps/custom.xml><?xml version="1.0" encoding="utf-8"?>
<Properties xmlns="http://schemas.openxmlformats.org/officeDocument/2006/custom-properties" xmlns:vt="http://schemas.openxmlformats.org/officeDocument/2006/docPropsVTypes"/>
</file>